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6D" w:rsidRDefault="00916D42">
      <w:bookmarkStart w:id="0" w:name="_GoBack"/>
      <w:bookmarkEnd w:id="0"/>
    </w:p>
    <w:p w:rsidR="00464286" w:rsidRPr="00CE1B22" w:rsidRDefault="00464286" w:rsidP="0046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22">
        <w:rPr>
          <w:rFonts w:ascii="Times New Roman" w:hAnsi="Times New Roman" w:cs="Times New Roman"/>
          <w:b/>
          <w:sz w:val="28"/>
          <w:szCs w:val="28"/>
        </w:rPr>
        <w:t>OCHRONA ŚRODOWISKA</w:t>
      </w:r>
    </w:p>
    <w:p w:rsidR="00464286" w:rsidRDefault="00464286" w:rsidP="00464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22">
        <w:rPr>
          <w:rFonts w:ascii="Times New Roman" w:hAnsi="Times New Roman" w:cs="Times New Roman"/>
          <w:b/>
          <w:sz w:val="24"/>
          <w:szCs w:val="24"/>
        </w:rPr>
        <w:t>STUDIA I STOPNIA STACJONARNE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CE1B22">
        <w:rPr>
          <w:rFonts w:ascii="Times New Roman" w:hAnsi="Times New Roman" w:cs="Times New Roman"/>
          <w:b/>
          <w:sz w:val="24"/>
          <w:szCs w:val="24"/>
        </w:rPr>
        <w:t xml:space="preserve"> PROFIL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E1B22">
        <w:rPr>
          <w:rFonts w:ascii="Times New Roman" w:hAnsi="Times New Roman" w:cs="Times New Roman"/>
          <w:b/>
          <w:sz w:val="24"/>
          <w:szCs w:val="24"/>
        </w:rPr>
        <w:t xml:space="preserve"> OGÓLNOAKADEMICKI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535243" w:rsidRDefault="00535243" w:rsidP="00464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horzAnchor="margin" w:tblpY="990"/>
        <w:tblW w:w="9634" w:type="dxa"/>
        <w:tblLook w:val="04A0" w:firstRow="1" w:lastRow="0" w:firstColumn="1" w:lastColumn="0" w:noHBand="0" w:noVBand="1"/>
      </w:tblPr>
      <w:tblGrid>
        <w:gridCol w:w="1427"/>
        <w:gridCol w:w="5231"/>
        <w:gridCol w:w="2976"/>
      </w:tblGrid>
      <w:tr w:rsidR="00464286" w:rsidRPr="00464286" w:rsidTr="00464286">
        <w:tc>
          <w:tcPr>
            <w:tcW w:w="1427" w:type="dxa"/>
            <w:vAlign w:val="center"/>
          </w:tcPr>
          <w:p w:rsidR="00464286" w:rsidRPr="00464286" w:rsidRDefault="00464286" w:rsidP="00344D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</w:t>
            </w:r>
          </w:p>
        </w:tc>
        <w:tc>
          <w:tcPr>
            <w:tcW w:w="5231" w:type="dxa"/>
            <w:vAlign w:val="center"/>
          </w:tcPr>
          <w:p w:rsidR="00464286" w:rsidRPr="00464286" w:rsidRDefault="00464286" w:rsidP="00344D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86">
              <w:rPr>
                <w:rFonts w:ascii="Times New Roman" w:hAnsi="Times New Roman" w:cs="Times New Roman"/>
                <w:b/>
                <w:sz w:val="24"/>
                <w:szCs w:val="24"/>
              </w:rPr>
              <w:t>KIERUNKOWE EFEKTY KSZTAŁCENIA</w:t>
            </w:r>
          </w:p>
        </w:tc>
        <w:tc>
          <w:tcPr>
            <w:tcW w:w="2976" w:type="dxa"/>
          </w:tcPr>
          <w:p w:rsidR="00464286" w:rsidRPr="00464286" w:rsidRDefault="00464286" w:rsidP="00344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86"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</w:tr>
      <w:tr w:rsidR="00464286" w:rsidRPr="00464286" w:rsidTr="00464286">
        <w:tc>
          <w:tcPr>
            <w:tcW w:w="9634" w:type="dxa"/>
            <w:gridSpan w:val="3"/>
          </w:tcPr>
          <w:p w:rsidR="00464286" w:rsidRPr="00464286" w:rsidRDefault="00464286" w:rsidP="0034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86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694F51" w:rsidRPr="00464286" w:rsidTr="00464286">
        <w:tc>
          <w:tcPr>
            <w:tcW w:w="1427" w:type="dxa"/>
            <w:vAlign w:val="center"/>
          </w:tcPr>
          <w:p w:rsidR="00694F51" w:rsidRPr="00CE1B22" w:rsidRDefault="00694F51" w:rsidP="00694F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K_OŚI_W01</w:t>
            </w:r>
          </w:p>
        </w:tc>
        <w:tc>
          <w:tcPr>
            <w:tcW w:w="5231" w:type="dxa"/>
            <w:vAlign w:val="center"/>
          </w:tcPr>
          <w:p w:rsidR="00694F51" w:rsidRPr="00694F51" w:rsidRDefault="00EF13E0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EF13E0">
              <w:rPr>
                <w:rFonts w:ascii="Times New Roman" w:hAnsi="Times New Roman" w:cs="Times New Roman"/>
                <w:color w:val="000000"/>
              </w:rPr>
              <w:t>Omawia pojęcia z zakresu matematyki, fizyki, chemii i biologii, opisuje zjawiska fizyczne, chemiczne i biologiczne zachodzące w przyrodzie oraz uwarunkowania geologiczne, geomorfologiczne i klimatyczne funkcjonowania przyrody</w:t>
            </w:r>
          </w:p>
        </w:tc>
        <w:tc>
          <w:tcPr>
            <w:tcW w:w="2976" w:type="dxa"/>
          </w:tcPr>
          <w:p w:rsidR="00694F51" w:rsidRPr="001554AB" w:rsidRDefault="001554AB" w:rsidP="001554AB">
            <w:pPr>
              <w:rPr>
                <w:rFonts w:ascii="Times New Roman" w:hAnsi="Times New Roman" w:cs="Times New Roman"/>
              </w:rPr>
            </w:pPr>
            <w:r w:rsidRPr="001554AB">
              <w:rPr>
                <w:rFonts w:ascii="Times New Roman" w:hAnsi="Times New Roman" w:cs="Times New Roman"/>
              </w:rPr>
              <w:t>Matematyka, Fizyka, Biologia, Chemia ogólna, Chemia nieorganiczna, Chemia organiczna, Chemia fizyczna,  Biochemia, Hydrobiologia, Meteorologia i klimatologia, Geologia, Hydrologia, Geomorfologia i gleboznawstwo, Struktura i funkcjonowanie ekosystemów lądowych</w:t>
            </w:r>
          </w:p>
        </w:tc>
      </w:tr>
      <w:tr w:rsidR="00694F51" w:rsidRPr="00464286" w:rsidTr="007800AB">
        <w:tc>
          <w:tcPr>
            <w:tcW w:w="1427" w:type="dxa"/>
            <w:vAlign w:val="center"/>
          </w:tcPr>
          <w:p w:rsidR="00694F51" w:rsidRPr="00CE1B22" w:rsidRDefault="00694F51" w:rsidP="00694F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K_OŚI_W0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1" w:type="dxa"/>
            <w:vAlign w:val="center"/>
          </w:tcPr>
          <w:p w:rsidR="00694F51" w:rsidRPr="00694F51" w:rsidRDefault="00694F51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694F51">
              <w:rPr>
                <w:rFonts w:ascii="Times New Roman" w:hAnsi="Times New Roman" w:cs="Times New Roman"/>
                <w:color w:val="000000"/>
              </w:rPr>
              <w:t>Charakteryzuje związki i zależności pomiędzy różnymi dyscyplinami nauk ścisłych i przyrodniczych, wykorzystuje wiedzę z zakresu matematyki, fizyki, chemii i biologii w opisie  pojęć, koncepcji oraz zasad w ochronie środowiska</w:t>
            </w:r>
          </w:p>
        </w:tc>
        <w:tc>
          <w:tcPr>
            <w:tcW w:w="2976" w:type="dxa"/>
            <w:vAlign w:val="center"/>
          </w:tcPr>
          <w:p w:rsidR="00694F51" w:rsidRPr="00271BD6" w:rsidRDefault="001554AB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1554AB">
              <w:rPr>
                <w:rFonts w:ascii="Times New Roman" w:hAnsi="Times New Roman" w:cs="Times New Roman"/>
                <w:color w:val="000000"/>
              </w:rPr>
              <w:t>Technologia informacyjna, Mikrobiologia, Hydrobiologia, Inżynieria środowiska,  Seminarium dyplomowe</w:t>
            </w:r>
          </w:p>
        </w:tc>
      </w:tr>
      <w:tr w:rsidR="00694F51" w:rsidRPr="00464286" w:rsidTr="007800AB">
        <w:tc>
          <w:tcPr>
            <w:tcW w:w="1427" w:type="dxa"/>
            <w:vAlign w:val="center"/>
          </w:tcPr>
          <w:p w:rsidR="00694F51" w:rsidRPr="00CE1B22" w:rsidRDefault="00694F51" w:rsidP="00694F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K_OŚI_W0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31" w:type="dxa"/>
            <w:vAlign w:val="center"/>
          </w:tcPr>
          <w:p w:rsidR="00694F51" w:rsidRPr="00694F51" w:rsidRDefault="00694F51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694F51">
              <w:rPr>
                <w:rFonts w:ascii="Times New Roman" w:hAnsi="Times New Roman" w:cs="Times New Roman"/>
                <w:color w:val="000000"/>
              </w:rPr>
              <w:t>Operuje metodami i narzędziami matematycznymi, statystycznymi i informatycznymi w opisie i interpretacji zjawisk i procesów zachodzących w środowisku</w:t>
            </w:r>
          </w:p>
        </w:tc>
        <w:tc>
          <w:tcPr>
            <w:tcW w:w="2976" w:type="dxa"/>
            <w:vAlign w:val="center"/>
          </w:tcPr>
          <w:p w:rsidR="00694F51" w:rsidRPr="00271BD6" w:rsidRDefault="001554AB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1554AB">
              <w:rPr>
                <w:rFonts w:ascii="Times New Roman" w:hAnsi="Times New Roman" w:cs="Times New Roman"/>
                <w:color w:val="000000"/>
              </w:rPr>
              <w:t>Technologia informacyjna, Chemia analityczna, Matematyka</w:t>
            </w:r>
          </w:p>
        </w:tc>
      </w:tr>
      <w:tr w:rsidR="00694F51" w:rsidRPr="00464286" w:rsidTr="007800AB">
        <w:tc>
          <w:tcPr>
            <w:tcW w:w="1427" w:type="dxa"/>
            <w:vAlign w:val="center"/>
          </w:tcPr>
          <w:p w:rsidR="00694F51" w:rsidRPr="00CE1B22" w:rsidRDefault="00694F51" w:rsidP="00694F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K_OŚI_W0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31" w:type="dxa"/>
            <w:vAlign w:val="center"/>
          </w:tcPr>
          <w:p w:rsidR="00694F51" w:rsidRPr="00694F51" w:rsidRDefault="00694F51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694F51">
              <w:rPr>
                <w:rFonts w:ascii="Times New Roman" w:hAnsi="Times New Roman" w:cs="Times New Roman"/>
                <w:color w:val="000000"/>
              </w:rPr>
              <w:t>Wyjaśnia znaczenie i nieodzowność danych empirycznych w opisach i interpretacji zjawisk i procesów zachodzących w środowisku</w:t>
            </w:r>
          </w:p>
        </w:tc>
        <w:tc>
          <w:tcPr>
            <w:tcW w:w="2976" w:type="dxa"/>
            <w:vAlign w:val="center"/>
          </w:tcPr>
          <w:p w:rsidR="00694F51" w:rsidRPr="00271BD6" w:rsidRDefault="001554AB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1554AB">
              <w:rPr>
                <w:rFonts w:ascii="Times New Roman" w:hAnsi="Times New Roman" w:cs="Times New Roman"/>
                <w:color w:val="000000"/>
              </w:rPr>
              <w:t>Meteorologia i klimatologia, Hydrologia, Pracownia dyplomowa, Seminarium dyplomowe</w:t>
            </w:r>
          </w:p>
        </w:tc>
      </w:tr>
      <w:tr w:rsidR="00694F51" w:rsidRPr="00464286" w:rsidTr="00424974">
        <w:tc>
          <w:tcPr>
            <w:tcW w:w="1427" w:type="dxa"/>
            <w:vAlign w:val="center"/>
          </w:tcPr>
          <w:p w:rsidR="00694F51" w:rsidRPr="00CE1B22" w:rsidRDefault="00694F51" w:rsidP="00694F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K_OŚI_W0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31" w:type="dxa"/>
            <w:vAlign w:val="center"/>
          </w:tcPr>
          <w:p w:rsidR="00694F51" w:rsidRPr="00694F51" w:rsidRDefault="00694F51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694F51">
              <w:rPr>
                <w:rFonts w:ascii="Times New Roman" w:hAnsi="Times New Roman" w:cs="Times New Roman"/>
                <w:color w:val="000000"/>
              </w:rPr>
              <w:t>Wyjaśnia przebieg naturalnych oraz wywołanych antropopresją fizycznych, chemicznych oraz biologicznych procesów i zjawisk zachodzących w przyrodzie na różnych poziomach organizacji materii</w:t>
            </w:r>
          </w:p>
        </w:tc>
        <w:tc>
          <w:tcPr>
            <w:tcW w:w="2976" w:type="dxa"/>
            <w:vAlign w:val="center"/>
          </w:tcPr>
          <w:p w:rsidR="00694F51" w:rsidRPr="00271BD6" w:rsidRDefault="00883A1C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883A1C">
              <w:rPr>
                <w:rFonts w:ascii="Times New Roman" w:hAnsi="Times New Roman" w:cs="Times New Roman"/>
                <w:color w:val="000000"/>
              </w:rPr>
              <w:t>Ekologia, Ochrona przyrody, Funkcjonowanie ekosystemów morskich, Struktura i funkcjonowanie ekosystemów lądowych, Toksykologia,  Antropogeniczne przekształcanie środowiska morskiego</w:t>
            </w:r>
          </w:p>
        </w:tc>
      </w:tr>
      <w:tr w:rsidR="00694F51" w:rsidRPr="00464286" w:rsidTr="00424974">
        <w:tc>
          <w:tcPr>
            <w:tcW w:w="1427" w:type="dxa"/>
            <w:vAlign w:val="center"/>
          </w:tcPr>
          <w:p w:rsidR="00694F51" w:rsidRPr="00CE1B22" w:rsidRDefault="00694F51" w:rsidP="00694F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K_OŚI_W0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31" w:type="dxa"/>
            <w:vAlign w:val="center"/>
          </w:tcPr>
          <w:p w:rsidR="00694F51" w:rsidRPr="00694F51" w:rsidRDefault="00694F51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694F51">
              <w:rPr>
                <w:rFonts w:ascii="Times New Roman" w:hAnsi="Times New Roman" w:cs="Times New Roman"/>
                <w:color w:val="000000"/>
              </w:rPr>
              <w:t>Charakteryzuje poziomy organizacji życia, bioróżnorodności biologicznej i wzajemne oddziaływania organizmów i środowiska</w:t>
            </w:r>
          </w:p>
        </w:tc>
        <w:tc>
          <w:tcPr>
            <w:tcW w:w="2976" w:type="dxa"/>
            <w:vAlign w:val="center"/>
          </w:tcPr>
          <w:p w:rsidR="00694F51" w:rsidRPr="00271BD6" w:rsidRDefault="00883A1C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883A1C">
              <w:rPr>
                <w:rFonts w:ascii="Times New Roman" w:hAnsi="Times New Roman" w:cs="Times New Roman"/>
                <w:color w:val="000000"/>
              </w:rPr>
              <w:t>Mikrobiologia, Ekologia, Funkcjonowanie ekosystemów morskich, Struktura i funkcjonowanie ekosystemów lądowych</w:t>
            </w:r>
          </w:p>
        </w:tc>
      </w:tr>
      <w:tr w:rsidR="00694F51" w:rsidRPr="00464286" w:rsidTr="00424974">
        <w:tc>
          <w:tcPr>
            <w:tcW w:w="1427" w:type="dxa"/>
            <w:vAlign w:val="center"/>
          </w:tcPr>
          <w:p w:rsidR="00694F51" w:rsidRPr="00CE1B22" w:rsidRDefault="00694F51" w:rsidP="00694F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K_OŚI_W0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31" w:type="dxa"/>
            <w:vAlign w:val="center"/>
          </w:tcPr>
          <w:p w:rsidR="00694F51" w:rsidRPr="00694F51" w:rsidRDefault="00694F51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694F51">
              <w:rPr>
                <w:rFonts w:ascii="Times New Roman" w:hAnsi="Times New Roman" w:cs="Times New Roman"/>
                <w:color w:val="000000"/>
              </w:rPr>
              <w:t xml:space="preserve">Wyjaśnia zależności </w:t>
            </w:r>
            <w:proofErr w:type="spellStart"/>
            <w:r w:rsidRPr="00694F51">
              <w:rPr>
                <w:rFonts w:ascii="Times New Roman" w:hAnsi="Times New Roman" w:cs="Times New Roman"/>
                <w:color w:val="000000"/>
              </w:rPr>
              <w:t>przyczynowo-skutkowe</w:t>
            </w:r>
            <w:proofErr w:type="spellEnd"/>
            <w:r w:rsidRPr="00694F51">
              <w:rPr>
                <w:rFonts w:ascii="Times New Roman" w:hAnsi="Times New Roman" w:cs="Times New Roman"/>
                <w:color w:val="000000"/>
              </w:rPr>
              <w:t xml:space="preserve"> między zawartością określonych zanieczyszczeń a stanem środowiska (w tym zdrowiem człowieka) oraz występowaniem niekorzystnych zjawisk w skali lokalnej, regionalnej i globalnej</w:t>
            </w:r>
          </w:p>
        </w:tc>
        <w:tc>
          <w:tcPr>
            <w:tcW w:w="2976" w:type="dxa"/>
            <w:vAlign w:val="center"/>
          </w:tcPr>
          <w:p w:rsidR="00694F51" w:rsidRPr="00271BD6" w:rsidRDefault="00883A1C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883A1C">
              <w:rPr>
                <w:rFonts w:ascii="Times New Roman" w:hAnsi="Times New Roman" w:cs="Times New Roman"/>
                <w:color w:val="000000"/>
              </w:rPr>
              <w:t>Przedmiot humanistyczny I, Meteorologia i klimatologia, Zagrożenia cywilizacyjne i rozwój zrównoważony, Monitoring środowiska, Ocena oddziaływania na środowisko, Funkcjonowanie ekosystemów morskich, Antropogeniczne przekształcanie środowiska morskiego</w:t>
            </w:r>
          </w:p>
        </w:tc>
      </w:tr>
      <w:tr w:rsidR="00694F51" w:rsidRPr="00464286" w:rsidTr="003A7E0C">
        <w:tc>
          <w:tcPr>
            <w:tcW w:w="1427" w:type="dxa"/>
            <w:vAlign w:val="center"/>
          </w:tcPr>
          <w:p w:rsidR="00694F51" w:rsidRPr="00CE1B22" w:rsidRDefault="00694F51" w:rsidP="00694F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K_OŚI_W0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31" w:type="dxa"/>
            <w:vAlign w:val="center"/>
          </w:tcPr>
          <w:p w:rsidR="00694F51" w:rsidRPr="00694F51" w:rsidRDefault="00694F51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694F51">
              <w:rPr>
                <w:rFonts w:ascii="Times New Roman" w:hAnsi="Times New Roman" w:cs="Times New Roman"/>
                <w:color w:val="000000"/>
              </w:rPr>
              <w:t>Wyjaśnia mechanizmy powstawania gospodarczej i konsumpcyjnej presji na środowisko oraz rozpoznaje możliwości jej ograniczania z wykorzystaniem najnowszej wiedzy i osiągnięć nauki</w:t>
            </w:r>
          </w:p>
        </w:tc>
        <w:tc>
          <w:tcPr>
            <w:tcW w:w="2976" w:type="dxa"/>
            <w:vAlign w:val="center"/>
          </w:tcPr>
          <w:p w:rsidR="00694F51" w:rsidRPr="00271BD6" w:rsidRDefault="00005F2D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005F2D">
              <w:rPr>
                <w:rFonts w:ascii="Times New Roman" w:hAnsi="Times New Roman" w:cs="Times New Roman"/>
                <w:color w:val="000000"/>
              </w:rPr>
              <w:t>Zagrożenia cywilizacyjne i rozwój zrównoważony, Ocena oddziaływania na środowisko, Toksykologia</w:t>
            </w:r>
          </w:p>
        </w:tc>
      </w:tr>
      <w:tr w:rsidR="00694F51" w:rsidRPr="00464286" w:rsidTr="003A7E0C">
        <w:tc>
          <w:tcPr>
            <w:tcW w:w="1427" w:type="dxa"/>
            <w:vAlign w:val="center"/>
          </w:tcPr>
          <w:p w:rsidR="00694F51" w:rsidRPr="00CE1B22" w:rsidRDefault="00694F51" w:rsidP="00694F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lastRenderedPageBreak/>
              <w:t>K_OŚI_W0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31" w:type="dxa"/>
            <w:vAlign w:val="center"/>
          </w:tcPr>
          <w:p w:rsidR="00694F51" w:rsidRPr="00694F51" w:rsidRDefault="00694F51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694F51">
              <w:rPr>
                <w:rFonts w:ascii="Times New Roman" w:hAnsi="Times New Roman" w:cs="Times New Roman"/>
                <w:color w:val="000000"/>
              </w:rPr>
              <w:t xml:space="preserve">Opisuje metody, techniki i narzędzia pozwalające na racjonalne wykorzystywanie, kształtowanie i odtwarzanie zasobów naturalnych </w:t>
            </w:r>
          </w:p>
        </w:tc>
        <w:tc>
          <w:tcPr>
            <w:tcW w:w="2976" w:type="dxa"/>
            <w:vAlign w:val="center"/>
          </w:tcPr>
          <w:p w:rsidR="00694F51" w:rsidRPr="00271BD6" w:rsidRDefault="00005F2D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005F2D">
              <w:rPr>
                <w:rFonts w:ascii="Times New Roman" w:hAnsi="Times New Roman" w:cs="Times New Roman"/>
                <w:color w:val="000000"/>
              </w:rPr>
              <w:t>Hydrologia, Zagrożenia cywilizacyjne i rozwój zrównoważony, Ocena oddziaływania na środowisko, Praca i egzamin dyplomowy</w:t>
            </w:r>
          </w:p>
        </w:tc>
      </w:tr>
      <w:tr w:rsidR="00694F51" w:rsidRPr="00464286" w:rsidTr="003A7E0C">
        <w:tc>
          <w:tcPr>
            <w:tcW w:w="1427" w:type="dxa"/>
            <w:vAlign w:val="center"/>
          </w:tcPr>
          <w:p w:rsidR="00694F51" w:rsidRPr="00CE1B22" w:rsidRDefault="00694F51" w:rsidP="00694F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K_OŚI_W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31" w:type="dxa"/>
            <w:vAlign w:val="center"/>
          </w:tcPr>
          <w:p w:rsidR="00694F51" w:rsidRPr="00694F51" w:rsidRDefault="00694F51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694F51">
              <w:rPr>
                <w:rFonts w:ascii="Times New Roman" w:hAnsi="Times New Roman" w:cs="Times New Roman"/>
                <w:color w:val="000000"/>
              </w:rPr>
              <w:t xml:space="preserve">Opisuje zasady ochrony środowiska w oparciu o </w:t>
            </w:r>
            <w:r w:rsidRPr="00694F51">
              <w:rPr>
                <w:rFonts w:ascii="Times New Roman" w:hAnsi="Times New Roman" w:cs="Times New Roman"/>
              </w:rPr>
              <w:t xml:space="preserve">podstawowe </w:t>
            </w:r>
            <w:r w:rsidRPr="00694F51">
              <w:rPr>
                <w:rFonts w:ascii="Times New Roman" w:hAnsi="Times New Roman" w:cs="Times New Roman"/>
                <w:color w:val="000000"/>
              </w:rPr>
              <w:t>regulacje prawne i instrumenty stosowania prawa w ochronie środowiska oraz z punktu widzenia ekonomii, zarządzania zasobami środowiska; wymienia ogólne aspekty działalności gospodarczej podmiotów</w:t>
            </w:r>
          </w:p>
        </w:tc>
        <w:tc>
          <w:tcPr>
            <w:tcW w:w="2976" w:type="dxa"/>
            <w:vAlign w:val="center"/>
          </w:tcPr>
          <w:p w:rsidR="00694F51" w:rsidRPr="00271BD6" w:rsidRDefault="00005F2D" w:rsidP="00694F51">
            <w:pPr>
              <w:rPr>
                <w:rFonts w:ascii="Times New Roman" w:hAnsi="Times New Roman" w:cs="Times New Roman"/>
                <w:color w:val="000000"/>
              </w:rPr>
            </w:pPr>
            <w:r w:rsidRPr="00005F2D">
              <w:rPr>
                <w:rFonts w:ascii="Times New Roman" w:hAnsi="Times New Roman" w:cs="Times New Roman"/>
                <w:color w:val="000000"/>
              </w:rPr>
              <w:t>Wstęp do przedsiębiorczości, Ocena oddziaływania na środowisko, Ochrona przyrody, Prawo w ochronie środowiska, Inżynieria środowiska, Ekonomia w ochronie środowiska, Praca i egzamin dyplomowy</w:t>
            </w:r>
          </w:p>
        </w:tc>
      </w:tr>
      <w:tr w:rsidR="00FC700D" w:rsidRPr="00464286" w:rsidTr="005E57DC">
        <w:tc>
          <w:tcPr>
            <w:tcW w:w="1427" w:type="dxa"/>
            <w:vAlign w:val="center"/>
          </w:tcPr>
          <w:p w:rsidR="00FC700D" w:rsidRPr="00CE1B22" w:rsidRDefault="00FC700D" w:rsidP="00FC700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K_OŚI_W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31" w:type="dxa"/>
            <w:vAlign w:val="center"/>
          </w:tcPr>
          <w:p w:rsidR="00FC700D" w:rsidRPr="00EF457B" w:rsidRDefault="00694F51" w:rsidP="00FC7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4F51">
              <w:rPr>
                <w:rFonts w:ascii="Times New Roman" w:hAnsi="Times New Roman" w:cs="Times New Roman"/>
              </w:rPr>
              <w:t>Omawia systemy pomiarowe i techniki analizy stosowane w monitoringu stanu środowiska naturalnego</w:t>
            </w:r>
          </w:p>
        </w:tc>
        <w:tc>
          <w:tcPr>
            <w:tcW w:w="2976" w:type="dxa"/>
            <w:vAlign w:val="center"/>
          </w:tcPr>
          <w:p w:rsidR="00FC700D" w:rsidRPr="00271BD6" w:rsidRDefault="00005F2D" w:rsidP="00FC700D">
            <w:pPr>
              <w:rPr>
                <w:rFonts w:ascii="Times New Roman" w:hAnsi="Times New Roman" w:cs="Times New Roman"/>
                <w:color w:val="000000"/>
              </w:rPr>
            </w:pPr>
            <w:r w:rsidRPr="00005F2D">
              <w:rPr>
                <w:rFonts w:ascii="Times New Roman" w:hAnsi="Times New Roman" w:cs="Times New Roman"/>
                <w:color w:val="000000"/>
              </w:rPr>
              <w:t>Chemia analityczna, Monitoring środowiska, Inżynieria środowiska</w:t>
            </w:r>
          </w:p>
        </w:tc>
      </w:tr>
      <w:tr w:rsidR="00FC700D" w:rsidRPr="00464286" w:rsidTr="005E57DC">
        <w:tc>
          <w:tcPr>
            <w:tcW w:w="1427" w:type="dxa"/>
            <w:vAlign w:val="center"/>
          </w:tcPr>
          <w:p w:rsidR="00FC700D" w:rsidRPr="00CE1B22" w:rsidRDefault="00FC700D" w:rsidP="00FC700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K_OŚI_W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1" w:type="dxa"/>
            <w:vAlign w:val="center"/>
          </w:tcPr>
          <w:p w:rsidR="00FC700D" w:rsidRPr="00EF457B" w:rsidRDefault="00FC700D" w:rsidP="00FC7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F457B">
              <w:rPr>
                <w:rFonts w:ascii="Times New Roman" w:hAnsi="Times New Roman" w:cs="Times New Roman"/>
              </w:rPr>
              <w:t xml:space="preserve">Wymienia i opisuje podstawowe pojęcia i zasady z zakresu ochrony własności intelektualnej oraz zasady korzystania z zasobów informacji patentowej </w:t>
            </w:r>
          </w:p>
        </w:tc>
        <w:tc>
          <w:tcPr>
            <w:tcW w:w="2976" w:type="dxa"/>
            <w:vAlign w:val="center"/>
          </w:tcPr>
          <w:p w:rsidR="00FC700D" w:rsidRPr="00271BD6" w:rsidRDefault="00005F2D" w:rsidP="00FC700D">
            <w:pPr>
              <w:rPr>
                <w:rFonts w:ascii="Times New Roman" w:hAnsi="Times New Roman" w:cs="Times New Roman"/>
                <w:color w:val="000000"/>
              </w:rPr>
            </w:pPr>
            <w:r w:rsidRPr="00005F2D">
              <w:rPr>
                <w:rFonts w:ascii="Times New Roman" w:hAnsi="Times New Roman" w:cs="Times New Roman"/>
                <w:color w:val="000000"/>
              </w:rPr>
              <w:t>Ochrona własności intelektualnej</w:t>
            </w:r>
          </w:p>
        </w:tc>
      </w:tr>
      <w:tr w:rsidR="00FC700D" w:rsidRPr="00464286" w:rsidTr="00464286">
        <w:tc>
          <w:tcPr>
            <w:tcW w:w="1427" w:type="dxa"/>
            <w:vAlign w:val="center"/>
          </w:tcPr>
          <w:p w:rsidR="00FC700D" w:rsidRPr="00CE1B22" w:rsidRDefault="00FC700D" w:rsidP="00FC700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K_OŚI_W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31" w:type="dxa"/>
            <w:vAlign w:val="center"/>
          </w:tcPr>
          <w:p w:rsidR="00FC700D" w:rsidRPr="00EF457B" w:rsidRDefault="00FC700D" w:rsidP="00FC7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F457B">
              <w:rPr>
                <w:rFonts w:ascii="Times New Roman" w:hAnsi="Times New Roman" w:cs="Times New Roman"/>
              </w:rPr>
              <w:t>Definiuje podstawowe zasady bezpieczeństwa, ergonomii i higieny pracy</w:t>
            </w:r>
          </w:p>
        </w:tc>
        <w:tc>
          <w:tcPr>
            <w:tcW w:w="2976" w:type="dxa"/>
          </w:tcPr>
          <w:p w:rsidR="00FC700D" w:rsidRPr="00625071" w:rsidRDefault="00005F2D" w:rsidP="00FC700D">
            <w:pPr>
              <w:rPr>
                <w:rFonts w:ascii="Times New Roman" w:hAnsi="Times New Roman" w:cs="Times New Roman"/>
              </w:rPr>
            </w:pPr>
            <w:proofErr w:type="spellStart"/>
            <w:r w:rsidRPr="00005F2D">
              <w:rPr>
                <w:rFonts w:ascii="Times New Roman" w:hAnsi="Times New Roman" w:cs="Times New Roman"/>
              </w:rPr>
              <w:t>BiHP</w:t>
            </w:r>
            <w:proofErr w:type="spellEnd"/>
            <w:r w:rsidRPr="00005F2D">
              <w:rPr>
                <w:rFonts w:ascii="Times New Roman" w:hAnsi="Times New Roman" w:cs="Times New Roman"/>
              </w:rPr>
              <w:t xml:space="preserve"> i ergonomia, Biologia, Chemia nieorganiczna, Chemia analityczna, Chemia organiczna, Praktyka zawodowa</w:t>
            </w:r>
          </w:p>
        </w:tc>
      </w:tr>
      <w:tr w:rsidR="00464286" w:rsidRPr="00464286" w:rsidTr="007B7BE5">
        <w:tc>
          <w:tcPr>
            <w:tcW w:w="9634" w:type="dxa"/>
            <w:gridSpan w:val="3"/>
            <w:vAlign w:val="center"/>
          </w:tcPr>
          <w:p w:rsidR="00464286" w:rsidRPr="0043318F" w:rsidRDefault="00464286" w:rsidP="00464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8F">
              <w:rPr>
                <w:rFonts w:ascii="Times New Roman" w:hAnsi="Times New Roman" w:cs="Times New Roman"/>
                <w:b/>
              </w:rPr>
              <w:t>UMIEJĘTNOŚCI</w:t>
            </w:r>
          </w:p>
        </w:tc>
      </w:tr>
      <w:tr w:rsidR="006E70A6" w:rsidRPr="00464286" w:rsidTr="00464286"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231" w:type="dxa"/>
            <w:vAlign w:val="center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  <w:color w:val="000000"/>
              </w:rPr>
            </w:pPr>
            <w:r w:rsidRPr="006E70A6">
              <w:rPr>
                <w:rFonts w:ascii="Times New Roman" w:hAnsi="Times New Roman" w:cs="Times New Roman"/>
                <w:color w:val="000000"/>
              </w:rPr>
              <w:t>Wykonuje</w:t>
            </w:r>
            <w:r w:rsidRPr="006E70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70A6">
              <w:rPr>
                <w:rFonts w:ascii="Times New Roman" w:hAnsi="Times New Roman" w:cs="Times New Roman"/>
                <w:color w:val="000000"/>
              </w:rPr>
              <w:t>zadania pod nadzorem i samodzielnie w zakresie analizy środowiska przyrodniczego oraz funkcjonowania naturalnych i zmienionych przez człowieka systemów przyrodniczych</w:t>
            </w:r>
          </w:p>
        </w:tc>
        <w:tc>
          <w:tcPr>
            <w:tcW w:w="2976" w:type="dxa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Meteorologia i klimatologia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Hydrobiologia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Geologia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Zagrożenia cywilizacyjne i rozwój zrównoważony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Struktura i funkcjonowanie ekosystemów lądowych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Ochrona przyrody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Toksykologia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Chemia fizyczna</w:t>
            </w:r>
          </w:p>
          <w:p w:rsidR="006E70A6" w:rsidRPr="00625071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Geomorfologia i gleboznawstwo</w:t>
            </w:r>
          </w:p>
        </w:tc>
      </w:tr>
      <w:tr w:rsidR="006E70A6" w:rsidRPr="00464286" w:rsidTr="00464286"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1" w:type="dxa"/>
            <w:vAlign w:val="center"/>
          </w:tcPr>
          <w:p w:rsidR="006E70A6" w:rsidRPr="006E70A6" w:rsidRDefault="00036382" w:rsidP="006E70A6">
            <w:pPr>
              <w:rPr>
                <w:rFonts w:ascii="Times New Roman" w:hAnsi="Times New Roman" w:cs="Times New Roman"/>
                <w:color w:val="000000"/>
              </w:rPr>
            </w:pPr>
            <w:r w:rsidRPr="00036382">
              <w:rPr>
                <w:rFonts w:ascii="Times New Roman" w:hAnsi="Times New Roman" w:cs="Times New Roman"/>
                <w:color w:val="000000"/>
              </w:rPr>
              <w:t xml:space="preserve">Planuje, dobiera właściwy sprzęt i aparaturę badawczo-pomiarową,   wykonuje pomiary fizyko-chemiczne oraz eksperymenty; dokonuje analizy wyników i na ich podstawie formułuje wnioski  </w:t>
            </w:r>
          </w:p>
        </w:tc>
        <w:tc>
          <w:tcPr>
            <w:tcW w:w="2976" w:type="dxa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Chemia nieorganiczna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Chemia analityczna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Chemia organiczna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Geologia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Mikrobiologia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Monitoring środowiska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Pracownia dyplomowa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Inżynieria środowiska</w:t>
            </w:r>
          </w:p>
          <w:p w:rsidR="006E70A6" w:rsidRPr="00625071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Biochemia</w:t>
            </w:r>
          </w:p>
        </w:tc>
      </w:tr>
      <w:tr w:rsidR="006E70A6" w:rsidRPr="00464286" w:rsidTr="00F859CD"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31" w:type="dxa"/>
            <w:vAlign w:val="center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  <w:color w:val="000000"/>
              </w:rPr>
            </w:pPr>
            <w:r w:rsidRPr="006E70A6">
              <w:rPr>
                <w:rFonts w:ascii="Times New Roman" w:hAnsi="Times New Roman" w:cs="Times New Roman"/>
                <w:color w:val="000000"/>
              </w:rPr>
              <w:t>Samodzielnie planuje i rozwija własne uczenie się przez całe życie</w:t>
            </w:r>
          </w:p>
        </w:tc>
        <w:tc>
          <w:tcPr>
            <w:tcW w:w="2976" w:type="dxa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Seminarium dyplomowe</w:t>
            </w:r>
          </w:p>
          <w:p w:rsidR="006E70A6" w:rsidRPr="006E70A6" w:rsidRDefault="00036382" w:rsidP="006E7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</w:t>
            </w:r>
            <w:r w:rsidR="006E70A6" w:rsidRPr="006E70A6">
              <w:rPr>
                <w:rFonts w:ascii="Times New Roman" w:hAnsi="Times New Roman" w:cs="Times New Roman"/>
              </w:rPr>
              <w:t>nia dyplomowa</w:t>
            </w:r>
          </w:p>
          <w:p w:rsidR="006E70A6" w:rsidRPr="00625071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6E70A6" w:rsidRPr="00464286" w:rsidTr="00F859CD"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31" w:type="dxa"/>
            <w:vAlign w:val="center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  <w:color w:val="000000"/>
              </w:rPr>
            </w:pPr>
            <w:r w:rsidRPr="006E70A6">
              <w:rPr>
                <w:rFonts w:ascii="Times New Roman" w:hAnsi="Times New Roman" w:cs="Times New Roman"/>
                <w:color w:val="000000"/>
              </w:rPr>
              <w:t>Wykorzystuje specjalistyczny język w dyskusji oraz  właściwie posługuje się nomenklaturą z zakresu ochrony środowiska oraz poszczególnych dyscyplin z nią związanych</w:t>
            </w:r>
          </w:p>
        </w:tc>
        <w:tc>
          <w:tcPr>
            <w:tcW w:w="2976" w:type="dxa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Chemia ogólna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Fizyka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Ekologia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Hydrobiologia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lastRenderedPageBreak/>
              <w:t>Hydrologia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Chemia fizyczna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Funkcjonowanie ekosystemów morskich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Geomorfologia i gleboznawstwo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Ochrona przyrody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Prawo w ochronie środowiska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 xml:space="preserve">Antropogeniczne przekształcanie środowiska morskiego </w:t>
            </w:r>
          </w:p>
          <w:p w:rsidR="006E70A6" w:rsidRPr="00625071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Toksykologia</w:t>
            </w:r>
          </w:p>
        </w:tc>
      </w:tr>
      <w:tr w:rsidR="006E70A6" w:rsidRPr="00464286" w:rsidTr="00F859CD"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lastRenderedPageBreak/>
              <w:t>K_OŚI_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31" w:type="dxa"/>
            <w:vAlign w:val="center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  <w:color w:val="000000"/>
              </w:rPr>
            </w:pPr>
            <w:r w:rsidRPr="006E70A6">
              <w:rPr>
                <w:rFonts w:ascii="Times New Roman" w:hAnsi="Times New Roman" w:cs="Times New Roman"/>
                <w:color w:val="000000"/>
              </w:rPr>
              <w:t>Przygotowuje wystąpienia ustne o charakterze naukowym w języku polskim</w:t>
            </w:r>
            <w:r w:rsidRPr="006E70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E70A6">
              <w:rPr>
                <w:rFonts w:ascii="Times New Roman" w:hAnsi="Times New Roman" w:cs="Times New Roman"/>
              </w:rPr>
              <w:t>/ angielskim</w:t>
            </w:r>
          </w:p>
        </w:tc>
        <w:tc>
          <w:tcPr>
            <w:tcW w:w="2976" w:type="dxa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Seminarium dyplomowe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Praca i egzamin dyplomowy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Praktyka zawodowa</w:t>
            </w:r>
          </w:p>
          <w:p w:rsidR="006E70A6" w:rsidRPr="00625071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6E70A6" w:rsidRPr="00464286" w:rsidTr="00F859CD"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31" w:type="dxa"/>
            <w:vAlign w:val="center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  <w:color w:val="000000"/>
              </w:rPr>
            </w:pPr>
            <w:r w:rsidRPr="006E70A6">
              <w:rPr>
                <w:rFonts w:ascii="Times New Roman" w:hAnsi="Times New Roman" w:cs="Times New Roman"/>
                <w:color w:val="000000"/>
              </w:rPr>
              <w:t xml:space="preserve">Wykorzystuje dostępne źródła informacji oraz rozumie literaturę z zakresu </w:t>
            </w:r>
            <w:r w:rsidRPr="006E70A6">
              <w:rPr>
                <w:rFonts w:ascii="Times New Roman" w:hAnsi="Times New Roman" w:cs="Times New Roman"/>
              </w:rPr>
              <w:t>ochrony środowiska, chemii, nauk przyrodniczych</w:t>
            </w:r>
          </w:p>
        </w:tc>
        <w:tc>
          <w:tcPr>
            <w:tcW w:w="2976" w:type="dxa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Seminarium dyplomowe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Monitoring środowiska</w:t>
            </w:r>
          </w:p>
          <w:p w:rsidR="006E70A6" w:rsidRPr="00625071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Ocena oddziaływania na środowisko</w:t>
            </w:r>
          </w:p>
        </w:tc>
      </w:tr>
      <w:tr w:rsidR="006E70A6" w:rsidRPr="00464286" w:rsidTr="00F859CD"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31" w:type="dxa"/>
            <w:vAlign w:val="center"/>
          </w:tcPr>
          <w:p w:rsidR="006E70A6" w:rsidRPr="006E70A6" w:rsidRDefault="006E70A6" w:rsidP="00036382">
            <w:pPr>
              <w:rPr>
                <w:rFonts w:ascii="Times New Roman" w:hAnsi="Times New Roman" w:cs="Times New Roman"/>
                <w:color w:val="000000"/>
              </w:rPr>
            </w:pPr>
            <w:r w:rsidRPr="006E70A6">
              <w:rPr>
                <w:rFonts w:ascii="Times New Roman" w:hAnsi="Times New Roman" w:cs="Times New Roman"/>
                <w:color w:val="000000"/>
              </w:rPr>
              <w:t>Stosuje po</w:t>
            </w:r>
            <w:r w:rsidR="00036382">
              <w:rPr>
                <w:rFonts w:ascii="Times New Roman" w:hAnsi="Times New Roman" w:cs="Times New Roman"/>
                <w:color w:val="000000"/>
              </w:rPr>
              <w:t xml:space="preserve">dstawowe techniki laboratoryjne, </w:t>
            </w:r>
            <w:r w:rsidRPr="006E70A6">
              <w:rPr>
                <w:rFonts w:ascii="Times New Roman" w:hAnsi="Times New Roman" w:cs="Times New Roman"/>
                <w:color w:val="000000"/>
              </w:rPr>
              <w:t xml:space="preserve"> prowadzi badania terenowe oraz wykonuje analizy jakościowe i ilościowe oraz formułuje na tej podstawie wnioski do celów praktycznych</w:t>
            </w:r>
          </w:p>
        </w:tc>
        <w:tc>
          <w:tcPr>
            <w:tcW w:w="2976" w:type="dxa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Biologia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Chemia nieorganiczna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Chemia analityczna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Mikrobiologia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Język angielski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Chemia fizyczna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Biochemia</w:t>
            </w:r>
          </w:p>
          <w:p w:rsidR="006E70A6" w:rsidRPr="00625071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Pracownia dyplomowa</w:t>
            </w:r>
          </w:p>
        </w:tc>
      </w:tr>
      <w:tr w:rsidR="006E70A6" w:rsidRPr="00464286" w:rsidTr="00F859CD"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31" w:type="dxa"/>
            <w:vAlign w:val="center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  <w:color w:val="000000"/>
              </w:rPr>
            </w:pPr>
            <w:r w:rsidRPr="006E70A6">
              <w:rPr>
                <w:rFonts w:ascii="Times New Roman" w:hAnsi="Times New Roman" w:cs="Times New Roman"/>
                <w:color w:val="000000"/>
              </w:rPr>
              <w:t>Poprawnie wnioskuje na podstawie dostępnych danych pochodzących  z różnych źródeł</w:t>
            </w:r>
          </w:p>
        </w:tc>
        <w:tc>
          <w:tcPr>
            <w:tcW w:w="2976" w:type="dxa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Przedmiot humanistyczny I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Przedmiot humanistyczny II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Meteorologia i klimatologia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Zagrożenia cywilizacyjne i rozwój zrównoważony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Prawo w ochronie środowiska</w:t>
            </w:r>
          </w:p>
          <w:p w:rsidR="006E70A6" w:rsidRPr="006E70A6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Struktura i funkcjonowanie ekosystemów lądowych</w:t>
            </w:r>
          </w:p>
          <w:p w:rsidR="006E70A6" w:rsidRPr="00625071" w:rsidRDefault="006E70A6" w:rsidP="006E70A6">
            <w:pPr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Seminarium dyplomowe</w:t>
            </w:r>
          </w:p>
        </w:tc>
      </w:tr>
      <w:tr w:rsidR="00FC700D" w:rsidRPr="00464286" w:rsidTr="00F859CD">
        <w:tc>
          <w:tcPr>
            <w:tcW w:w="1427" w:type="dxa"/>
            <w:vAlign w:val="center"/>
          </w:tcPr>
          <w:p w:rsidR="00FC700D" w:rsidRPr="00CE1B22" w:rsidRDefault="00FC700D" w:rsidP="00FC700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31" w:type="dxa"/>
            <w:vAlign w:val="center"/>
          </w:tcPr>
          <w:p w:rsidR="00FC700D" w:rsidRDefault="006E70A6" w:rsidP="00FC7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70A6">
              <w:rPr>
                <w:rFonts w:ascii="Times New Roman" w:hAnsi="Times New Roman" w:cs="Times New Roman"/>
              </w:rPr>
              <w:t>Przygotowuje w języku polskim / angielskim krótki opis  przeprowadzanych podczas zajęć badań, obserwacji lub wykonywania zadania problemowego  stosując odpowiednią terminologię naukową</w:t>
            </w:r>
          </w:p>
        </w:tc>
        <w:tc>
          <w:tcPr>
            <w:tcW w:w="2976" w:type="dxa"/>
          </w:tcPr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Chemia ogólna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Fizyka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Chemia nieorganiczna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Ekologia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Hydrobiologia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Chemia organiczna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Mikrobiologia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Chemia fizyczna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Geomorfologia i gleboznawstwo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Ochrona przyrody</w:t>
            </w:r>
          </w:p>
          <w:p w:rsidR="00FC700D" w:rsidRPr="00625071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Ekonomia w ochronie środowiska</w:t>
            </w:r>
          </w:p>
        </w:tc>
      </w:tr>
      <w:tr w:rsidR="006E70A6" w:rsidRPr="00464286" w:rsidTr="006E70A6">
        <w:trPr>
          <w:trHeight w:val="1317"/>
        </w:trPr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K_OŚI_U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31" w:type="dxa"/>
            <w:vAlign w:val="center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  <w:color w:val="000000"/>
              </w:rPr>
            </w:pPr>
            <w:r w:rsidRPr="006E70A6">
              <w:rPr>
                <w:rFonts w:ascii="Times New Roman" w:hAnsi="Times New Roman" w:cs="Times New Roman"/>
                <w:color w:val="000000"/>
              </w:rPr>
              <w:t>Bierze udział w analizach i ocenach alternatywnych rozwiązań problemów z ochrony środowiska  i dobiera metody oraz instrumenty pozwalające racjonalnie je rozstrzygać</w:t>
            </w:r>
          </w:p>
        </w:tc>
        <w:tc>
          <w:tcPr>
            <w:tcW w:w="2976" w:type="dxa"/>
          </w:tcPr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Geologia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Hydrologia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Monitoring środowiska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 xml:space="preserve">Antropogeniczne przekształcanie środowiska morskiego </w:t>
            </w:r>
          </w:p>
          <w:p w:rsidR="006E70A6" w:rsidRPr="00625071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Ekonomia w ochronie środowiska</w:t>
            </w:r>
          </w:p>
        </w:tc>
      </w:tr>
      <w:tr w:rsidR="006E70A6" w:rsidRPr="00464286" w:rsidTr="00F859CD"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K_OŚI_U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31" w:type="dxa"/>
            <w:vAlign w:val="center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  <w:color w:val="000000"/>
              </w:rPr>
            </w:pPr>
            <w:r w:rsidRPr="006E70A6">
              <w:rPr>
                <w:rFonts w:ascii="Times New Roman" w:hAnsi="Times New Roman" w:cs="Times New Roman"/>
                <w:color w:val="000000"/>
              </w:rPr>
              <w:t>Stosuje  metody statystyczne oraz algorytmy i techniki informatyczne, w tym pakiety oprogramowania użytkowego do opisu</w:t>
            </w:r>
            <w:r w:rsidRPr="006E70A6">
              <w:rPr>
                <w:rFonts w:ascii="Times New Roman" w:hAnsi="Times New Roman" w:cs="Times New Roman"/>
              </w:rPr>
              <w:t xml:space="preserve"> eksperymentów środowiskowych</w:t>
            </w:r>
            <w:r w:rsidRPr="006E70A6">
              <w:rPr>
                <w:rFonts w:ascii="Times New Roman" w:hAnsi="Times New Roman" w:cs="Times New Roman"/>
                <w:color w:val="000000"/>
              </w:rPr>
              <w:t xml:space="preserve"> oraz analizy danych typowych w działalności społeczno-gospodarczej opartej na naukach ścisłych i przyrodniczych</w:t>
            </w:r>
          </w:p>
        </w:tc>
        <w:tc>
          <w:tcPr>
            <w:tcW w:w="2976" w:type="dxa"/>
          </w:tcPr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Biologia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Fizyka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Ekologia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Technologia informacyjna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Chemia fizyczna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Biochemia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Pracownia dyplomowa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Matematyka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 xml:space="preserve">Chemia analityczna </w:t>
            </w:r>
          </w:p>
          <w:p w:rsidR="006E70A6" w:rsidRPr="00625071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Chemia organiczna</w:t>
            </w:r>
          </w:p>
        </w:tc>
      </w:tr>
      <w:tr w:rsidR="006E70A6" w:rsidRPr="00464286" w:rsidTr="00F859CD"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K_OŚI_U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1" w:type="dxa"/>
            <w:vAlign w:val="center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  <w:color w:val="000000"/>
              </w:rPr>
            </w:pPr>
            <w:r w:rsidRPr="006E70A6">
              <w:rPr>
                <w:rFonts w:ascii="Times New Roman" w:hAnsi="Times New Roman" w:cs="Times New Roman"/>
                <w:color w:val="000000"/>
              </w:rPr>
              <w:t>Wykorzystuje instrumenty ochrony środowiska, w tym k</w:t>
            </w:r>
            <w:r w:rsidR="00036382">
              <w:rPr>
                <w:rFonts w:ascii="Times New Roman" w:hAnsi="Times New Roman" w:cs="Times New Roman"/>
                <w:color w:val="000000"/>
              </w:rPr>
              <w:t>oncepcję zrównoważonego rozwoju</w:t>
            </w:r>
            <w:r w:rsidRPr="006E70A6">
              <w:rPr>
                <w:rFonts w:ascii="Times New Roman" w:hAnsi="Times New Roman" w:cs="Times New Roman"/>
                <w:color w:val="000000"/>
              </w:rPr>
              <w:t xml:space="preserve"> w komunikowaniu się z otoczeniem społeczno-gospodarczym</w:t>
            </w:r>
          </w:p>
        </w:tc>
        <w:tc>
          <w:tcPr>
            <w:tcW w:w="2976" w:type="dxa"/>
          </w:tcPr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Ocena oddziaływania na środowisko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Inżynieria środowiska</w:t>
            </w:r>
          </w:p>
          <w:p w:rsidR="006E70A6" w:rsidRPr="00625071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Struktura i funkcjonowanie ekosystemów lądowych</w:t>
            </w:r>
          </w:p>
        </w:tc>
      </w:tr>
      <w:tr w:rsidR="006E70A6" w:rsidRPr="00464286" w:rsidTr="00F859CD">
        <w:tc>
          <w:tcPr>
            <w:tcW w:w="1427" w:type="dxa"/>
            <w:vAlign w:val="center"/>
          </w:tcPr>
          <w:p w:rsidR="006E70A6" w:rsidRPr="00CE1B22" w:rsidRDefault="006E70A6" w:rsidP="006E70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K_OŚI_U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31" w:type="dxa"/>
            <w:vAlign w:val="center"/>
          </w:tcPr>
          <w:p w:rsidR="006E70A6" w:rsidRPr="006E70A6" w:rsidRDefault="006E70A6" w:rsidP="006E70A6">
            <w:pPr>
              <w:rPr>
                <w:rFonts w:ascii="Times New Roman" w:hAnsi="Times New Roman" w:cs="Times New Roman"/>
                <w:color w:val="000000"/>
              </w:rPr>
            </w:pPr>
            <w:r w:rsidRPr="006E70A6">
              <w:rPr>
                <w:rFonts w:ascii="Times New Roman" w:hAnsi="Times New Roman" w:cs="Times New Roman"/>
                <w:color w:val="000000"/>
              </w:rPr>
              <w:t>Ocenia wykonanie zadań</w:t>
            </w:r>
          </w:p>
        </w:tc>
        <w:tc>
          <w:tcPr>
            <w:tcW w:w="2976" w:type="dxa"/>
          </w:tcPr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Seminarium dyplomowe</w:t>
            </w:r>
          </w:p>
          <w:p w:rsidR="006F5AC3" w:rsidRPr="006F5AC3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Praca i egzamin dyplomowy</w:t>
            </w:r>
          </w:p>
          <w:p w:rsidR="006E70A6" w:rsidRPr="00625071" w:rsidRDefault="006F5AC3" w:rsidP="006F5AC3">
            <w:pPr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464286" w:rsidRPr="00464286" w:rsidTr="00222826">
        <w:tc>
          <w:tcPr>
            <w:tcW w:w="9634" w:type="dxa"/>
            <w:gridSpan w:val="3"/>
          </w:tcPr>
          <w:p w:rsidR="00464286" w:rsidRPr="00625071" w:rsidRDefault="00464286" w:rsidP="00464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071">
              <w:rPr>
                <w:rFonts w:ascii="Times New Roman" w:hAnsi="Times New Roman" w:cs="Times New Roman"/>
                <w:b/>
              </w:rPr>
              <w:t>KOMPETENCJE SPOŁECZNE</w:t>
            </w:r>
          </w:p>
        </w:tc>
      </w:tr>
      <w:tr w:rsidR="00FC700D" w:rsidRPr="00464286" w:rsidTr="00053471">
        <w:tc>
          <w:tcPr>
            <w:tcW w:w="1427" w:type="dxa"/>
            <w:vAlign w:val="center"/>
          </w:tcPr>
          <w:p w:rsidR="00FC700D" w:rsidRPr="00CE1B22" w:rsidRDefault="00FC700D" w:rsidP="00FC700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231" w:type="dxa"/>
            <w:vAlign w:val="center"/>
          </w:tcPr>
          <w:p w:rsidR="00FC700D" w:rsidRDefault="006F5AC3" w:rsidP="00FC7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5AC3">
              <w:rPr>
                <w:rFonts w:ascii="Times New Roman" w:hAnsi="Times New Roman" w:cs="Times New Roman"/>
              </w:rPr>
              <w:t>Zachowuje się w sposób profesjonalny w każdej sytuacji, ponosi pełną odpowiedzialność w zakresie podjętych działań związanych z ochroną środowiska oraz przestrzega zasad etyki zawodowej i zasad uczciwości intelektualnej</w:t>
            </w:r>
          </w:p>
        </w:tc>
        <w:tc>
          <w:tcPr>
            <w:tcW w:w="2976" w:type="dxa"/>
          </w:tcPr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 xml:space="preserve">Prawo w ochronie środowiska </w:t>
            </w:r>
          </w:p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Praktyka zawodowa</w:t>
            </w:r>
          </w:p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Ochrona własności intelektualnej</w:t>
            </w:r>
          </w:p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Toksykologia</w:t>
            </w:r>
          </w:p>
          <w:p w:rsidR="00FC700D" w:rsidRPr="00625071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Egzamin i praca dyplomowa, Wstęp do przedsiębiorczości</w:t>
            </w:r>
          </w:p>
        </w:tc>
      </w:tr>
      <w:tr w:rsidR="00221741" w:rsidRPr="00464286" w:rsidTr="00625071">
        <w:trPr>
          <w:trHeight w:val="2667"/>
        </w:trPr>
        <w:tc>
          <w:tcPr>
            <w:tcW w:w="1427" w:type="dxa"/>
            <w:vAlign w:val="center"/>
          </w:tcPr>
          <w:p w:rsidR="00221741" w:rsidRPr="00CE1B22" w:rsidRDefault="00221741" w:rsidP="0022174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1" w:type="dxa"/>
            <w:vAlign w:val="center"/>
          </w:tcPr>
          <w:p w:rsidR="00221741" w:rsidRPr="00221741" w:rsidRDefault="00221741" w:rsidP="00221741">
            <w:pPr>
              <w:rPr>
                <w:rFonts w:ascii="Times New Roman" w:hAnsi="Times New Roman" w:cs="Times New Roman"/>
                <w:color w:val="000000"/>
              </w:rPr>
            </w:pPr>
            <w:r w:rsidRPr="00221741">
              <w:rPr>
                <w:rFonts w:ascii="Times New Roman" w:hAnsi="Times New Roman" w:cs="Times New Roman"/>
                <w:color w:val="000000"/>
              </w:rPr>
              <w:t>Pracuje indywidualnie wykazując inicjatywę i samodzielność w działaniach, efektywnie współdziała w zespole pełniąc w nim różne role</w:t>
            </w:r>
          </w:p>
        </w:tc>
        <w:tc>
          <w:tcPr>
            <w:tcW w:w="2976" w:type="dxa"/>
          </w:tcPr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Chemia nieorganiczna, Ekologia</w:t>
            </w:r>
          </w:p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Technologia informacyjna, Wychowanie fizyczne, Chemia fizyczna,</w:t>
            </w:r>
          </w:p>
          <w:p w:rsidR="00221741" w:rsidRPr="00625071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Pracownia dyplomowa</w:t>
            </w:r>
          </w:p>
        </w:tc>
      </w:tr>
      <w:tr w:rsidR="00221741" w:rsidRPr="00464286" w:rsidTr="00053471">
        <w:tc>
          <w:tcPr>
            <w:tcW w:w="1427" w:type="dxa"/>
            <w:vAlign w:val="center"/>
          </w:tcPr>
          <w:p w:rsidR="00221741" w:rsidRPr="00CE1B22" w:rsidRDefault="00221741" w:rsidP="0022174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31" w:type="dxa"/>
            <w:vAlign w:val="center"/>
          </w:tcPr>
          <w:p w:rsidR="00221741" w:rsidRPr="00221741" w:rsidRDefault="00221741" w:rsidP="00036382">
            <w:pPr>
              <w:rPr>
                <w:rFonts w:ascii="Times New Roman" w:hAnsi="Times New Roman" w:cs="Times New Roman"/>
                <w:color w:val="000000"/>
              </w:rPr>
            </w:pPr>
            <w:r w:rsidRPr="00221741">
              <w:rPr>
                <w:rFonts w:ascii="Times New Roman" w:hAnsi="Times New Roman" w:cs="Times New Roman"/>
                <w:color w:val="000000"/>
              </w:rPr>
              <w:t>Samodzielnie ustala lub realizuje plan działania, określając priorytety służące jego realizacji, krytycznie ocenia stopień jej zaawansowania</w:t>
            </w:r>
          </w:p>
        </w:tc>
        <w:tc>
          <w:tcPr>
            <w:tcW w:w="2976" w:type="dxa"/>
          </w:tcPr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Praktyka zawodowa</w:t>
            </w:r>
          </w:p>
          <w:p w:rsidR="00221741" w:rsidRPr="00625071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 xml:space="preserve">Pracownia dyplomowa  </w:t>
            </w:r>
          </w:p>
        </w:tc>
      </w:tr>
      <w:tr w:rsidR="00221741" w:rsidRPr="00464286" w:rsidTr="00053471">
        <w:tc>
          <w:tcPr>
            <w:tcW w:w="1427" w:type="dxa"/>
            <w:vAlign w:val="center"/>
          </w:tcPr>
          <w:p w:rsidR="00221741" w:rsidRPr="00CE1B22" w:rsidRDefault="00221741" w:rsidP="0022174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31" w:type="dxa"/>
            <w:vAlign w:val="center"/>
          </w:tcPr>
          <w:p w:rsidR="00221741" w:rsidRPr="00221741" w:rsidRDefault="00221741" w:rsidP="00221741">
            <w:pPr>
              <w:rPr>
                <w:rFonts w:ascii="Times New Roman" w:hAnsi="Times New Roman" w:cs="Times New Roman"/>
                <w:color w:val="000000"/>
              </w:rPr>
            </w:pPr>
            <w:r w:rsidRPr="00221741">
              <w:rPr>
                <w:rFonts w:ascii="Times New Roman" w:hAnsi="Times New Roman" w:cs="Times New Roman"/>
                <w:color w:val="000000"/>
              </w:rPr>
              <w:t>Wykazuje odpowiedzialność za bezpieczeństwo pracy własnej i innych, poprawnie stosuje się do zasad postępowania w stanach zagrożenia</w:t>
            </w:r>
          </w:p>
        </w:tc>
        <w:tc>
          <w:tcPr>
            <w:tcW w:w="2976" w:type="dxa"/>
          </w:tcPr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proofErr w:type="spellStart"/>
            <w:r w:rsidRPr="00763D2F">
              <w:rPr>
                <w:rFonts w:ascii="Times New Roman" w:hAnsi="Times New Roman" w:cs="Times New Roman"/>
              </w:rPr>
              <w:t>BiHP</w:t>
            </w:r>
            <w:proofErr w:type="spellEnd"/>
            <w:r w:rsidRPr="00763D2F">
              <w:rPr>
                <w:rFonts w:ascii="Times New Roman" w:hAnsi="Times New Roman" w:cs="Times New Roman"/>
              </w:rPr>
              <w:t xml:space="preserve"> i ergonomia</w:t>
            </w:r>
          </w:p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 xml:space="preserve">Biologia, Chemia nieorganiczna </w:t>
            </w:r>
          </w:p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 xml:space="preserve">Chemia analityczna, Chemia organiczna </w:t>
            </w:r>
          </w:p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 xml:space="preserve">Monitoring środowiska  </w:t>
            </w:r>
          </w:p>
          <w:p w:rsidR="00221741" w:rsidRPr="00625071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FC700D" w:rsidRPr="00464286" w:rsidTr="00053471">
        <w:tc>
          <w:tcPr>
            <w:tcW w:w="1427" w:type="dxa"/>
            <w:vAlign w:val="center"/>
          </w:tcPr>
          <w:p w:rsidR="00FC700D" w:rsidRPr="00CE1B22" w:rsidRDefault="00FC700D" w:rsidP="00FC700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lastRenderedPageBreak/>
              <w:t>K_OŚI_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31" w:type="dxa"/>
            <w:vAlign w:val="center"/>
          </w:tcPr>
          <w:p w:rsidR="00FC700D" w:rsidRDefault="00FC700D" w:rsidP="00FC7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263C">
              <w:rPr>
                <w:rFonts w:ascii="Times New Roman" w:hAnsi="Times New Roman" w:cs="Times New Roman"/>
              </w:rPr>
              <w:t>Identyfikuje poziom swojej wiedzy i umiejętności, wykazuje potrzebę aktualizowania wiedzy o środowisku i jego ochronie, wykazuje potrzebę ciągłego dokształcania się zawodowego i rozwoju osobistego</w:t>
            </w:r>
          </w:p>
        </w:tc>
        <w:tc>
          <w:tcPr>
            <w:tcW w:w="2976" w:type="dxa"/>
          </w:tcPr>
          <w:p w:rsidR="00FC700D" w:rsidRPr="00625071" w:rsidRDefault="00763D2F" w:rsidP="00FC700D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Biologia, Chemia ogólna, Wstęp do przedsiębiorczości, Fizyka, Matematyka, Przedmiot humanistyczny I, Przedmiot humanistyczny II, Hydrobiologia, Meteorologia i klimatologia, Chemia organiczna, Geologia, Hydrologia, Mikrobiologia, Język angielski, Geomorfologia i gleboznawstwo, Antropogeniczne przekształcanie środowiska morskiego, Biochemia, Praktyka zawodowa, Praca i egzamin dyplomowy</w:t>
            </w:r>
          </w:p>
        </w:tc>
      </w:tr>
      <w:tr w:rsidR="00FC700D" w:rsidRPr="00464286" w:rsidTr="00053471">
        <w:tc>
          <w:tcPr>
            <w:tcW w:w="1427" w:type="dxa"/>
            <w:vAlign w:val="center"/>
          </w:tcPr>
          <w:p w:rsidR="00FC700D" w:rsidRPr="00CE1B22" w:rsidRDefault="00FC700D" w:rsidP="00FC700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31" w:type="dxa"/>
            <w:vAlign w:val="center"/>
          </w:tcPr>
          <w:p w:rsidR="00FC700D" w:rsidRDefault="00FC700D" w:rsidP="00FC7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263C">
              <w:rPr>
                <w:rFonts w:ascii="Times New Roman" w:hAnsi="Times New Roman" w:cs="Times New Roman"/>
              </w:rPr>
              <w:t>Zna i docenia praktyczne zastosowanie zdobytej wiedzy i umiejętności w rozwiązywaniu problemów</w:t>
            </w:r>
          </w:p>
        </w:tc>
        <w:tc>
          <w:tcPr>
            <w:tcW w:w="2976" w:type="dxa"/>
          </w:tcPr>
          <w:p w:rsidR="00FC700D" w:rsidRPr="00625071" w:rsidRDefault="00763D2F" w:rsidP="00FC700D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Przedmiot humanistyczny I,  Przedmiot humanistyczny II,  Zagrożenia cywilizacyjne i rozwój zrównoważony, Ochrona przyrody, Prawo w ochronie środowiska, Inżynieria środowiska, Toksykologia, Struktura i funkcjonowanie ekosystemów lądowych, Ekonomia w ochronie środowiska, Funkcjonowanie ekosystemów morskich, Geomorfologia i gleboznawstwo, Monitoring środowiska, Ocena oddziaływania na środowisko</w:t>
            </w:r>
          </w:p>
        </w:tc>
      </w:tr>
      <w:tr w:rsidR="00763D2F" w:rsidRPr="00464286" w:rsidTr="00053471">
        <w:tc>
          <w:tcPr>
            <w:tcW w:w="1427" w:type="dxa"/>
            <w:vAlign w:val="center"/>
          </w:tcPr>
          <w:p w:rsidR="00763D2F" w:rsidRPr="00CE1B22" w:rsidRDefault="00763D2F" w:rsidP="00763D2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31" w:type="dxa"/>
            <w:vAlign w:val="center"/>
          </w:tcPr>
          <w:p w:rsidR="00763D2F" w:rsidRPr="00763D2F" w:rsidRDefault="00763D2F" w:rsidP="00763D2F">
            <w:pPr>
              <w:rPr>
                <w:rFonts w:ascii="Times New Roman" w:hAnsi="Times New Roman" w:cs="Times New Roman"/>
                <w:color w:val="000000"/>
              </w:rPr>
            </w:pPr>
            <w:r w:rsidRPr="00763D2F">
              <w:rPr>
                <w:rFonts w:ascii="Times New Roman" w:hAnsi="Times New Roman" w:cs="Times New Roman"/>
                <w:color w:val="000000"/>
              </w:rPr>
              <w:t>Potrafi myśleć i działać w sposób przedsiębiorczy</w:t>
            </w:r>
          </w:p>
        </w:tc>
        <w:tc>
          <w:tcPr>
            <w:tcW w:w="2976" w:type="dxa"/>
          </w:tcPr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Wstęp do przedsiębiorczości</w:t>
            </w:r>
          </w:p>
          <w:p w:rsidR="00763D2F" w:rsidRPr="00625071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Ekonomia w ochronie środowiska</w:t>
            </w:r>
          </w:p>
        </w:tc>
      </w:tr>
      <w:tr w:rsidR="00763D2F" w:rsidRPr="00464286" w:rsidTr="00053471">
        <w:tc>
          <w:tcPr>
            <w:tcW w:w="1427" w:type="dxa"/>
            <w:vAlign w:val="center"/>
          </w:tcPr>
          <w:p w:rsidR="00763D2F" w:rsidRPr="00CE1B22" w:rsidRDefault="00763D2F" w:rsidP="00763D2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31" w:type="dxa"/>
            <w:vAlign w:val="center"/>
          </w:tcPr>
          <w:p w:rsidR="00763D2F" w:rsidRPr="00763D2F" w:rsidRDefault="00763D2F" w:rsidP="00763D2F">
            <w:pPr>
              <w:rPr>
                <w:rFonts w:ascii="Times New Roman" w:hAnsi="Times New Roman" w:cs="Times New Roman"/>
                <w:color w:val="000000"/>
              </w:rPr>
            </w:pPr>
            <w:r w:rsidRPr="00763D2F">
              <w:rPr>
                <w:rFonts w:ascii="Times New Roman" w:hAnsi="Times New Roman" w:cs="Times New Roman"/>
                <w:color w:val="000000"/>
              </w:rPr>
              <w:t>Jest odpowiedzialny i dba o powierzony mu sprzęt specjalistyczny służący do badań i prac laboratoryjnych lub terenowych</w:t>
            </w:r>
          </w:p>
        </w:tc>
        <w:tc>
          <w:tcPr>
            <w:tcW w:w="2976" w:type="dxa"/>
          </w:tcPr>
          <w:p w:rsidR="00763D2F" w:rsidRPr="00625071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Praktyka zawodowa, Chemia ogólna, Biochemia, Technologia informacyjna</w:t>
            </w:r>
          </w:p>
        </w:tc>
      </w:tr>
      <w:tr w:rsidR="00763D2F" w:rsidRPr="00464286" w:rsidTr="00053471">
        <w:tc>
          <w:tcPr>
            <w:tcW w:w="1427" w:type="dxa"/>
            <w:vAlign w:val="center"/>
          </w:tcPr>
          <w:p w:rsidR="00763D2F" w:rsidRPr="00CE1B22" w:rsidRDefault="00763D2F" w:rsidP="00763D2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E1B22">
              <w:rPr>
                <w:rFonts w:ascii="Times New Roman" w:hAnsi="Times New Roman" w:cs="Times New Roman"/>
                <w:b/>
              </w:rPr>
              <w:t>K_OŚI_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CE1B2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31" w:type="dxa"/>
            <w:vAlign w:val="center"/>
          </w:tcPr>
          <w:p w:rsidR="00763D2F" w:rsidRPr="00763D2F" w:rsidRDefault="00763D2F" w:rsidP="00763D2F">
            <w:pPr>
              <w:rPr>
                <w:rFonts w:ascii="Times New Roman" w:hAnsi="Times New Roman" w:cs="Times New Roman"/>
                <w:color w:val="000000"/>
              </w:rPr>
            </w:pPr>
            <w:r w:rsidRPr="00763D2F">
              <w:rPr>
                <w:rFonts w:ascii="Times New Roman" w:hAnsi="Times New Roman" w:cs="Times New Roman"/>
                <w:color w:val="000000"/>
              </w:rPr>
              <w:t>Orientuje się w ogólnych zasadach tworzenia i funkcjonowania form indywidualnej przedsiębiorczości w zakresie szeroko rozumianej ochrony środowiska</w:t>
            </w:r>
          </w:p>
        </w:tc>
        <w:tc>
          <w:tcPr>
            <w:tcW w:w="2976" w:type="dxa"/>
          </w:tcPr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Wstęp do przedsiębiorczości</w:t>
            </w:r>
          </w:p>
          <w:p w:rsidR="00763D2F" w:rsidRPr="00763D2F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 xml:space="preserve">Ekonomia w ochronie środowiska </w:t>
            </w:r>
          </w:p>
          <w:p w:rsidR="00763D2F" w:rsidRPr="00625071" w:rsidRDefault="00763D2F" w:rsidP="00763D2F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Prawo w ochronie środowiska</w:t>
            </w:r>
          </w:p>
        </w:tc>
      </w:tr>
      <w:tr w:rsidR="00FC700D" w:rsidRPr="00464286" w:rsidTr="00053471">
        <w:tc>
          <w:tcPr>
            <w:tcW w:w="1427" w:type="dxa"/>
            <w:vAlign w:val="center"/>
          </w:tcPr>
          <w:p w:rsidR="00FC700D" w:rsidRPr="00CE1B22" w:rsidRDefault="00FC700D" w:rsidP="00FC700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K_OŚI_K</w:t>
            </w:r>
            <w:r w:rsidRPr="00CE1B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31" w:type="dxa"/>
            <w:vAlign w:val="center"/>
          </w:tcPr>
          <w:p w:rsidR="00FC700D" w:rsidRDefault="00221741" w:rsidP="00FC70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221741">
              <w:rPr>
                <w:rFonts w:ascii="Times New Roman" w:hAnsi="Times New Roman" w:cs="Times New Roman"/>
              </w:rPr>
              <w:t xml:space="preserve">Identyfikuje i dostrzega dylematy związane </w:t>
            </w:r>
            <w:r w:rsidR="00036382">
              <w:rPr>
                <w:rFonts w:ascii="Times New Roman" w:hAnsi="Times New Roman" w:cs="Times New Roman"/>
              </w:rPr>
              <w:t xml:space="preserve">z </w:t>
            </w:r>
            <w:r w:rsidRPr="00221741">
              <w:rPr>
                <w:rFonts w:ascii="Times New Roman" w:hAnsi="Times New Roman" w:cs="Times New Roman"/>
              </w:rPr>
              <w:t>wykonywaniem w przyszłości zawodu</w:t>
            </w:r>
          </w:p>
        </w:tc>
        <w:tc>
          <w:tcPr>
            <w:tcW w:w="2976" w:type="dxa"/>
          </w:tcPr>
          <w:p w:rsidR="00FC700D" w:rsidRPr="00625071" w:rsidRDefault="00763D2F" w:rsidP="00FC700D">
            <w:pPr>
              <w:rPr>
                <w:rFonts w:ascii="Times New Roman" w:hAnsi="Times New Roman" w:cs="Times New Roman"/>
              </w:rPr>
            </w:pPr>
            <w:r w:rsidRPr="00763D2F">
              <w:rPr>
                <w:rFonts w:ascii="Times New Roman" w:hAnsi="Times New Roman" w:cs="Times New Roman"/>
              </w:rPr>
              <w:t>Praktyka zawodowa, Ochrona własności intelektualnej, Wstęp do przedsiębiorczości</w:t>
            </w:r>
          </w:p>
        </w:tc>
      </w:tr>
    </w:tbl>
    <w:p w:rsidR="00464286" w:rsidRPr="00CE1B22" w:rsidRDefault="00464286" w:rsidP="00464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86" w:rsidRPr="00464286" w:rsidRDefault="00464286">
      <w:pPr>
        <w:rPr>
          <w:b/>
        </w:rPr>
      </w:pPr>
    </w:p>
    <w:sectPr w:rsidR="00464286" w:rsidRPr="004642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42" w:rsidRDefault="00916D42" w:rsidP="00464286">
      <w:pPr>
        <w:spacing w:after="0" w:line="240" w:lineRule="auto"/>
      </w:pPr>
      <w:r>
        <w:separator/>
      </w:r>
    </w:p>
  </w:endnote>
  <w:endnote w:type="continuationSeparator" w:id="0">
    <w:p w:rsidR="00916D42" w:rsidRDefault="00916D42" w:rsidP="004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42" w:rsidRDefault="00916D42" w:rsidP="00464286">
      <w:pPr>
        <w:spacing w:after="0" w:line="240" w:lineRule="auto"/>
      </w:pPr>
      <w:r>
        <w:separator/>
      </w:r>
    </w:p>
  </w:footnote>
  <w:footnote w:type="continuationSeparator" w:id="0">
    <w:p w:rsidR="00916D42" w:rsidRDefault="00916D42" w:rsidP="004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10"/>
      <w:gridCol w:w="8592"/>
    </w:tblGrid>
    <w:tr w:rsidR="0046428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464286" w:rsidRDefault="00464286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464286" w:rsidRDefault="00464286" w:rsidP="00464286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i/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B32CF526871B4D75A5ED57C94E88963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464286">
                <w:rPr>
                  <w:i/>
                  <w:caps/>
                  <w:color w:val="FFFFFF" w:themeColor="background1"/>
                </w:rPr>
                <w:t>POLSKA RAMA KWALIFIKACJI</w:t>
              </w:r>
            </w:sdtContent>
          </w:sdt>
        </w:p>
      </w:tc>
    </w:tr>
  </w:tbl>
  <w:p w:rsidR="001314ED" w:rsidRDefault="001314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7E"/>
    <w:rsid w:val="00005F2D"/>
    <w:rsid w:val="00026DBE"/>
    <w:rsid w:val="00036382"/>
    <w:rsid w:val="000A2FE0"/>
    <w:rsid w:val="000E5DD1"/>
    <w:rsid w:val="001314ED"/>
    <w:rsid w:val="001554AB"/>
    <w:rsid w:val="00221741"/>
    <w:rsid w:val="00271BD6"/>
    <w:rsid w:val="002A5FB8"/>
    <w:rsid w:val="003B099F"/>
    <w:rsid w:val="0043318F"/>
    <w:rsid w:val="00460295"/>
    <w:rsid w:val="00464286"/>
    <w:rsid w:val="00474ADA"/>
    <w:rsid w:val="004C5469"/>
    <w:rsid w:val="00533339"/>
    <w:rsid w:val="00535243"/>
    <w:rsid w:val="00563766"/>
    <w:rsid w:val="005913B6"/>
    <w:rsid w:val="00625071"/>
    <w:rsid w:val="006417F4"/>
    <w:rsid w:val="00682828"/>
    <w:rsid w:val="00694F51"/>
    <w:rsid w:val="006E70A6"/>
    <w:rsid w:val="006F5AC3"/>
    <w:rsid w:val="00724742"/>
    <w:rsid w:val="00763D2F"/>
    <w:rsid w:val="007C7557"/>
    <w:rsid w:val="0087104C"/>
    <w:rsid w:val="00883A1C"/>
    <w:rsid w:val="00916D42"/>
    <w:rsid w:val="00A17482"/>
    <w:rsid w:val="00AE0A99"/>
    <w:rsid w:val="00B102F4"/>
    <w:rsid w:val="00BC46C0"/>
    <w:rsid w:val="00C37BBA"/>
    <w:rsid w:val="00C705AF"/>
    <w:rsid w:val="00C7157F"/>
    <w:rsid w:val="00DD756A"/>
    <w:rsid w:val="00E70F7E"/>
    <w:rsid w:val="00ED4F07"/>
    <w:rsid w:val="00ED57F5"/>
    <w:rsid w:val="00EF13E0"/>
    <w:rsid w:val="00F500EB"/>
    <w:rsid w:val="00FC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86"/>
  </w:style>
  <w:style w:type="paragraph" w:styleId="Stopka">
    <w:name w:val="footer"/>
    <w:basedOn w:val="Normalny"/>
    <w:link w:val="StopkaZnak"/>
    <w:uiPriority w:val="99"/>
    <w:unhideWhenUsed/>
    <w:rsid w:val="0046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86"/>
  </w:style>
  <w:style w:type="table" w:styleId="Tabela-Siatka">
    <w:name w:val="Table Grid"/>
    <w:basedOn w:val="Standardowy"/>
    <w:uiPriority w:val="39"/>
    <w:rsid w:val="0046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86"/>
  </w:style>
  <w:style w:type="paragraph" w:styleId="Stopka">
    <w:name w:val="footer"/>
    <w:basedOn w:val="Normalny"/>
    <w:link w:val="StopkaZnak"/>
    <w:uiPriority w:val="99"/>
    <w:unhideWhenUsed/>
    <w:rsid w:val="0046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86"/>
  </w:style>
  <w:style w:type="table" w:styleId="Tabela-Siatka">
    <w:name w:val="Table Grid"/>
    <w:basedOn w:val="Standardowy"/>
    <w:uiPriority w:val="39"/>
    <w:rsid w:val="0046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2CF526871B4D75A5ED57C94E889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05E0B-9EFA-48B1-BC02-5CD9C058704F}"/>
      </w:docPartPr>
      <w:docPartBody>
        <w:p w:rsidR="00867E36" w:rsidRDefault="00BB68DC" w:rsidP="00BB68DC">
          <w:pPr>
            <w:pStyle w:val="B32CF526871B4D75A5ED57C94E889633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DC"/>
    <w:rsid w:val="00071563"/>
    <w:rsid w:val="00430458"/>
    <w:rsid w:val="006B6A59"/>
    <w:rsid w:val="00867E36"/>
    <w:rsid w:val="00BB68DC"/>
    <w:rsid w:val="00CB5D18"/>
    <w:rsid w:val="00D37C4A"/>
    <w:rsid w:val="00E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2CF526871B4D75A5ED57C94E889633">
    <w:name w:val="B32CF526871B4D75A5ED57C94E889633"/>
    <w:rsid w:val="00BB68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2CF526871B4D75A5ED57C94E889633">
    <w:name w:val="B32CF526871B4D75A5ED57C94E889633"/>
    <w:rsid w:val="00BB6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RAMA KWALIFIKACJI</vt:lpstr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RAMA KWALIFIKACJI</dc:title>
  <dc:creator>JKumirska</dc:creator>
  <cp:lastModifiedBy>ODA</cp:lastModifiedBy>
  <cp:revision>2</cp:revision>
  <dcterms:created xsi:type="dcterms:W3CDTF">2018-05-12T10:43:00Z</dcterms:created>
  <dcterms:modified xsi:type="dcterms:W3CDTF">2018-05-12T10:43:00Z</dcterms:modified>
</cp:coreProperties>
</file>