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1F" w:rsidRDefault="00B5428C" w:rsidP="00A615B8">
      <w:pPr>
        <w:spacing w:after="0" w:line="240" w:lineRule="auto"/>
        <w:jc w:val="center"/>
        <w:rPr>
          <w:sz w:val="32"/>
          <w:szCs w:val="32"/>
        </w:rPr>
      </w:pPr>
      <w:r w:rsidRPr="00A615B8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4772025</wp:posOffset>
            </wp:positionH>
            <wp:positionV relativeFrom="margin">
              <wp:posOffset>-4445</wp:posOffset>
            </wp:positionV>
            <wp:extent cx="985520" cy="781050"/>
            <wp:effectExtent l="0" t="0" r="0" b="0"/>
            <wp:wrapSquare wrapText="bothSides"/>
            <wp:docPr id="5" name="Obraz 5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28C">
        <w:rPr>
          <w:noProof/>
          <w:sz w:val="32"/>
          <w:szCs w:val="32"/>
        </w:rPr>
        <w:drawing>
          <wp:inline distT="0" distB="0" distL="0" distR="0">
            <wp:extent cx="771525" cy="771525"/>
            <wp:effectExtent l="0" t="0" r="0" b="0"/>
            <wp:docPr id="1" name="Obraz 1" descr="Znalezione obrazy dla zapytania chem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emia U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2F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154805" cy="742315"/>
                <wp:effectExtent l="0" t="0" r="0" b="63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805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5B8" w:rsidRPr="00440364" w:rsidRDefault="00F92460" w:rsidP="00A615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SEMINARIUM </w:t>
                            </w:r>
                            <w:r w:rsidR="009E2DAA">
                              <w:rPr>
                                <w:b/>
                                <w:sz w:val="28"/>
                                <w:szCs w:val="32"/>
                              </w:rPr>
                              <w:t>INŻYNIERSKIE</w:t>
                            </w:r>
                          </w:p>
                          <w:p w:rsidR="00A615B8" w:rsidRDefault="00A615B8" w:rsidP="00A615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440364">
                              <w:rPr>
                                <w:sz w:val="28"/>
                                <w:szCs w:val="32"/>
                              </w:rPr>
                              <w:t xml:space="preserve">Kierunek studiów: </w:t>
                            </w:r>
                            <w:r w:rsidR="009E2DAA">
                              <w:rPr>
                                <w:sz w:val="28"/>
                                <w:szCs w:val="32"/>
                              </w:rPr>
                              <w:t>BIZNES CHEMICZNY</w:t>
                            </w:r>
                            <w:r w:rsidR="00510C23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06272">
                              <w:rPr>
                                <w:sz w:val="28"/>
                                <w:szCs w:val="32"/>
                              </w:rPr>
                              <w:t>I</w:t>
                            </w:r>
                            <w:r w:rsidR="00510C23">
                              <w:rPr>
                                <w:sz w:val="28"/>
                                <w:szCs w:val="32"/>
                              </w:rPr>
                              <w:t xml:space="preserve"> Stopień</w:t>
                            </w:r>
                            <w:r w:rsidR="00D46CE0">
                              <w:rPr>
                                <w:sz w:val="28"/>
                                <w:szCs w:val="32"/>
                              </w:rPr>
                              <w:t>, IV</w:t>
                            </w:r>
                            <w:r w:rsidR="00B5428C">
                              <w:rPr>
                                <w:sz w:val="28"/>
                                <w:szCs w:val="32"/>
                              </w:rPr>
                              <w:t xml:space="preserve"> rok</w:t>
                            </w:r>
                          </w:p>
                          <w:p w:rsidR="00510C23" w:rsidRPr="00440364" w:rsidRDefault="00C87773" w:rsidP="00A615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Rok akademicki 2019/20</w:t>
                            </w:r>
                            <w:r w:rsidR="00B76D84">
                              <w:rPr>
                                <w:sz w:val="28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327.15pt;height:58.45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wpuA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jATtoUX3smPIsK/ayJGhyJZoHHQGng8D+Jr9rdxDqx1dPdzJ6qtGQi5bKjbsRik5tozWkGJo&#10;b/pnVyccbUHW4wdZQyy6NdIB7RvV2/pBRRCgQ6seT+1he4MqOCRhTJIgxqgC25xEl2HsQtDseHtQ&#10;2rxjskd2kWMF7XfodHenjc2GZkcXG0zIknedk0Annh2A43QCseGqtdksXEd/pEG6SlYJ8Ug0W3kk&#10;KArvplwSb1aG87i4LJbLIvxp44Yka3ldM2HDHNUVkj/r3kHnky5O+tKy47WFsylptVkvO4V2FNRd&#10;uu9QkDM3/3kargjA5QWlMCLBbZR65SyZe6QksZfOg8QLwvQ2nQUkJUX5nNIdF+zfKaExx2kcxZOY&#10;fsstcN9rbjTruYH50fE+x8nJiWZWgitRu9YayrtpfVYKm/5TKaDdx0Y7wVqNTmo1+/UeUKyK17J+&#10;BOkqCcoCfcLQg0Ur1XeMRhggOdbftlQxjLr3AuSfhoTYieM2JJ5HsFHnlvW5hYoKoHJsMJqWSzNN&#10;qe2g+KaFSMcHdwNPpuROzU9ZHR4aDAlH6jDQ7BQ63zuvp7G7+AUAAP//AwBQSwMEFAAGAAgAAAAh&#10;AFsaGbDbAAAABQEAAA8AAABkcnMvZG93bnJldi54bWxMj8FOwzAQRO9I/IO1SNyo0wIBQpyqQm05&#10;FkrE2Y2XJCJeW7abhr9n4QKXkVYzmnlbLic7iBFD7B0pmM8yEEiNMz21Cuq3zdU9iJg0GT04QgVf&#10;GGFZnZ+VujDuRK847lMruIRioRV0KflCyth0aHWcOY/E3ocLVic+QytN0Ccut4NcZFkure6JFzrt&#10;8anD5nN/tAp88tu757B7Wa03Y1a/b+tF366VuryYVo8gEk7pLww/+IwOFTMd3JFMFIMCfiT9Knv5&#10;7c01iAOH5vkDyKqU/+mrbwAAAP//AwBQSwECLQAUAAYACAAAACEAtoM4kv4AAADhAQAAEwAAAAAA&#10;AAAAAAAAAAAAAAAAW0NvbnRlbnRfVHlwZXNdLnhtbFBLAQItABQABgAIAAAAIQA4/SH/1gAAAJQB&#10;AAALAAAAAAAAAAAAAAAAAC8BAABfcmVscy8ucmVsc1BLAQItABQABgAIAAAAIQB0xLwpuAIAAL4F&#10;AAAOAAAAAAAAAAAAAAAAAC4CAABkcnMvZTJvRG9jLnhtbFBLAQItABQABgAIAAAAIQBbGhmw2wAA&#10;AAUBAAAPAAAAAAAAAAAAAAAAABIFAABkcnMvZG93bnJldi54bWxQSwUGAAAAAAQABADzAAAAGgYA&#10;AAAA&#10;" filled="f" stroked="f">
                <v:textbox style="mso-fit-shape-to-text:t">
                  <w:txbxContent>
                    <w:p w:rsidR="00A615B8" w:rsidRPr="00440364" w:rsidRDefault="00F92460" w:rsidP="00A615B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 xml:space="preserve">SEMINARIUM </w:t>
                      </w:r>
                      <w:r w:rsidR="009E2DAA">
                        <w:rPr>
                          <w:b/>
                          <w:sz w:val="28"/>
                          <w:szCs w:val="32"/>
                        </w:rPr>
                        <w:t>INŻYNIERSKIE</w:t>
                      </w:r>
                    </w:p>
                    <w:p w:rsidR="00A615B8" w:rsidRDefault="00A615B8" w:rsidP="00A615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  <w:r w:rsidRPr="00440364">
                        <w:rPr>
                          <w:sz w:val="28"/>
                          <w:szCs w:val="32"/>
                        </w:rPr>
                        <w:t xml:space="preserve">Kierunek studiów: </w:t>
                      </w:r>
                      <w:r w:rsidR="009E2DAA">
                        <w:rPr>
                          <w:sz w:val="28"/>
                          <w:szCs w:val="32"/>
                        </w:rPr>
                        <w:t>BIZNES CHEMICZNY</w:t>
                      </w:r>
                      <w:r w:rsidR="00510C23"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="00406272">
                        <w:rPr>
                          <w:sz w:val="28"/>
                          <w:szCs w:val="32"/>
                        </w:rPr>
                        <w:t>I</w:t>
                      </w:r>
                      <w:r w:rsidR="00510C23">
                        <w:rPr>
                          <w:sz w:val="28"/>
                          <w:szCs w:val="32"/>
                        </w:rPr>
                        <w:t xml:space="preserve"> Stopień</w:t>
                      </w:r>
                      <w:r w:rsidR="00D46CE0">
                        <w:rPr>
                          <w:sz w:val="28"/>
                          <w:szCs w:val="32"/>
                        </w:rPr>
                        <w:t>, IV</w:t>
                      </w:r>
                      <w:r w:rsidR="00B5428C">
                        <w:rPr>
                          <w:sz w:val="28"/>
                          <w:szCs w:val="32"/>
                        </w:rPr>
                        <w:t xml:space="preserve"> rok</w:t>
                      </w:r>
                    </w:p>
                    <w:p w:rsidR="00510C23" w:rsidRPr="00440364" w:rsidRDefault="00C87773" w:rsidP="00A615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Rok akademicki 2019/20</w:t>
                      </w:r>
                      <w:r w:rsidR="00B76D84">
                        <w:rPr>
                          <w:sz w:val="28"/>
                          <w:szCs w:val="32"/>
                        </w:rPr>
                        <w:t>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10C23" w:rsidRDefault="00510C23" w:rsidP="0049441F">
      <w:pPr>
        <w:spacing w:after="0" w:line="240" w:lineRule="auto"/>
        <w:rPr>
          <w:b/>
          <w:sz w:val="24"/>
          <w:szCs w:val="28"/>
        </w:rPr>
      </w:pPr>
    </w:p>
    <w:p w:rsidR="0049441F" w:rsidRPr="00187EC3" w:rsidRDefault="00505E4D" w:rsidP="00F60AF8">
      <w:pPr>
        <w:spacing w:after="0" w:line="240" w:lineRule="auto"/>
        <w:rPr>
          <w:b/>
          <w:color w:val="1F497D" w:themeColor="text2"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Seminarium</w:t>
      </w:r>
      <w:r w:rsidR="0049441F" w:rsidRPr="00187EC3">
        <w:rPr>
          <w:b/>
          <w:sz w:val="24"/>
          <w:szCs w:val="24"/>
        </w:rPr>
        <w:t>:</w:t>
      </w:r>
      <w:r w:rsidR="0049441F" w:rsidRPr="00187EC3">
        <w:rPr>
          <w:sz w:val="24"/>
          <w:szCs w:val="24"/>
        </w:rPr>
        <w:t xml:space="preserve"> </w:t>
      </w:r>
      <w:r w:rsidR="009E2DAA">
        <w:rPr>
          <w:b/>
          <w:color w:val="1F497D" w:themeColor="text2"/>
          <w:sz w:val="24"/>
          <w:szCs w:val="24"/>
        </w:rPr>
        <w:t>30 godz.</w:t>
      </w:r>
      <w:r w:rsidR="00713F91">
        <w:rPr>
          <w:b/>
          <w:color w:val="1F497D" w:themeColor="text2"/>
          <w:sz w:val="24"/>
          <w:szCs w:val="24"/>
        </w:rPr>
        <w:t xml:space="preserve"> (Grupa 1: wtorek: 9:15 – 12:00</w:t>
      </w:r>
      <w:r w:rsidR="0067187B">
        <w:rPr>
          <w:b/>
          <w:color w:val="1F497D" w:themeColor="text2"/>
          <w:sz w:val="24"/>
          <w:szCs w:val="24"/>
        </w:rPr>
        <w:t>, s. F101</w:t>
      </w:r>
      <w:r w:rsidR="00713F91">
        <w:rPr>
          <w:b/>
          <w:color w:val="1F497D" w:themeColor="text2"/>
          <w:sz w:val="24"/>
          <w:szCs w:val="24"/>
        </w:rPr>
        <w:t xml:space="preserve">; Grupa 2: </w:t>
      </w:r>
      <w:r w:rsidR="0067187B">
        <w:rPr>
          <w:b/>
          <w:color w:val="1F497D" w:themeColor="text2"/>
          <w:sz w:val="24"/>
          <w:szCs w:val="24"/>
        </w:rPr>
        <w:t xml:space="preserve">środa: 9:15 – 12:00, s. F101; Grupa 3: </w:t>
      </w:r>
      <w:r w:rsidR="000F7B3D">
        <w:rPr>
          <w:b/>
          <w:color w:val="1F497D" w:themeColor="text2"/>
          <w:sz w:val="24"/>
          <w:szCs w:val="24"/>
        </w:rPr>
        <w:t>piątek: 9:15 – 12:00, s. F101)</w:t>
      </w:r>
    </w:p>
    <w:bookmarkEnd w:id="0"/>
    <w:p w:rsidR="0049441F" w:rsidRPr="00187EC3" w:rsidRDefault="0049441F" w:rsidP="00F60AF8">
      <w:pPr>
        <w:spacing w:after="0" w:line="240" w:lineRule="auto"/>
        <w:rPr>
          <w:sz w:val="24"/>
          <w:szCs w:val="24"/>
        </w:rPr>
      </w:pPr>
      <w:r w:rsidRPr="00187EC3">
        <w:rPr>
          <w:b/>
          <w:sz w:val="24"/>
          <w:szCs w:val="24"/>
        </w:rPr>
        <w:t xml:space="preserve">Odpowiedzialny za </w:t>
      </w:r>
      <w:r w:rsidR="00187EC3" w:rsidRPr="00187EC3">
        <w:rPr>
          <w:b/>
          <w:sz w:val="24"/>
          <w:szCs w:val="24"/>
        </w:rPr>
        <w:t>zajęcia</w:t>
      </w:r>
      <w:r w:rsidRPr="00187EC3">
        <w:rPr>
          <w:b/>
          <w:sz w:val="24"/>
          <w:szCs w:val="24"/>
        </w:rPr>
        <w:t>:</w:t>
      </w:r>
      <w:r w:rsidRPr="00187EC3">
        <w:rPr>
          <w:sz w:val="24"/>
          <w:szCs w:val="24"/>
        </w:rPr>
        <w:t xml:space="preserve"> </w:t>
      </w:r>
      <w:r w:rsidR="006444EE">
        <w:rPr>
          <w:rFonts w:eastAsia="Calibri"/>
          <w:color w:val="000000" w:themeColor="text1"/>
          <w:kern w:val="24"/>
        </w:rPr>
        <w:t>prof. dr hab. inż. Adriana Zaleska-Medynska</w:t>
      </w:r>
    </w:p>
    <w:p w:rsidR="0039005D" w:rsidRPr="00187EC3" w:rsidRDefault="0049441F" w:rsidP="00912177">
      <w:pPr>
        <w:pStyle w:val="NormalnyWeb"/>
        <w:spacing w:before="0" w:beforeAutospacing="0" w:after="240" w:afterAutospacing="0"/>
        <w:jc w:val="both"/>
        <w:rPr>
          <w:rFonts w:asciiTheme="minorHAnsi" w:eastAsia="Calibri" w:hAnsiTheme="minorHAnsi"/>
          <w:color w:val="000000" w:themeColor="text1"/>
          <w:kern w:val="24"/>
        </w:rPr>
      </w:pPr>
      <w:r w:rsidRPr="00187EC3">
        <w:rPr>
          <w:rFonts w:asciiTheme="minorHAnsi" w:hAnsiTheme="minorHAnsi"/>
          <w:b/>
        </w:rPr>
        <w:t>Wykładowcy:</w:t>
      </w:r>
      <w:r w:rsidR="002A6017" w:rsidRPr="00187EC3">
        <w:rPr>
          <w:rFonts w:asciiTheme="minorHAnsi" w:hAnsiTheme="minorHAnsi"/>
        </w:rPr>
        <w:t xml:space="preserve"> </w:t>
      </w:r>
      <w:r w:rsidR="00814D0F">
        <w:rPr>
          <w:rFonts w:asciiTheme="minorHAnsi" w:hAnsiTheme="minorHAnsi"/>
        </w:rPr>
        <w:t>prof. dr hab. inż. Tadeusz Ossowski</w:t>
      </w:r>
      <w:r w:rsidR="001146CC">
        <w:rPr>
          <w:rFonts w:asciiTheme="minorHAnsi" w:hAnsiTheme="minorHAnsi"/>
        </w:rPr>
        <w:t xml:space="preserve"> (TO)</w:t>
      </w:r>
      <w:r w:rsidR="00814D0F">
        <w:rPr>
          <w:rFonts w:asciiTheme="minorHAnsi" w:hAnsiTheme="minorHAnsi"/>
        </w:rPr>
        <w:t xml:space="preserve">, </w:t>
      </w:r>
      <w:r w:rsidR="00976678">
        <w:rPr>
          <w:rFonts w:asciiTheme="minorHAnsi" w:hAnsiTheme="minorHAnsi"/>
        </w:rPr>
        <w:t xml:space="preserve">dr </w:t>
      </w:r>
      <w:r w:rsidR="007D6B75">
        <w:rPr>
          <w:rFonts w:asciiTheme="minorHAnsi" w:hAnsiTheme="minorHAnsi"/>
        </w:rPr>
        <w:t>Maria Dzierżyńska</w:t>
      </w:r>
      <w:r w:rsidR="00976678">
        <w:rPr>
          <w:rFonts w:asciiTheme="minorHAnsi" w:hAnsiTheme="minorHAnsi"/>
        </w:rPr>
        <w:t xml:space="preserve"> (</w:t>
      </w:r>
      <w:r w:rsidR="007D6B75">
        <w:rPr>
          <w:rFonts w:asciiTheme="minorHAnsi" w:hAnsiTheme="minorHAnsi"/>
        </w:rPr>
        <w:t>MD</w:t>
      </w:r>
      <w:r w:rsidR="00976678">
        <w:rPr>
          <w:rFonts w:asciiTheme="minorHAnsi" w:hAnsiTheme="minorHAnsi"/>
        </w:rPr>
        <w:t>),</w:t>
      </w:r>
      <w:r w:rsidR="00976678" w:rsidRPr="00976678">
        <w:rPr>
          <w:rFonts w:asciiTheme="minorHAnsi" w:hAnsiTheme="minorHAnsi"/>
        </w:rPr>
        <w:t xml:space="preserve"> </w:t>
      </w:r>
      <w:r w:rsidR="00976678">
        <w:rPr>
          <w:rFonts w:asciiTheme="minorHAnsi" w:hAnsiTheme="minorHAnsi"/>
        </w:rPr>
        <w:t xml:space="preserve">dr hab. </w:t>
      </w:r>
      <w:r w:rsidR="00F91B9B">
        <w:rPr>
          <w:rFonts w:asciiTheme="minorHAnsi" w:hAnsiTheme="minorHAnsi"/>
        </w:rPr>
        <w:t>Piotr Storoniak</w:t>
      </w:r>
      <w:r w:rsidR="00976678">
        <w:rPr>
          <w:rFonts w:asciiTheme="minorHAnsi" w:hAnsiTheme="minorHAnsi"/>
        </w:rPr>
        <w:t xml:space="preserve"> (</w:t>
      </w:r>
      <w:r w:rsidR="00F91B9B">
        <w:rPr>
          <w:rFonts w:asciiTheme="minorHAnsi" w:hAnsiTheme="minorHAnsi"/>
        </w:rPr>
        <w:t>P</w:t>
      </w:r>
      <w:r w:rsidR="00976678">
        <w:rPr>
          <w:rFonts w:asciiTheme="minorHAnsi" w:hAnsiTheme="minorHAnsi"/>
        </w:rPr>
        <w:t xml:space="preserve">S); </w:t>
      </w:r>
      <w:r w:rsidR="00200700">
        <w:rPr>
          <w:rFonts w:asciiTheme="minorHAnsi" w:hAnsiTheme="minorHAnsi"/>
        </w:rPr>
        <w:t>dr</w:t>
      </w:r>
      <w:r w:rsidR="00912177">
        <w:rPr>
          <w:rFonts w:asciiTheme="minorHAnsi" w:hAnsiTheme="minorHAnsi"/>
        </w:rPr>
        <w:t xml:space="preserve"> </w:t>
      </w:r>
      <w:r w:rsidR="00976678">
        <w:rPr>
          <w:rFonts w:asciiTheme="minorHAnsi" w:hAnsiTheme="minorHAnsi"/>
        </w:rPr>
        <w:t>Andrzej Nowacki</w:t>
      </w:r>
      <w:r w:rsidR="00912177">
        <w:rPr>
          <w:rFonts w:asciiTheme="minorHAnsi" w:hAnsiTheme="minorHAnsi"/>
        </w:rPr>
        <w:t xml:space="preserve"> (A</w:t>
      </w:r>
      <w:r w:rsidR="00976678">
        <w:rPr>
          <w:rFonts w:asciiTheme="minorHAnsi" w:hAnsiTheme="minorHAnsi"/>
        </w:rPr>
        <w:t>N</w:t>
      </w:r>
      <w:r w:rsidR="00F91B9B">
        <w:rPr>
          <w:rFonts w:asciiTheme="minorHAnsi" w:hAnsiTheme="minorHAnsi"/>
        </w:rPr>
        <w:t>)</w:t>
      </w:r>
      <w:r w:rsidR="00912177">
        <w:rPr>
          <w:rFonts w:asciiTheme="minorHAnsi" w:hAnsiTheme="minorHAnsi"/>
        </w:rPr>
        <w:t xml:space="preserve">, </w:t>
      </w:r>
      <w:r w:rsidR="004E7B71">
        <w:rPr>
          <w:rFonts w:asciiTheme="minorHAnsi" w:hAnsiTheme="minorHAnsi"/>
        </w:rPr>
        <w:t>dr Anna Białk-Bielicka</w:t>
      </w:r>
      <w:r w:rsidR="001146CC">
        <w:rPr>
          <w:rFonts w:asciiTheme="minorHAnsi" w:hAnsiTheme="minorHAnsi"/>
        </w:rPr>
        <w:t xml:space="preserve"> (</w:t>
      </w:r>
      <w:r w:rsidR="00B12ADF">
        <w:rPr>
          <w:rFonts w:asciiTheme="minorHAnsi" w:hAnsiTheme="minorHAnsi"/>
        </w:rPr>
        <w:t>ABB</w:t>
      </w:r>
      <w:r w:rsidR="001146CC">
        <w:rPr>
          <w:rFonts w:asciiTheme="minorHAnsi" w:hAnsiTheme="minorHAnsi"/>
        </w:rPr>
        <w:t>)</w:t>
      </w:r>
      <w:r w:rsidR="00814D0F">
        <w:rPr>
          <w:rFonts w:asciiTheme="minorHAnsi" w:hAnsiTheme="minorHAnsi"/>
        </w:rPr>
        <w:t xml:space="preserve">, </w:t>
      </w:r>
      <w:r w:rsidR="00814D0F">
        <w:rPr>
          <w:rFonts w:asciiTheme="minorHAnsi" w:eastAsia="Calibri" w:hAnsiTheme="minorHAnsi"/>
          <w:color w:val="000000" w:themeColor="text1"/>
          <w:kern w:val="24"/>
        </w:rPr>
        <w:t>prof. dr hab. inż. Adriana Zaleska-Medynska</w:t>
      </w:r>
      <w:r w:rsidR="001146CC">
        <w:rPr>
          <w:rFonts w:asciiTheme="minorHAnsi" w:eastAsia="Calibri" w:hAnsiTheme="minorHAnsi"/>
          <w:color w:val="000000" w:themeColor="text1"/>
          <w:kern w:val="24"/>
        </w:rPr>
        <w:t xml:space="preserve"> (AZM)</w:t>
      </w: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6917"/>
      </w:tblGrid>
      <w:tr w:rsidR="00C25445" w:rsidRPr="00440364" w:rsidTr="003D4390">
        <w:tc>
          <w:tcPr>
            <w:tcW w:w="2721" w:type="dxa"/>
            <w:gridSpan w:val="3"/>
            <w:shd w:val="clear" w:color="auto" w:fill="C6D9F1" w:themeFill="text2" w:themeFillTint="33"/>
            <w:vAlign w:val="center"/>
          </w:tcPr>
          <w:p w:rsidR="00C25445" w:rsidRPr="00B5428C" w:rsidRDefault="00C25445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DATA</w:t>
            </w:r>
          </w:p>
        </w:tc>
        <w:tc>
          <w:tcPr>
            <w:tcW w:w="6917" w:type="dxa"/>
            <w:vMerge w:val="restart"/>
            <w:shd w:val="clear" w:color="auto" w:fill="C6D9F1" w:themeFill="text2" w:themeFillTint="33"/>
            <w:vAlign w:val="center"/>
          </w:tcPr>
          <w:p w:rsidR="00C25445" w:rsidRPr="00B5428C" w:rsidRDefault="00C25445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TEMAT</w:t>
            </w:r>
          </w:p>
        </w:tc>
      </w:tr>
      <w:tr w:rsidR="00C25445" w:rsidRPr="00440364" w:rsidTr="00B12ADF">
        <w:tc>
          <w:tcPr>
            <w:tcW w:w="907" w:type="dxa"/>
            <w:shd w:val="clear" w:color="auto" w:fill="C6D9F1" w:themeFill="text2" w:themeFillTint="33"/>
            <w:vAlign w:val="center"/>
          </w:tcPr>
          <w:p w:rsidR="00C25445" w:rsidRPr="00713F91" w:rsidRDefault="00C25445" w:rsidP="0049441F">
            <w:pPr>
              <w:jc w:val="center"/>
              <w:rPr>
                <w:rFonts w:cstheme="minorHAnsi"/>
                <w:b/>
                <w:color w:val="1B3F6B"/>
                <w:sz w:val="18"/>
                <w:szCs w:val="18"/>
              </w:rPr>
            </w:pPr>
            <w:r w:rsidRPr="00713F91">
              <w:rPr>
                <w:rFonts w:cstheme="minorHAnsi"/>
                <w:b/>
                <w:color w:val="1B3F6B"/>
                <w:sz w:val="18"/>
                <w:szCs w:val="18"/>
              </w:rPr>
              <w:t>Grupa 1</w:t>
            </w:r>
          </w:p>
        </w:tc>
        <w:tc>
          <w:tcPr>
            <w:tcW w:w="907" w:type="dxa"/>
            <w:shd w:val="clear" w:color="auto" w:fill="C6D9F1" w:themeFill="text2" w:themeFillTint="33"/>
          </w:tcPr>
          <w:p w:rsidR="00C25445" w:rsidRPr="00713F91" w:rsidRDefault="00C25445" w:rsidP="0049441F">
            <w:pPr>
              <w:jc w:val="center"/>
              <w:rPr>
                <w:rFonts w:cstheme="minorHAnsi"/>
                <w:b/>
                <w:color w:val="1B3F6B"/>
                <w:sz w:val="18"/>
                <w:szCs w:val="18"/>
              </w:rPr>
            </w:pPr>
            <w:r w:rsidRPr="00713F91">
              <w:rPr>
                <w:rFonts w:cstheme="minorHAnsi"/>
                <w:b/>
                <w:color w:val="1B3F6B"/>
                <w:sz w:val="18"/>
                <w:szCs w:val="18"/>
              </w:rPr>
              <w:t>Grupa 2</w:t>
            </w:r>
          </w:p>
        </w:tc>
        <w:tc>
          <w:tcPr>
            <w:tcW w:w="907" w:type="dxa"/>
            <w:shd w:val="clear" w:color="auto" w:fill="C6D9F1" w:themeFill="text2" w:themeFillTint="33"/>
          </w:tcPr>
          <w:p w:rsidR="00C25445" w:rsidRPr="00713F91" w:rsidRDefault="00C25445" w:rsidP="0049441F">
            <w:pPr>
              <w:jc w:val="center"/>
              <w:rPr>
                <w:rFonts w:cstheme="minorHAnsi"/>
                <w:b/>
                <w:color w:val="1B3F6B"/>
                <w:sz w:val="18"/>
                <w:szCs w:val="18"/>
              </w:rPr>
            </w:pPr>
            <w:r w:rsidRPr="00713F91">
              <w:rPr>
                <w:rFonts w:cstheme="minorHAnsi"/>
                <w:b/>
                <w:color w:val="1B3F6B"/>
                <w:sz w:val="18"/>
                <w:szCs w:val="18"/>
              </w:rPr>
              <w:t>Grupa 3</w:t>
            </w:r>
          </w:p>
        </w:tc>
        <w:tc>
          <w:tcPr>
            <w:tcW w:w="6917" w:type="dxa"/>
            <w:vMerge/>
            <w:shd w:val="clear" w:color="auto" w:fill="C6D9F1" w:themeFill="text2" w:themeFillTint="33"/>
            <w:vAlign w:val="center"/>
          </w:tcPr>
          <w:p w:rsidR="00C25445" w:rsidRPr="00B5428C" w:rsidRDefault="00C25445" w:rsidP="0049441F">
            <w:pPr>
              <w:jc w:val="center"/>
              <w:rPr>
                <w:rFonts w:cstheme="minorHAnsi"/>
                <w:b/>
                <w:color w:val="1B3F6B"/>
              </w:rPr>
            </w:pPr>
          </w:p>
        </w:tc>
      </w:tr>
      <w:tr w:rsidR="001D3FB3" w:rsidRPr="00440364" w:rsidTr="00B12ADF">
        <w:tc>
          <w:tcPr>
            <w:tcW w:w="907" w:type="dxa"/>
            <w:tcBorders>
              <w:bottom w:val="single" w:sz="4" w:space="0" w:color="auto"/>
            </w:tcBorders>
          </w:tcPr>
          <w:p w:rsidR="001D3FB3" w:rsidRPr="00BA35A4" w:rsidRDefault="001D3FB3" w:rsidP="00C65BB4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BA35A4">
              <w:rPr>
                <w:rFonts w:eastAsia="Times New Roman" w:cs="Times New Roman"/>
                <w:lang w:eastAsia="pl-PL"/>
              </w:rPr>
              <w:t>8.10</w:t>
            </w:r>
          </w:p>
          <w:p w:rsidR="001D3FB3" w:rsidRPr="00BA35A4" w:rsidRDefault="001D3FB3" w:rsidP="00C65BB4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 xml:space="preserve">(AZM; 1h) 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D3FB3" w:rsidRPr="00BA35A4" w:rsidRDefault="001D3FB3" w:rsidP="007A7FE4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BA35A4">
              <w:rPr>
                <w:rFonts w:eastAsia="Times New Roman" w:cs="Times New Roman"/>
                <w:lang w:eastAsia="pl-PL"/>
              </w:rPr>
              <w:t>9.10</w:t>
            </w:r>
          </w:p>
          <w:p w:rsidR="001D3FB3" w:rsidRPr="00BA35A4" w:rsidRDefault="001D3FB3" w:rsidP="007A7FE4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 xml:space="preserve">(AZM; 1h) 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D287D" w:rsidRPr="00BA35A4" w:rsidRDefault="00AD287D" w:rsidP="00AD287D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BA35A4">
              <w:rPr>
                <w:rFonts w:eastAsia="Times New Roman" w:cs="Times New Roman"/>
                <w:lang w:eastAsia="pl-PL"/>
              </w:rPr>
              <w:t>4.10</w:t>
            </w:r>
          </w:p>
          <w:p w:rsidR="001D3FB3" w:rsidRPr="00BA35A4" w:rsidRDefault="00AD287D" w:rsidP="00AD287D">
            <w:pPr>
              <w:jc w:val="both"/>
              <w:rPr>
                <w:rFonts w:eastAsia="Times New Roman" w:cs="Times New Roman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(AZM; 1h)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vAlign w:val="center"/>
          </w:tcPr>
          <w:p w:rsidR="001D3FB3" w:rsidRPr="00C65BB4" w:rsidRDefault="001D3FB3" w:rsidP="00C65BB4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Wprowadzenie do seminarium inżynierskiego</w:t>
            </w:r>
          </w:p>
        </w:tc>
      </w:tr>
      <w:tr w:rsidR="00AD287D" w:rsidRPr="00440364" w:rsidTr="008679D2">
        <w:tc>
          <w:tcPr>
            <w:tcW w:w="2721" w:type="dxa"/>
            <w:gridSpan w:val="3"/>
            <w:tcBorders>
              <w:bottom w:val="single" w:sz="4" w:space="0" w:color="auto"/>
            </w:tcBorders>
          </w:tcPr>
          <w:p w:rsidR="00AD287D" w:rsidRPr="00BA35A4" w:rsidRDefault="00AD287D" w:rsidP="0080189F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BA35A4">
              <w:rPr>
                <w:rFonts w:eastAsia="Times New Roman" w:cs="Times New Roman"/>
                <w:lang w:eastAsia="pl-PL"/>
              </w:rPr>
              <w:t>Termin do ustalenia</w:t>
            </w:r>
          </w:p>
          <w:p w:rsidR="00AD287D" w:rsidRPr="00BA35A4" w:rsidRDefault="00AD287D" w:rsidP="00AD287D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(</w:t>
            </w:r>
            <w:r w:rsidR="00D908BA"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AZM 2</w:t>
            </w:r>
            <w:r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h)</w:t>
            </w:r>
            <w:r w:rsidR="00791372"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 xml:space="preserve"> (MD 1h)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vAlign w:val="center"/>
          </w:tcPr>
          <w:p w:rsidR="00AD287D" w:rsidRDefault="00AD287D" w:rsidP="00C65BB4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Wycieczka technologiczna</w:t>
            </w:r>
          </w:p>
        </w:tc>
      </w:tr>
      <w:tr w:rsidR="00AD287D" w:rsidRPr="00440364" w:rsidTr="00B12ADF">
        <w:tc>
          <w:tcPr>
            <w:tcW w:w="907" w:type="dxa"/>
            <w:shd w:val="clear" w:color="auto" w:fill="auto"/>
          </w:tcPr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lang w:eastAsia="pl-PL"/>
              </w:rPr>
              <w:t>22.10</w:t>
            </w:r>
          </w:p>
          <w:p w:rsidR="00AD287D" w:rsidRPr="00BA35A4" w:rsidRDefault="00AD287D" w:rsidP="00633389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(ABB; 3h)</w:t>
            </w:r>
          </w:p>
        </w:tc>
        <w:tc>
          <w:tcPr>
            <w:tcW w:w="907" w:type="dxa"/>
          </w:tcPr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lang w:eastAsia="pl-PL"/>
              </w:rPr>
              <w:t>23.10</w:t>
            </w:r>
          </w:p>
          <w:p w:rsidR="00AD287D" w:rsidRPr="00BA35A4" w:rsidRDefault="00AD287D" w:rsidP="00633389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(ABB; 3h)</w:t>
            </w:r>
          </w:p>
        </w:tc>
        <w:tc>
          <w:tcPr>
            <w:tcW w:w="907" w:type="dxa"/>
          </w:tcPr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lang w:eastAsia="pl-PL"/>
              </w:rPr>
              <w:t>18.10</w:t>
            </w:r>
          </w:p>
          <w:p w:rsidR="00AD287D" w:rsidRPr="00BA35A4" w:rsidRDefault="00AD287D" w:rsidP="00633389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(ABB; 3h)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AD287D" w:rsidRPr="00C65BB4" w:rsidRDefault="00AD287D" w:rsidP="0080189F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24"/>
                <w:lang w:eastAsia="pl-PL"/>
              </w:rPr>
              <w:t>Stan wiedzy w zakresie wybranej technologii – prezentacje 4 studentów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D287D" w:rsidRPr="00440364" w:rsidTr="00B12ADF"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lang w:eastAsia="pl-PL"/>
              </w:rPr>
              <w:t>29.10</w:t>
            </w:r>
          </w:p>
          <w:p w:rsidR="00AD287D" w:rsidRPr="00BA35A4" w:rsidRDefault="00F91B9B" w:rsidP="007A7FE4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BA35A4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(MD</w:t>
            </w:r>
            <w:r w:rsidR="00AD287D" w:rsidRPr="00BA35A4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; 1h)</w:t>
            </w:r>
          </w:p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BA35A4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(AN; 2h)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D287D" w:rsidRPr="00BA35A4" w:rsidRDefault="00AD287D" w:rsidP="001D3FB3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lang w:eastAsia="pl-PL"/>
              </w:rPr>
              <w:t>30.10</w:t>
            </w:r>
          </w:p>
          <w:p w:rsidR="00AD287D" w:rsidRPr="00BA35A4" w:rsidRDefault="00F91B9B" w:rsidP="001D3FB3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BA35A4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(MD</w:t>
            </w:r>
            <w:r w:rsidR="00AD287D" w:rsidRPr="00BA35A4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; 1h)</w:t>
            </w:r>
          </w:p>
          <w:p w:rsidR="00AD287D" w:rsidRPr="00BA35A4" w:rsidRDefault="00AD287D" w:rsidP="001D3FB3">
            <w:pPr>
              <w:jc w:val="both"/>
              <w:rPr>
                <w:rFonts w:eastAsia="Times New Roman" w:cs="Times New Roman"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(AN; 2h)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lang w:eastAsia="pl-PL"/>
              </w:rPr>
              <w:t>25.10</w:t>
            </w:r>
          </w:p>
          <w:p w:rsidR="00AD287D" w:rsidRPr="00BA35A4" w:rsidRDefault="00F91B9B" w:rsidP="007A7FE4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BA35A4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(MD</w:t>
            </w:r>
            <w:r w:rsidR="00AD287D" w:rsidRPr="00BA35A4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; 1h)</w:t>
            </w:r>
          </w:p>
          <w:p w:rsidR="00AD287D" w:rsidRPr="00BA35A4" w:rsidRDefault="00AD287D" w:rsidP="007A7FE4">
            <w:pPr>
              <w:jc w:val="both"/>
              <w:rPr>
                <w:rFonts w:eastAsia="Times New Roman" w:cs="Times New Roman"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(AN; 2h)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87D" w:rsidRPr="00C65BB4" w:rsidRDefault="00AD287D" w:rsidP="0080189F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24"/>
                <w:lang w:eastAsia="pl-PL"/>
              </w:rPr>
              <w:t>Stan wiedzy w zakresie wybranej technologii – prezentacje 4 studentów</w:t>
            </w:r>
          </w:p>
        </w:tc>
      </w:tr>
      <w:tr w:rsidR="00AD287D" w:rsidRPr="00440364" w:rsidTr="00B12ADF">
        <w:tc>
          <w:tcPr>
            <w:tcW w:w="907" w:type="dxa"/>
            <w:shd w:val="clear" w:color="auto" w:fill="auto"/>
          </w:tcPr>
          <w:p w:rsidR="00AD287D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24"/>
                <w:lang w:eastAsia="pl-PL"/>
              </w:rPr>
              <w:t>5.11</w:t>
            </w:r>
          </w:p>
          <w:p w:rsidR="00AD287D" w:rsidRPr="0080189F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</w:pPr>
            <w:r w:rsidRPr="0080189F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(TO; 3h)</w:t>
            </w:r>
          </w:p>
        </w:tc>
        <w:tc>
          <w:tcPr>
            <w:tcW w:w="907" w:type="dxa"/>
          </w:tcPr>
          <w:p w:rsidR="00AD287D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24"/>
                <w:lang w:eastAsia="pl-PL"/>
              </w:rPr>
              <w:t>6.11</w:t>
            </w:r>
          </w:p>
          <w:p w:rsidR="00AD287D" w:rsidRPr="0080189F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</w:pPr>
            <w:r w:rsidRPr="0080189F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(TO; 3h)</w:t>
            </w:r>
          </w:p>
        </w:tc>
        <w:tc>
          <w:tcPr>
            <w:tcW w:w="907" w:type="dxa"/>
          </w:tcPr>
          <w:p w:rsidR="00AD287D" w:rsidRDefault="00AD287D" w:rsidP="00AD287D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24"/>
                <w:lang w:eastAsia="pl-PL"/>
              </w:rPr>
              <w:t>8.11</w:t>
            </w:r>
          </w:p>
          <w:p w:rsidR="00AD287D" w:rsidRDefault="00AD287D" w:rsidP="00AD287D">
            <w:pPr>
              <w:jc w:val="both"/>
              <w:rPr>
                <w:rFonts w:eastAsia="Times New Roman" w:cs="Times New Roman"/>
                <w:kern w:val="24"/>
                <w:lang w:eastAsia="pl-PL"/>
              </w:rPr>
            </w:pPr>
            <w:r w:rsidRPr="0080189F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(TO; 3h)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AD287D" w:rsidRPr="00C65BB4" w:rsidRDefault="00AD287D" w:rsidP="0080189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24"/>
                <w:lang w:eastAsia="pl-PL"/>
              </w:rPr>
              <w:t>Wybór koncepcji chemicznej, charakterystyka wybranej metody, charakterystyka surowców, charakterystyka produktu głównego oraz produktów ubocznych, charakterystyka odpadów i ścieków wraz omówieniem możliwości ich utylizacji/ zagospodarowania – prezentacje 4 studentów</w:t>
            </w:r>
          </w:p>
        </w:tc>
      </w:tr>
      <w:tr w:rsidR="00AD287D" w:rsidRPr="00440364" w:rsidTr="00B12ADF">
        <w:tc>
          <w:tcPr>
            <w:tcW w:w="907" w:type="dxa"/>
            <w:shd w:val="clear" w:color="auto" w:fill="auto"/>
          </w:tcPr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lang w:eastAsia="pl-PL"/>
              </w:rPr>
              <w:t>12.11</w:t>
            </w:r>
          </w:p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(TO; 1h)</w:t>
            </w:r>
          </w:p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(AZM; 2h)</w:t>
            </w:r>
          </w:p>
        </w:tc>
        <w:tc>
          <w:tcPr>
            <w:tcW w:w="907" w:type="dxa"/>
          </w:tcPr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lang w:eastAsia="pl-PL"/>
              </w:rPr>
              <w:t>13.11</w:t>
            </w:r>
          </w:p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(TO; 1h)</w:t>
            </w:r>
          </w:p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(AZM; 2h)</w:t>
            </w:r>
          </w:p>
        </w:tc>
        <w:tc>
          <w:tcPr>
            <w:tcW w:w="907" w:type="dxa"/>
          </w:tcPr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lang w:eastAsia="pl-PL"/>
              </w:rPr>
              <w:t>15.11</w:t>
            </w:r>
          </w:p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(TO; 1h)</w:t>
            </w:r>
          </w:p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(AZM; 2h)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AD287D" w:rsidRPr="00BA35A4" w:rsidRDefault="00AD287D" w:rsidP="00F4244A">
            <w:pPr>
              <w:jc w:val="both"/>
              <w:rPr>
                <w:rFonts w:eastAsia="Times New Roman" w:cs="Times New Roman"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kern w:val="24"/>
                <w:lang w:eastAsia="pl-PL"/>
              </w:rPr>
              <w:t>Wybór koncepcji chemicznej, charakterystyka wybranej metody, charakterystyka surowców, charakterystyka produktu głównego oraz produktów ubocznych, charakterystyka odpadów i ścieków wraz omówieniem możliwości ich utylizacji/ zagospodarowania – prezentacje 4 studentów.</w:t>
            </w:r>
          </w:p>
          <w:p w:rsidR="00AD287D" w:rsidRPr="00BA35A4" w:rsidRDefault="00AD287D" w:rsidP="00F4244A">
            <w:pPr>
              <w:jc w:val="both"/>
              <w:rPr>
                <w:rFonts w:eastAsia="Times New Roman" w:cs="Times New Roman"/>
                <w:lang w:eastAsia="pl-PL"/>
              </w:rPr>
            </w:pPr>
            <w:r w:rsidRPr="00BA35A4">
              <w:rPr>
                <w:rFonts w:eastAsia="Times New Roman" w:cs="Times New Roman"/>
                <w:lang w:eastAsia="pl-PL"/>
              </w:rPr>
              <w:t>Schemat ideowy – prezentacje studentów</w:t>
            </w:r>
          </w:p>
        </w:tc>
      </w:tr>
      <w:tr w:rsidR="00AD287D" w:rsidRPr="00440364" w:rsidTr="00B12ADF">
        <w:tc>
          <w:tcPr>
            <w:tcW w:w="907" w:type="dxa"/>
            <w:shd w:val="clear" w:color="auto" w:fill="auto"/>
          </w:tcPr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lang w:eastAsia="pl-PL"/>
              </w:rPr>
              <w:t>19.11</w:t>
            </w:r>
          </w:p>
          <w:p w:rsidR="00AD287D" w:rsidRPr="00BA35A4" w:rsidRDefault="00F91B9B" w:rsidP="00976678">
            <w:pPr>
              <w:jc w:val="center"/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(PS</w:t>
            </w:r>
            <w:r w:rsidR="00AD287D"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; 3h)</w:t>
            </w:r>
          </w:p>
        </w:tc>
        <w:tc>
          <w:tcPr>
            <w:tcW w:w="907" w:type="dxa"/>
          </w:tcPr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lang w:eastAsia="pl-PL"/>
              </w:rPr>
              <w:t>20.11</w:t>
            </w:r>
          </w:p>
          <w:p w:rsidR="00AD287D" w:rsidRPr="00BA35A4" w:rsidRDefault="00F91B9B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(PS</w:t>
            </w:r>
            <w:r w:rsidR="00AD287D"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; 3h)</w:t>
            </w:r>
          </w:p>
        </w:tc>
        <w:tc>
          <w:tcPr>
            <w:tcW w:w="907" w:type="dxa"/>
          </w:tcPr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lang w:eastAsia="pl-PL"/>
              </w:rPr>
              <w:t>22.11</w:t>
            </w:r>
          </w:p>
          <w:p w:rsidR="00AD287D" w:rsidRPr="00BA35A4" w:rsidRDefault="00F91B9B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(PS</w:t>
            </w:r>
            <w:r w:rsidR="00AD287D"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; 3h)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AD287D" w:rsidRPr="00BA35A4" w:rsidRDefault="00AD287D" w:rsidP="00F4244A">
            <w:pPr>
              <w:jc w:val="both"/>
              <w:rPr>
                <w:rFonts w:eastAsia="Times New Roman" w:cs="Times New Roman"/>
                <w:lang w:eastAsia="pl-PL"/>
              </w:rPr>
            </w:pPr>
            <w:r w:rsidRPr="00BA35A4">
              <w:rPr>
                <w:rFonts w:eastAsia="Times New Roman" w:cs="Times New Roman"/>
                <w:lang w:eastAsia="pl-PL"/>
              </w:rPr>
              <w:t>Bilans masowy i energetyczny – prezentacje 4 studentów</w:t>
            </w:r>
          </w:p>
        </w:tc>
      </w:tr>
      <w:tr w:rsidR="00AD287D" w:rsidRPr="00440364" w:rsidTr="00B12ADF">
        <w:tc>
          <w:tcPr>
            <w:tcW w:w="907" w:type="dxa"/>
            <w:shd w:val="clear" w:color="auto" w:fill="auto"/>
          </w:tcPr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lang w:eastAsia="pl-PL"/>
              </w:rPr>
              <w:t>26.11</w:t>
            </w:r>
          </w:p>
          <w:p w:rsidR="00AD287D" w:rsidRPr="00BA35A4" w:rsidRDefault="00F91B9B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(PS; 3</w:t>
            </w:r>
            <w:r w:rsidR="00AD287D"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h)</w:t>
            </w:r>
          </w:p>
        </w:tc>
        <w:tc>
          <w:tcPr>
            <w:tcW w:w="907" w:type="dxa"/>
          </w:tcPr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lang w:eastAsia="pl-PL"/>
              </w:rPr>
              <w:t>27.11</w:t>
            </w:r>
          </w:p>
          <w:p w:rsidR="00AD287D" w:rsidRPr="00BA35A4" w:rsidRDefault="00AD287D" w:rsidP="00F91B9B">
            <w:pPr>
              <w:jc w:val="center"/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(</w:t>
            </w:r>
            <w:r w:rsidR="00F91B9B"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PS; 3h</w:t>
            </w:r>
            <w:r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07" w:type="dxa"/>
          </w:tcPr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lang w:eastAsia="pl-PL"/>
              </w:rPr>
              <w:t>29.11</w:t>
            </w:r>
          </w:p>
          <w:p w:rsidR="00AD287D" w:rsidRPr="00BA35A4" w:rsidRDefault="00AD287D" w:rsidP="00F91B9B">
            <w:pPr>
              <w:jc w:val="center"/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(</w:t>
            </w:r>
            <w:r w:rsidR="00F91B9B"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PS; 3h</w:t>
            </w:r>
            <w:r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AD287D" w:rsidRPr="00BA35A4" w:rsidRDefault="00AD287D" w:rsidP="00F4244A">
            <w:pPr>
              <w:jc w:val="both"/>
              <w:rPr>
                <w:rFonts w:eastAsia="Times New Roman" w:cs="Times New Roman"/>
                <w:lang w:eastAsia="pl-PL"/>
              </w:rPr>
            </w:pPr>
            <w:r w:rsidRPr="00BA35A4">
              <w:rPr>
                <w:rFonts w:eastAsia="Times New Roman" w:cs="Times New Roman"/>
                <w:lang w:eastAsia="pl-PL"/>
              </w:rPr>
              <w:t>Bilans masowy i energetyczny – prezentacje 4 studentów</w:t>
            </w:r>
          </w:p>
        </w:tc>
      </w:tr>
      <w:tr w:rsidR="00AD287D" w:rsidRPr="00440364" w:rsidTr="00B12ADF">
        <w:tc>
          <w:tcPr>
            <w:tcW w:w="907" w:type="dxa"/>
            <w:shd w:val="clear" w:color="auto" w:fill="auto"/>
          </w:tcPr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lang w:eastAsia="pl-PL"/>
              </w:rPr>
              <w:t>3.12</w:t>
            </w:r>
          </w:p>
          <w:p w:rsidR="00AD287D" w:rsidRPr="00BA35A4" w:rsidRDefault="00AD287D" w:rsidP="00DD7098">
            <w:pPr>
              <w:jc w:val="center"/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(ABB; 3h)</w:t>
            </w:r>
          </w:p>
        </w:tc>
        <w:tc>
          <w:tcPr>
            <w:tcW w:w="907" w:type="dxa"/>
          </w:tcPr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lang w:eastAsia="pl-PL"/>
              </w:rPr>
              <w:t>4.12</w:t>
            </w:r>
          </w:p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(ABB; 3h)</w:t>
            </w:r>
          </w:p>
        </w:tc>
        <w:tc>
          <w:tcPr>
            <w:tcW w:w="907" w:type="dxa"/>
          </w:tcPr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lang w:eastAsia="pl-PL"/>
              </w:rPr>
              <w:t>6.12</w:t>
            </w:r>
          </w:p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(ABB; 3h)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AD287D" w:rsidRPr="00BA35A4" w:rsidRDefault="00AD287D" w:rsidP="00662393">
            <w:pPr>
              <w:jc w:val="both"/>
              <w:rPr>
                <w:rFonts w:eastAsia="Times New Roman" w:cs="Times New Roman"/>
                <w:lang w:eastAsia="pl-PL"/>
              </w:rPr>
            </w:pPr>
            <w:r w:rsidRPr="00BA35A4">
              <w:rPr>
                <w:rFonts w:eastAsia="Times New Roman" w:cs="Times New Roman"/>
                <w:lang w:eastAsia="pl-PL"/>
              </w:rPr>
              <w:t xml:space="preserve">Kontrola analityczna procesu wraz z omówieniem proponowanych technik pomiarowych – prezentacje </w:t>
            </w:r>
            <w:r w:rsidR="003C703E" w:rsidRPr="00BA35A4">
              <w:rPr>
                <w:rFonts w:eastAsia="Times New Roman" w:cs="Times New Roman"/>
                <w:lang w:eastAsia="pl-PL"/>
              </w:rPr>
              <w:t xml:space="preserve">4 </w:t>
            </w:r>
            <w:r w:rsidRPr="00BA35A4">
              <w:rPr>
                <w:rFonts w:eastAsia="Times New Roman" w:cs="Times New Roman"/>
                <w:lang w:eastAsia="pl-PL"/>
              </w:rPr>
              <w:t>studentów</w:t>
            </w:r>
          </w:p>
        </w:tc>
      </w:tr>
      <w:tr w:rsidR="00AD287D" w:rsidRPr="00440364" w:rsidTr="00B12ADF">
        <w:tc>
          <w:tcPr>
            <w:tcW w:w="907" w:type="dxa"/>
            <w:shd w:val="clear" w:color="auto" w:fill="auto"/>
          </w:tcPr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lang w:eastAsia="pl-PL"/>
              </w:rPr>
              <w:t>10.12</w:t>
            </w:r>
          </w:p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(ABB; 3h)</w:t>
            </w:r>
          </w:p>
        </w:tc>
        <w:tc>
          <w:tcPr>
            <w:tcW w:w="907" w:type="dxa"/>
          </w:tcPr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lang w:eastAsia="pl-PL"/>
              </w:rPr>
              <w:t>11.12</w:t>
            </w:r>
          </w:p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(ABB; 3h)</w:t>
            </w:r>
          </w:p>
        </w:tc>
        <w:tc>
          <w:tcPr>
            <w:tcW w:w="907" w:type="dxa"/>
          </w:tcPr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lang w:eastAsia="pl-PL"/>
              </w:rPr>
              <w:t>13.12</w:t>
            </w:r>
          </w:p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(ABB; 3h)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AD287D" w:rsidRPr="00BA35A4" w:rsidRDefault="00AD287D" w:rsidP="00D61BE1">
            <w:pPr>
              <w:jc w:val="both"/>
              <w:rPr>
                <w:rFonts w:eastAsia="Times New Roman" w:cs="Times New Roman"/>
                <w:lang w:eastAsia="pl-PL"/>
              </w:rPr>
            </w:pPr>
            <w:r w:rsidRPr="00BA35A4">
              <w:rPr>
                <w:rFonts w:eastAsia="Times New Roman" w:cs="Times New Roman"/>
                <w:lang w:eastAsia="pl-PL"/>
              </w:rPr>
              <w:t xml:space="preserve">Kontrola analityczna procesu wraz z omówieniem proponowanych technik pomiarowych – prezentacje </w:t>
            </w:r>
            <w:r w:rsidR="003C703E" w:rsidRPr="00BA35A4">
              <w:rPr>
                <w:rFonts w:eastAsia="Times New Roman" w:cs="Times New Roman"/>
                <w:lang w:eastAsia="pl-PL"/>
              </w:rPr>
              <w:t xml:space="preserve">4 </w:t>
            </w:r>
            <w:r w:rsidRPr="00BA35A4">
              <w:rPr>
                <w:rFonts w:eastAsia="Times New Roman" w:cs="Times New Roman"/>
                <w:lang w:eastAsia="pl-PL"/>
              </w:rPr>
              <w:t>studentów</w:t>
            </w:r>
          </w:p>
        </w:tc>
      </w:tr>
      <w:tr w:rsidR="00AD287D" w:rsidRPr="00440364" w:rsidTr="00B12ADF">
        <w:tc>
          <w:tcPr>
            <w:tcW w:w="907" w:type="dxa"/>
            <w:shd w:val="clear" w:color="auto" w:fill="auto"/>
          </w:tcPr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lang w:eastAsia="pl-PL"/>
              </w:rPr>
              <w:t>17.12</w:t>
            </w:r>
          </w:p>
          <w:p w:rsidR="00AD287D" w:rsidRPr="00BA35A4" w:rsidRDefault="00AD287D" w:rsidP="00DD7098">
            <w:pPr>
              <w:jc w:val="center"/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(AZM; 2h)</w:t>
            </w:r>
          </w:p>
        </w:tc>
        <w:tc>
          <w:tcPr>
            <w:tcW w:w="907" w:type="dxa"/>
          </w:tcPr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lang w:eastAsia="pl-PL"/>
              </w:rPr>
              <w:t>18.12</w:t>
            </w:r>
          </w:p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(AZM; 2h)</w:t>
            </w:r>
          </w:p>
        </w:tc>
        <w:tc>
          <w:tcPr>
            <w:tcW w:w="907" w:type="dxa"/>
          </w:tcPr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lang w:eastAsia="pl-PL"/>
              </w:rPr>
              <w:t>20.12</w:t>
            </w:r>
          </w:p>
          <w:p w:rsidR="00AD287D" w:rsidRPr="00BA35A4" w:rsidRDefault="00AD287D" w:rsidP="007A7FE4">
            <w:pPr>
              <w:jc w:val="center"/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</w:pPr>
            <w:r w:rsidRPr="00BA35A4">
              <w:rPr>
                <w:rFonts w:eastAsia="Times New Roman" w:cs="Times New Roman"/>
                <w:b/>
                <w:bCs/>
                <w:kern w:val="24"/>
                <w:sz w:val="16"/>
                <w:szCs w:val="16"/>
                <w:lang w:eastAsia="pl-PL"/>
              </w:rPr>
              <w:t>(AZM; 2h)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AD287D" w:rsidRPr="00BA35A4" w:rsidRDefault="00AD287D" w:rsidP="00D61BE1">
            <w:pPr>
              <w:jc w:val="both"/>
              <w:rPr>
                <w:rFonts w:eastAsia="Times New Roman" w:cs="Times New Roman"/>
                <w:lang w:eastAsia="pl-PL"/>
              </w:rPr>
            </w:pPr>
            <w:r w:rsidRPr="00BA35A4">
              <w:rPr>
                <w:rFonts w:eastAsia="Times New Roman" w:cs="Times New Roman"/>
                <w:lang w:eastAsia="pl-PL"/>
              </w:rPr>
              <w:t>Schematy technologiczne oraz opis procesu technologicznego</w:t>
            </w:r>
          </w:p>
        </w:tc>
      </w:tr>
    </w:tbl>
    <w:p w:rsidR="0049441F" w:rsidRPr="00D3373A" w:rsidRDefault="0049441F" w:rsidP="00C0392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sectPr w:rsidR="0049441F" w:rsidRPr="00D3373A" w:rsidSect="00A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E5" w:rsidRDefault="00E709E5" w:rsidP="00A615B8">
      <w:pPr>
        <w:spacing w:after="0" w:line="240" w:lineRule="auto"/>
      </w:pPr>
      <w:r>
        <w:separator/>
      </w:r>
    </w:p>
  </w:endnote>
  <w:endnote w:type="continuationSeparator" w:id="0">
    <w:p w:rsidR="00E709E5" w:rsidRDefault="00E709E5" w:rsidP="00A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E5" w:rsidRDefault="00E709E5" w:rsidP="00A615B8">
      <w:pPr>
        <w:spacing w:after="0" w:line="240" w:lineRule="auto"/>
      </w:pPr>
      <w:r>
        <w:separator/>
      </w:r>
    </w:p>
  </w:footnote>
  <w:footnote w:type="continuationSeparator" w:id="0">
    <w:p w:rsidR="00E709E5" w:rsidRDefault="00E709E5" w:rsidP="00A6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1F"/>
    <w:rsid w:val="00003F60"/>
    <w:rsid w:val="00034E80"/>
    <w:rsid w:val="00067CCA"/>
    <w:rsid w:val="00086E68"/>
    <w:rsid w:val="000A1090"/>
    <w:rsid w:val="000B023A"/>
    <w:rsid w:val="000C0A51"/>
    <w:rsid w:val="000C2CC9"/>
    <w:rsid w:val="000F115A"/>
    <w:rsid w:val="000F28BF"/>
    <w:rsid w:val="000F58B9"/>
    <w:rsid w:val="000F61E8"/>
    <w:rsid w:val="000F7B3D"/>
    <w:rsid w:val="00106269"/>
    <w:rsid w:val="001146CC"/>
    <w:rsid w:val="00123679"/>
    <w:rsid w:val="00123734"/>
    <w:rsid w:val="00151ECA"/>
    <w:rsid w:val="00187EC3"/>
    <w:rsid w:val="001B3342"/>
    <w:rsid w:val="001C15CE"/>
    <w:rsid w:val="001D3FB3"/>
    <w:rsid w:val="001D659F"/>
    <w:rsid w:val="001E42C7"/>
    <w:rsid w:val="001E5DBF"/>
    <w:rsid w:val="00200700"/>
    <w:rsid w:val="00201C7A"/>
    <w:rsid w:val="00202259"/>
    <w:rsid w:val="00213004"/>
    <w:rsid w:val="00224194"/>
    <w:rsid w:val="002961EB"/>
    <w:rsid w:val="00296ABE"/>
    <w:rsid w:val="002A13A9"/>
    <w:rsid w:val="002A6017"/>
    <w:rsid w:val="002B7267"/>
    <w:rsid w:val="002C2017"/>
    <w:rsid w:val="002C4E8B"/>
    <w:rsid w:val="002D101A"/>
    <w:rsid w:val="002F0351"/>
    <w:rsid w:val="002F765D"/>
    <w:rsid w:val="00317782"/>
    <w:rsid w:val="00320CC4"/>
    <w:rsid w:val="00323951"/>
    <w:rsid w:val="00360520"/>
    <w:rsid w:val="00361274"/>
    <w:rsid w:val="00371E8F"/>
    <w:rsid w:val="0039005D"/>
    <w:rsid w:val="003A580F"/>
    <w:rsid w:val="003A7B2F"/>
    <w:rsid w:val="003C4B47"/>
    <w:rsid w:val="003C703E"/>
    <w:rsid w:val="003C7572"/>
    <w:rsid w:val="003C7E1C"/>
    <w:rsid w:val="003E2221"/>
    <w:rsid w:val="003F76C2"/>
    <w:rsid w:val="00406272"/>
    <w:rsid w:val="0041207D"/>
    <w:rsid w:val="00420A89"/>
    <w:rsid w:val="00432435"/>
    <w:rsid w:val="00440364"/>
    <w:rsid w:val="00460507"/>
    <w:rsid w:val="00477026"/>
    <w:rsid w:val="004934D9"/>
    <w:rsid w:val="0049441F"/>
    <w:rsid w:val="004A1341"/>
    <w:rsid w:val="004A14A3"/>
    <w:rsid w:val="004A2F14"/>
    <w:rsid w:val="004E1ADA"/>
    <w:rsid w:val="004E7B71"/>
    <w:rsid w:val="004F1F3A"/>
    <w:rsid w:val="004F4F43"/>
    <w:rsid w:val="004F6BBB"/>
    <w:rsid w:val="00505E4D"/>
    <w:rsid w:val="00510C23"/>
    <w:rsid w:val="00511B54"/>
    <w:rsid w:val="0051247F"/>
    <w:rsid w:val="00524EDE"/>
    <w:rsid w:val="00542B6D"/>
    <w:rsid w:val="00554449"/>
    <w:rsid w:val="00562C05"/>
    <w:rsid w:val="0057134C"/>
    <w:rsid w:val="005867E1"/>
    <w:rsid w:val="005E59F0"/>
    <w:rsid w:val="005E5E32"/>
    <w:rsid w:val="00611564"/>
    <w:rsid w:val="00612439"/>
    <w:rsid w:val="0061459C"/>
    <w:rsid w:val="006205CB"/>
    <w:rsid w:val="00632EF8"/>
    <w:rsid w:val="00633389"/>
    <w:rsid w:val="006444EE"/>
    <w:rsid w:val="00651A29"/>
    <w:rsid w:val="00656785"/>
    <w:rsid w:val="0067187B"/>
    <w:rsid w:val="006834F3"/>
    <w:rsid w:val="006A4380"/>
    <w:rsid w:val="006C10E6"/>
    <w:rsid w:val="006C11EF"/>
    <w:rsid w:val="006D37F8"/>
    <w:rsid w:val="00713F91"/>
    <w:rsid w:val="00714705"/>
    <w:rsid w:val="007349F6"/>
    <w:rsid w:val="00735F72"/>
    <w:rsid w:val="00746C2E"/>
    <w:rsid w:val="00770827"/>
    <w:rsid w:val="00791372"/>
    <w:rsid w:val="0079547E"/>
    <w:rsid w:val="007B2831"/>
    <w:rsid w:val="007D03B2"/>
    <w:rsid w:val="007D6B75"/>
    <w:rsid w:val="007D77BC"/>
    <w:rsid w:val="007F20E3"/>
    <w:rsid w:val="0080189F"/>
    <w:rsid w:val="0080280A"/>
    <w:rsid w:val="0081202F"/>
    <w:rsid w:val="00814D0F"/>
    <w:rsid w:val="0081595F"/>
    <w:rsid w:val="00815B0E"/>
    <w:rsid w:val="00852595"/>
    <w:rsid w:val="008B4857"/>
    <w:rsid w:val="008D7EF3"/>
    <w:rsid w:val="008F43BD"/>
    <w:rsid w:val="009052F9"/>
    <w:rsid w:val="009102C7"/>
    <w:rsid w:val="00912177"/>
    <w:rsid w:val="00922404"/>
    <w:rsid w:val="00976678"/>
    <w:rsid w:val="00976DE1"/>
    <w:rsid w:val="009B4818"/>
    <w:rsid w:val="009D7984"/>
    <w:rsid w:val="009E2DAA"/>
    <w:rsid w:val="009F4EB8"/>
    <w:rsid w:val="00A430F5"/>
    <w:rsid w:val="00A615B8"/>
    <w:rsid w:val="00A74AD8"/>
    <w:rsid w:val="00AB13A0"/>
    <w:rsid w:val="00AB75EB"/>
    <w:rsid w:val="00AD287D"/>
    <w:rsid w:val="00AD34B5"/>
    <w:rsid w:val="00AD37A5"/>
    <w:rsid w:val="00AF64C6"/>
    <w:rsid w:val="00B05EA9"/>
    <w:rsid w:val="00B12ADF"/>
    <w:rsid w:val="00B46884"/>
    <w:rsid w:val="00B5428C"/>
    <w:rsid w:val="00B76D84"/>
    <w:rsid w:val="00BA13A5"/>
    <w:rsid w:val="00BA35A4"/>
    <w:rsid w:val="00C03926"/>
    <w:rsid w:val="00C070B9"/>
    <w:rsid w:val="00C11083"/>
    <w:rsid w:val="00C25445"/>
    <w:rsid w:val="00C273B9"/>
    <w:rsid w:val="00C535E3"/>
    <w:rsid w:val="00C65BB4"/>
    <w:rsid w:val="00C71AC5"/>
    <w:rsid w:val="00C87773"/>
    <w:rsid w:val="00CE3DF9"/>
    <w:rsid w:val="00CF0A7B"/>
    <w:rsid w:val="00D01964"/>
    <w:rsid w:val="00D22A80"/>
    <w:rsid w:val="00D3373A"/>
    <w:rsid w:val="00D46CE0"/>
    <w:rsid w:val="00D51175"/>
    <w:rsid w:val="00D57964"/>
    <w:rsid w:val="00D71CFC"/>
    <w:rsid w:val="00D8080C"/>
    <w:rsid w:val="00D80AD4"/>
    <w:rsid w:val="00D908BA"/>
    <w:rsid w:val="00DD68B7"/>
    <w:rsid w:val="00DD7098"/>
    <w:rsid w:val="00E476D6"/>
    <w:rsid w:val="00E62365"/>
    <w:rsid w:val="00E66C0A"/>
    <w:rsid w:val="00E709E5"/>
    <w:rsid w:val="00E73562"/>
    <w:rsid w:val="00E81FB4"/>
    <w:rsid w:val="00E92DB9"/>
    <w:rsid w:val="00EA0844"/>
    <w:rsid w:val="00EB7E6F"/>
    <w:rsid w:val="00EE548C"/>
    <w:rsid w:val="00F0744F"/>
    <w:rsid w:val="00F27E51"/>
    <w:rsid w:val="00F37174"/>
    <w:rsid w:val="00F4244A"/>
    <w:rsid w:val="00F44E34"/>
    <w:rsid w:val="00F60AF8"/>
    <w:rsid w:val="00F91B9B"/>
    <w:rsid w:val="00F92460"/>
    <w:rsid w:val="00FB2336"/>
    <w:rsid w:val="00FD67C1"/>
    <w:rsid w:val="00FD76FC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42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8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9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42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8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9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Beata</cp:lastModifiedBy>
  <cp:revision>2</cp:revision>
  <cp:lastPrinted>2019-10-07T08:54:00Z</cp:lastPrinted>
  <dcterms:created xsi:type="dcterms:W3CDTF">2019-10-07T13:28:00Z</dcterms:created>
  <dcterms:modified xsi:type="dcterms:W3CDTF">2019-10-07T13:28:00Z</dcterms:modified>
</cp:coreProperties>
</file>