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2D" w:rsidRPr="00FC7B2D" w:rsidRDefault="00FC7B2D" w:rsidP="00FC7B2D">
      <w:pPr>
        <w:pStyle w:val="Default"/>
        <w:jc w:val="both"/>
      </w:pPr>
      <w:bookmarkStart w:id="0" w:name="_GoBack"/>
      <w:bookmarkEnd w:id="0"/>
    </w:p>
    <w:p w:rsidR="00FC7B2D" w:rsidRPr="00FC7B2D" w:rsidRDefault="00FC7B2D" w:rsidP="00FC7B2D">
      <w:pPr>
        <w:pStyle w:val="Default"/>
        <w:jc w:val="center"/>
      </w:pPr>
      <w:r w:rsidRPr="00FC7B2D">
        <w:rPr>
          <w:b/>
          <w:bCs/>
        </w:rPr>
        <w:t>REGULAMIN</w:t>
      </w:r>
    </w:p>
    <w:p w:rsidR="00FC7B2D" w:rsidRPr="00FC7B2D" w:rsidRDefault="00FC7B2D" w:rsidP="00FC7B2D">
      <w:pPr>
        <w:pStyle w:val="Default"/>
        <w:jc w:val="center"/>
      </w:pPr>
      <w:r w:rsidRPr="00FC7B2D">
        <w:rPr>
          <w:b/>
          <w:bCs/>
        </w:rPr>
        <w:t xml:space="preserve">obowiązujący studentów </w:t>
      </w:r>
      <w:r>
        <w:rPr>
          <w:b/>
          <w:bCs/>
        </w:rPr>
        <w:t xml:space="preserve">wykonujących </w:t>
      </w:r>
      <w:r w:rsidRPr="00FC7B2D">
        <w:rPr>
          <w:b/>
          <w:bCs/>
        </w:rPr>
        <w:t>ćwiczenia laboratoryjne</w:t>
      </w:r>
    </w:p>
    <w:p w:rsidR="00FC7B2D" w:rsidRDefault="00FC7B2D" w:rsidP="00FC7B2D">
      <w:pPr>
        <w:pStyle w:val="Default"/>
        <w:jc w:val="center"/>
        <w:rPr>
          <w:b/>
          <w:bCs/>
        </w:rPr>
      </w:pPr>
      <w:r w:rsidRPr="00FC7B2D">
        <w:rPr>
          <w:b/>
          <w:bCs/>
        </w:rPr>
        <w:t xml:space="preserve">w Katedrze Technologii </w:t>
      </w:r>
      <w:r>
        <w:rPr>
          <w:b/>
          <w:bCs/>
        </w:rPr>
        <w:t>Środowiska</w:t>
      </w:r>
    </w:p>
    <w:p w:rsidR="00FC7B2D" w:rsidRDefault="00FC7B2D" w:rsidP="00FC7B2D">
      <w:pPr>
        <w:pStyle w:val="Default"/>
        <w:jc w:val="both"/>
      </w:pPr>
    </w:p>
    <w:p w:rsidR="005956FF" w:rsidRPr="00FC7B2D" w:rsidRDefault="005956FF" w:rsidP="00FC7B2D">
      <w:pPr>
        <w:pStyle w:val="Default"/>
        <w:jc w:val="both"/>
      </w:pPr>
    </w:p>
    <w:p w:rsidR="00FC7B2D" w:rsidRPr="00FC7B2D" w:rsidRDefault="00FC7B2D" w:rsidP="00FC7B2D">
      <w:pPr>
        <w:pStyle w:val="Default"/>
        <w:jc w:val="both"/>
      </w:pPr>
      <w:r w:rsidRPr="00FC7B2D">
        <w:t xml:space="preserve">1. Pracownia czynna jest tylko w godzinach i dniach oznaczonych obowiązującym rozkładem zajęć. Przebywanie w pracowni poza wymienionymi godzinami jest niedozwolone.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FC7B2D" w:rsidP="00FC7B2D">
      <w:pPr>
        <w:pStyle w:val="Default"/>
        <w:jc w:val="both"/>
      </w:pPr>
      <w:r w:rsidRPr="00FC7B2D">
        <w:t xml:space="preserve">2. Na ćwiczenia należy przychodzić punktualnie, a odzież wierzchnią należy zostawiać w szatni.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F00973" w:rsidP="00F00973">
      <w:pPr>
        <w:pStyle w:val="Default"/>
        <w:jc w:val="both"/>
      </w:pPr>
      <w:r>
        <w:t>3</w:t>
      </w:r>
      <w:r w:rsidR="00FC7B2D" w:rsidRPr="00FC7B2D">
        <w:t>. W czasie zajęć laboratoryjnych zabrania się samowolnego opuszczania sali laboratoryjnej</w:t>
      </w:r>
      <w:r>
        <w:t>, p</w:t>
      </w:r>
      <w:r w:rsidRPr="00FC7B2D">
        <w:t>aleni</w:t>
      </w:r>
      <w:r w:rsidR="00117E40">
        <w:t>a</w:t>
      </w:r>
      <w:r w:rsidRPr="00FC7B2D">
        <w:t xml:space="preserve"> tytoniu</w:t>
      </w:r>
      <w:r>
        <w:t xml:space="preserve"> oraz spożywania </w:t>
      </w:r>
      <w:r w:rsidRPr="00FC7B2D">
        <w:t xml:space="preserve">pokarmów </w:t>
      </w:r>
      <w:r>
        <w:t>i napojów,</w:t>
      </w:r>
      <w:r w:rsidRPr="00FC7B2D">
        <w:t xml:space="preserve"> głośnych rozmów</w:t>
      </w:r>
      <w:r>
        <w:t>, używania telefonów komórkowych</w:t>
      </w:r>
      <w:r w:rsidRPr="00FC7B2D">
        <w:t>, hałaśliwego zachowania i innych działań utrudniających prowadzenie zajęć</w:t>
      </w:r>
    </w:p>
    <w:p w:rsidR="00FC7B2D" w:rsidRPr="00FC7B2D" w:rsidRDefault="00FC7B2D" w:rsidP="00FC7B2D">
      <w:pPr>
        <w:pStyle w:val="Default"/>
        <w:jc w:val="both"/>
      </w:pPr>
    </w:p>
    <w:p w:rsidR="00FC7B2D" w:rsidRDefault="00F00973" w:rsidP="00FC7B2D">
      <w:pPr>
        <w:pStyle w:val="Default"/>
        <w:jc w:val="both"/>
      </w:pPr>
      <w:r>
        <w:t>4</w:t>
      </w:r>
      <w:r w:rsidR="00FC7B2D" w:rsidRPr="00FC7B2D">
        <w:t xml:space="preserve">. Student zobowiązany jest </w:t>
      </w:r>
      <w:r w:rsidR="00FC7B2D" w:rsidRPr="00FC7B2D">
        <w:rPr>
          <w:b/>
          <w:bCs/>
        </w:rPr>
        <w:t xml:space="preserve">posiadać odpowiednią odzież chroniącą </w:t>
      </w:r>
      <w:r w:rsidR="00FC7B2D" w:rsidRPr="00FC7B2D">
        <w:t xml:space="preserve">przed narażeniem na substancje chemiczne, tj. fartuch, długie spodnie, buty zamknięte, na płaskiej podeszwie oraz okulary ochronne. </w:t>
      </w:r>
    </w:p>
    <w:p w:rsidR="00CD4152" w:rsidRDefault="00CD4152" w:rsidP="00FC7B2D">
      <w:pPr>
        <w:pStyle w:val="Default"/>
        <w:jc w:val="both"/>
      </w:pPr>
    </w:p>
    <w:p w:rsidR="00117E40" w:rsidRDefault="00F00973" w:rsidP="00FC7B2D">
      <w:pPr>
        <w:pStyle w:val="Default"/>
        <w:jc w:val="both"/>
      </w:pPr>
      <w:r>
        <w:t>5</w:t>
      </w:r>
      <w:r w:rsidR="00CD4152">
        <w:t>. Student zobowiązany jest wydrukować instrukcje do każdych zajęć laboratoryjnych wraz z formatką</w:t>
      </w:r>
      <w:r>
        <w:t xml:space="preserve"> (protokołem)</w:t>
      </w:r>
      <w:r w:rsidR="00CD4152">
        <w:t xml:space="preserve"> do przygotowania sprawozdania.</w:t>
      </w:r>
    </w:p>
    <w:p w:rsidR="00117E40" w:rsidRDefault="00117E40" w:rsidP="00FC7B2D">
      <w:pPr>
        <w:pStyle w:val="Default"/>
        <w:jc w:val="both"/>
      </w:pPr>
    </w:p>
    <w:p w:rsidR="00FC7B2D" w:rsidRPr="00FC7B2D" w:rsidRDefault="00117E40" w:rsidP="00FC7B2D">
      <w:pPr>
        <w:pStyle w:val="Default"/>
        <w:jc w:val="both"/>
      </w:pPr>
      <w:r>
        <w:t xml:space="preserve">6. </w:t>
      </w:r>
      <w:r w:rsidR="00FC7B2D" w:rsidRPr="00FC7B2D">
        <w:t xml:space="preserve"> Przy wykonywaniu pomiarów należy </w:t>
      </w:r>
      <w:r w:rsidR="00F00973">
        <w:t xml:space="preserve">zachować szczególną ostrożność pacy z substancjami żrącymi i trującymi oraz </w:t>
      </w:r>
      <w:r w:rsidR="00FC7B2D" w:rsidRPr="00FC7B2D">
        <w:t>przestrzegać poleceń zawartych w instrukcji do ćwiczenia</w:t>
      </w:r>
      <w:r w:rsidR="00177261">
        <w:t>.</w:t>
      </w:r>
      <w:r w:rsidR="00FC7B2D" w:rsidRPr="00FC7B2D">
        <w:t xml:space="preserve"> W razie wątpliwości należy zwrócić się o pomoc do prowadzącego ćwiczeni</w:t>
      </w:r>
      <w:r w:rsidR="00F00973">
        <w:t>a</w:t>
      </w:r>
      <w:r w:rsidR="00FC7B2D" w:rsidRPr="00FC7B2D">
        <w:t xml:space="preserve">. </w:t>
      </w:r>
    </w:p>
    <w:p w:rsidR="00FC7B2D" w:rsidRDefault="00FC7B2D" w:rsidP="00FC7B2D">
      <w:pPr>
        <w:pStyle w:val="Default"/>
        <w:jc w:val="both"/>
      </w:pPr>
    </w:p>
    <w:p w:rsidR="00F00973" w:rsidRDefault="00117E40" w:rsidP="00FC7B2D">
      <w:pPr>
        <w:pStyle w:val="Default"/>
        <w:jc w:val="both"/>
      </w:pPr>
      <w:r>
        <w:rPr>
          <w:bCs/>
        </w:rPr>
        <w:t>7</w:t>
      </w:r>
      <w:r w:rsidR="00F00973" w:rsidRPr="007D1722">
        <w:rPr>
          <w:bCs/>
        </w:rPr>
        <w:t>.</w:t>
      </w:r>
      <w:r w:rsidR="00F00973" w:rsidRPr="00FC7B2D">
        <w:rPr>
          <w:b/>
          <w:bCs/>
        </w:rPr>
        <w:t xml:space="preserve"> </w:t>
      </w:r>
      <w:r w:rsidR="00F00973" w:rsidRPr="00FC7B2D">
        <w:t>W przypadku wątpliwości co do poprawności działania, niesprawności lub uszkodzenia przyrządów pomiarowych, fakt ten powinni niezwłocznie zgłosić osobie prowadzącej zajęcia.</w:t>
      </w:r>
    </w:p>
    <w:p w:rsidR="00F00973" w:rsidRPr="00FC7B2D" w:rsidRDefault="00F00973" w:rsidP="00FC7B2D">
      <w:pPr>
        <w:pStyle w:val="Default"/>
        <w:jc w:val="both"/>
      </w:pPr>
    </w:p>
    <w:p w:rsidR="00FC7B2D" w:rsidRPr="00FC7B2D" w:rsidRDefault="00117E40" w:rsidP="00FC7B2D">
      <w:pPr>
        <w:pStyle w:val="Default"/>
        <w:jc w:val="both"/>
      </w:pPr>
      <w:r>
        <w:t>8</w:t>
      </w:r>
      <w:r w:rsidR="00FC7B2D" w:rsidRPr="00FC7B2D">
        <w:t xml:space="preserve">. Do gromadzenia odpadów i ścieków przeznaczone jest specjalnie do tego wyznaczone miejsce – stanowisko zbierania odpadów ciekłych oraz stałych (opakowania szklane oraz z tworzyw sztucznych).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117E40" w:rsidP="00FC7B2D">
      <w:pPr>
        <w:pStyle w:val="Default"/>
        <w:jc w:val="both"/>
      </w:pPr>
      <w:r>
        <w:t>9</w:t>
      </w:r>
      <w:r w:rsidR="00FC7B2D" w:rsidRPr="00FC7B2D">
        <w:t xml:space="preserve">. </w:t>
      </w:r>
      <w:r w:rsidR="00FC7B2D" w:rsidRPr="00FC7B2D">
        <w:rPr>
          <w:b/>
          <w:bCs/>
        </w:rPr>
        <w:t xml:space="preserve">Po zakończeniu ćwiczenia studenci są zobowiązani do posprzątania po sobie stanowiska pracy. </w:t>
      </w:r>
    </w:p>
    <w:p w:rsidR="00FC7B2D" w:rsidRDefault="00FC7B2D" w:rsidP="00FC7B2D">
      <w:pPr>
        <w:pStyle w:val="Default"/>
        <w:jc w:val="both"/>
      </w:pPr>
    </w:p>
    <w:p w:rsidR="00F00973" w:rsidRPr="00E259B4" w:rsidRDefault="00117E40" w:rsidP="00F00973">
      <w:pPr>
        <w:pStyle w:val="Default"/>
        <w:jc w:val="both"/>
        <w:rPr>
          <w:b/>
        </w:rPr>
      </w:pPr>
      <w:r>
        <w:t>10</w:t>
      </w:r>
      <w:r w:rsidR="00F00973" w:rsidRPr="00FC7B2D">
        <w:t xml:space="preserve">. W razie nieszczęśliwych wypadków należy natychmiast zwrócić się do pracownika katedry. </w:t>
      </w:r>
    </w:p>
    <w:p w:rsidR="00F00973" w:rsidRPr="00FC7B2D" w:rsidRDefault="00F00973" w:rsidP="00FC7B2D">
      <w:pPr>
        <w:pStyle w:val="Default"/>
        <w:jc w:val="both"/>
      </w:pPr>
    </w:p>
    <w:p w:rsidR="00FC7B2D" w:rsidRPr="00E259B4" w:rsidRDefault="00FC7B2D" w:rsidP="00FC7B2D">
      <w:pPr>
        <w:pStyle w:val="Default"/>
        <w:jc w:val="both"/>
        <w:rPr>
          <w:b/>
        </w:rPr>
      </w:pPr>
    </w:p>
    <w:p w:rsidR="00FC7B2D" w:rsidRDefault="00FC7B2D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F00973" w:rsidRPr="00FC7B2D" w:rsidRDefault="00F00973" w:rsidP="00FC7B2D">
      <w:pPr>
        <w:pStyle w:val="Default"/>
        <w:jc w:val="both"/>
      </w:pPr>
    </w:p>
    <w:p w:rsidR="00FC7B2D" w:rsidRPr="00E259B4" w:rsidRDefault="00FC7B2D" w:rsidP="00E259B4">
      <w:pPr>
        <w:pStyle w:val="Default"/>
        <w:jc w:val="center"/>
        <w:rPr>
          <w:b/>
          <w:bCs/>
          <w:color w:val="FF0000"/>
        </w:rPr>
      </w:pPr>
      <w:r w:rsidRPr="00E259B4">
        <w:rPr>
          <w:b/>
          <w:bCs/>
          <w:color w:val="FF0000"/>
        </w:rPr>
        <w:t>ZASADY ZALICZANIA ĆWICZEŃ LABORATORYJNYCH</w:t>
      </w:r>
    </w:p>
    <w:p w:rsidR="00E259B4" w:rsidRPr="00FC7B2D" w:rsidRDefault="00E259B4" w:rsidP="00E259B4">
      <w:pPr>
        <w:pStyle w:val="Default"/>
        <w:jc w:val="center"/>
      </w:pPr>
    </w:p>
    <w:p w:rsidR="00FC7B2D" w:rsidRDefault="00FC7B2D" w:rsidP="00FC7B2D">
      <w:pPr>
        <w:pStyle w:val="Default"/>
        <w:jc w:val="both"/>
      </w:pPr>
      <w:r w:rsidRPr="00BB2C08">
        <w:rPr>
          <w:bCs/>
        </w:rPr>
        <w:t xml:space="preserve">1. </w:t>
      </w:r>
      <w:r w:rsidRPr="00BB2C08">
        <w:t>Znajomość Regulaminu oraz przepisów BHP</w:t>
      </w:r>
      <w:r w:rsidR="003F7921">
        <w:t xml:space="preserve"> jest warunkiem koniecznym do dopuszczenia studentów do wykonywania ćwiczeń laboratoryjnych. S</w:t>
      </w:r>
      <w:r w:rsidRPr="00BB2C08">
        <w:t xml:space="preserve">tudenci potwierdzają </w:t>
      </w:r>
      <w:r w:rsidR="003F7921">
        <w:t xml:space="preserve">znajomość przepisów BHP i Regulaminu </w:t>
      </w:r>
      <w:r w:rsidRPr="00BB2C08">
        <w:t>własnoręcznym podpisem w karcie zajęć laboratoryjnych</w:t>
      </w:r>
    </w:p>
    <w:p w:rsidR="003F7921" w:rsidRPr="00BB2C08" w:rsidRDefault="003F7921" w:rsidP="00FC7B2D">
      <w:pPr>
        <w:pStyle w:val="Default"/>
        <w:jc w:val="both"/>
      </w:pPr>
    </w:p>
    <w:p w:rsidR="00FC7B2D" w:rsidRPr="00BB2C08" w:rsidRDefault="00FC7B2D" w:rsidP="00FC7B2D">
      <w:pPr>
        <w:pStyle w:val="Default"/>
        <w:jc w:val="both"/>
      </w:pPr>
      <w:r w:rsidRPr="00BB2C08">
        <w:rPr>
          <w:bCs/>
        </w:rPr>
        <w:t xml:space="preserve">2. Studenci zobowiązani są do terminowego uczestniczenia we wszystkich zajęciach laboratoryjnych </w:t>
      </w:r>
      <w:r w:rsidR="00117E40">
        <w:rPr>
          <w:bCs/>
        </w:rPr>
        <w:br/>
      </w:r>
      <w:r w:rsidRPr="00BB2C08">
        <w:rPr>
          <w:bCs/>
        </w:rPr>
        <w:t xml:space="preserve">w swojej grupie laboratoryjnej oraz terminowego uzyskiwania zaliczeń z kolejnych ćwiczeń laboratoryjnych. </w:t>
      </w:r>
    </w:p>
    <w:p w:rsidR="00FC7B2D" w:rsidRPr="00BB2C08" w:rsidRDefault="00FC7B2D" w:rsidP="00FC7B2D">
      <w:pPr>
        <w:pStyle w:val="Default"/>
        <w:jc w:val="both"/>
      </w:pPr>
    </w:p>
    <w:p w:rsidR="00FC7B2D" w:rsidRPr="00BB2C08" w:rsidRDefault="00FC7B2D" w:rsidP="00FC7B2D">
      <w:pPr>
        <w:pStyle w:val="Default"/>
        <w:jc w:val="both"/>
      </w:pPr>
      <w:r w:rsidRPr="00BB2C08">
        <w:rPr>
          <w:bCs/>
        </w:rPr>
        <w:t xml:space="preserve">3. </w:t>
      </w:r>
      <w:r w:rsidRPr="00BB2C08">
        <w:t xml:space="preserve">W trakcie trwania semestru studenci nie mają możliwości zmiany grup laboratoryjnych. </w:t>
      </w:r>
    </w:p>
    <w:p w:rsidR="00FC7B2D" w:rsidRPr="00BB2C08" w:rsidRDefault="00FC7B2D" w:rsidP="00FC7B2D">
      <w:pPr>
        <w:pStyle w:val="Default"/>
        <w:jc w:val="both"/>
      </w:pPr>
    </w:p>
    <w:p w:rsidR="00FC7B2D" w:rsidRPr="00BB2C08" w:rsidRDefault="00FC7B2D" w:rsidP="00FC7B2D">
      <w:pPr>
        <w:pStyle w:val="Default"/>
        <w:jc w:val="both"/>
      </w:pPr>
      <w:r w:rsidRPr="00BB2C08">
        <w:rPr>
          <w:bCs/>
        </w:rPr>
        <w:t xml:space="preserve">4. </w:t>
      </w:r>
      <w:r w:rsidRPr="00BB2C08">
        <w:t xml:space="preserve">Studenci są zobowiązani przygotować się do zajęć laboratoryjnych na podstawie zawartych w instrukcji do ćwiczeń informacji obejmujących zarówno wstęp teoretyczny </w:t>
      </w:r>
      <w:r w:rsidR="005956FF">
        <w:t xml:space="preserve">oraz </w:t>
      </w:r>
      <w:r w:rsidRPr="00BB2C08">
        <w:t xml:space="preserve">sposób wykonania ćwiczenia. </w:t>
      </w:r>
    </w:p>
    <w:p w:rsidR="00FC7B2D" w:rsidRPr="00BB2C08" w:rsidRDefault="00FC7B2D" w:rsidP="00FC7B2D">
      <w:pPr>
        <w:pStyle w:val="Default"/>
        <w:jc w:val="both"/>
      </w:pPr>
    </w:p>
    <w:p w:rsidR="00FC7B2D" w:rsidRPr="003F7921" w:rsidRDefault="00FC7B2D" w:rsidP="00FC7B2D">
      <w:pPr>
        <w:pStyle w:val="Default"/>
        <w:jc w:val="both"/>
        <w:rPr>
          <w:b/>
        </w:rPr>
      </w:pPr>
      <w:r w:rsidRPr="00BB2C08">
        <w:rPr>
          <w:bCs/>
        </w:rPr>
        <w:t xml:space="preserve">5. </w:t>
      </w:r>
      <w:r w:rsidRPr="00BB2C08">
        <w:t xml:space="preserve">Każde z ćwiczeń laboratoryjnych rozpoczyna </w:t>
      </w:r>
      <w:r w:rsidR="003F7921">
        <w:t>kolokwium</w:t>
      </w:r>
      <w:r w:rsidRPr="00BB2C08">
        <w:t xml:space="preserve"> w formie pisemnej sprawdzaj</w:t>
      </w:r>
      <w:r w:rsidR="003F7921">
        <w:t xml:space="preserve">ące </w:t>
      </w:r>
      <w:r w:rsidRPr="00BB2C08">
        <w:t xml:space="preserve">przygotowanie studentów do zajęć. </w:t>
      </w:r>
      <w:r w:rsidR="00117E40">
        <w:rPr>
          <w:b/>
        </w:rPr>
        <w:t xml:space="preserve">Podstawą do wykonania ćwiczenia laboratoryjnego jest zaliczenie kolokwium. </w:t>
      </w:r>
    </w:p>
    <w:p w:rsidR="00FC7B2D" w:rsidRPr="00055A05" w:rsidRDefault="00FC7B2D" w:rsidP="00FC7B2D">
      <w:pPr>
        <w:pStyle w:val="Default"/>
        <w:jc w:val="both"/>
        <w:rPr>
          <w:b/>
        </w:rPr>
      </w:pPr>
    </w:p>
    <w:p w:rsidR="00FC7B2D" w:rsidRPr="00BB2C08" w:rsidRDefault="003F7921" w:rsidP="00FC7B2D">
      <w:pPr>
        <w:pStyle w:val="Default"/>
        <w:jc w:val="both"/>
      </w:pPr>
      <w:r>
        <w:rPr>
          <w:bCs/>
        </w:rPr>
        <w:t>6</w:t>
      </w:r>
      <w:r w:rsidR="00FC7B2D" w:rsidRPr="00BB2C08">
        <w:rPr>
          <w:bCs/>
        </w:rPr>
        <w:t xml:space="preserve">. </w:t>
      </w:r>
      <w:r w:rsidR="00FC7B2D" w:rsidRPr="00BB2C08">
        <w:t>Studenci zobowiązani są do oddania sprawozdania z ćwiczeń la</w:t>
      </w:r>
      <w:r w:rsidR="004430E5" w:rsidRPr="00BB2C08">
        <w:t xml:space="preserve">boratoryjnych w ciągu tygodnia. </w:t>
      </w:r>
      <w:r w:rsidR="00FC7B2D" w:rsidRPr="00BB2C08">
        <w:t xml:space="preserve">Jeśli </w:t>
      </w:r>
      <w:r w:rsidR="00117E40">
        <w:br/>
      </w:r>
      <w:r w:rsidR="00FC7B2D" w:rsidRPr="00BB2C08">
        <w:t xml:space="preserve">w tym czasie przypadają dni wolne od zajęć, termin oddania </w:t>
      </w:r>
      <w:r>
        <w:t xml:space="preserve">sprawozdania ustala Prowadzący. </w:t>
      </w:r>
      <w:r w:rsidR="00FC7B2D" w:rsidRPr="00177261">
        <w:rPr>
          <w:b/>
        </w:rPr>
        <w:t>Nieoddanie sprawozdania w przewidzianym terminie, uniemożliwia przystąpienie do kolejnego ćwiczenia i powoduje obniżenie oceny końcowej z ćwiczenia.</w:t>
      </w:r>
      <w:r w:rsidR="00FC7B2D" w:rsidRPr="00BB2C08">
        <w:t xml:space="preserve"> </w:t>
      </w:r>
    </w:p>
    <w:p w:rsidR="00FC7B2D" w:rsidRPr="00BB2C08" w:rsidRDefault="00FC7B2D" w:rsidP="00FC7B2D">
      <w:pPr>
        <w:pStyle w:val="Default"/>
        <w:jc w:val="both"/>
      </w:pPr>
    </w:p>
    <w:p w:rsidR="00FC7B2D" w:rsidRDefault="003F7921" w:rsidP="00FC7B2D">
      <w:pPr>
        <w:pStyle w:val="Default"/>
        <w:jc w:val="both"/>
      </w:pPr>
      <w:r>
        <w:rPr>
          <w:bCs/>
        </w:rPr>
        <w:t>7</w:t>
      </w:r>
      <w:r w:rsidR="00FC7B2D" w:rsidRPr="00BB2C08">
        <w:rPr>
          <w:bCs/>
        </w:rPr>
        <w:t xml:space="preserve">. </w:t>
      </w:r>
      <w:r w:rsidR="00FC7B2D" w:rsidRPr="00BB2C08">
        <w:t xml:space="preserve">Sprawozdanie wykonane nieprawidłowo podlega zwrotowi (w ciągu tygodnia) wraz z obniżeniem oceny i musi być poprawione w ciągu tygodnia od daty zwrotu. </w:t>
      </w:r>
    </w:p>
    <w:p w:rsidR="004F3893" w:rsidRPr="00BB2C08" w:rsidRDefault="004F3893" w:rsidP="00FC7B2D">
      <w:pPr>
        <w:pStyle w:val="Default"/>
        <w:jc w:val="both"/>
      </w:pPr>
    </w:p>
    <w:p w:rsidR="00FC7B2D" w:rsidRPr="00BB2C08" w:rsidRDefault="003F7921" w:rsidP="00FC7B2D">
      <w:pPr>
        <w:pStyle w:val="Default"/>
        <w:jc w:val="both"/>
      </w:pPr>
      <w:r>
        <w:rPr>
          <w:bCs/>
        </w:rPr>
        <w:t>8</w:t>
      </w:r>
      <w:r w:rsidR="00FC7B2D" w:rsidRPr="00BB2C08">
        <w:rPr>
          <w:bCs/>
        </w:rPr>
        <w:t xml:space="preserve">. </w:t>
      </w:r>
      <w:r w:rsidR="00FC7B2D" w:rsidRPr="00BB2C08">
        <w:t xml:space="preserve">Prowadzący decyduje, czy studenci wykonują sprawozdanie indywidualnie, czy zespołowo. </w:t>
      </w:r>
    </w:p>
    <w:p w:rsidR="00FC7B2D" w:rsidRPr="00FC7B2D" w:rsidRDefault="00FC7B2D" w:rsidP="00FC7B2D">
      <w:pPr>
        <w:pStyle w:val="Default"/>
        <w:jc w:val="both"/>
      </w:pPr>
    </w:p>
    <w:p w:rsidR="00FC7B2D" w:rsidRPr="00055A05" w:rsidRDefault="003F7921" w:rsidP="00FC7B2D">
      <w:pPr>
        <w:pStyle w:val="Default"/>
        <w:jc w:val="both"/>
      </w:pPr>
      <w:r>
        <w:rPr>
          <w:bCs/>
        </w:rPr>
        <w:t>9</w:t>
      </w:r>
      <w:r w:rsidR="00FC7B2D" w:rsidRPr="00055A05">
        <w:rPr>
          <w:bCs/>
        </w:rPr>
        <w:t xml:space="preserve">. Sprawozdanie z ćwiczenia powinno zawierać: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FC7B2D" w:rsidP="00FC7B2D">
      <w:pPr>
        <w:pStyle w:val="Default"/>
        <w:jc w:val="both"/>
      </w:pPr>
      <w:r w:rsidRPr="00FC7B2D">
        <w:t xml:space="preserve">- cel ćwiczenia,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krótki opis przeprowadzonych doświadczeń,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końcowe wyniki pomiarów w formie tabel lub wykresów,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analizę błędów (niepewności),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udokumentowane wnioski i spostrzeżenia własne, </w:t>
      </w:r>
    </w:p>
    <w:p w:rsidR="00FC7B2D" w:rsidRDefault="00FC7B2D" w:rsidP="00FC7B2D">
      <w:pPr>
        <w:pStyle w:val="Default"/>
        <w:jc w:val="both"/>
      </w:pPr>
      <w:r w:rsidRPr="00FC7B2D">
        <w:t xml:space="preserve">- dodatkowe wymagania określa prowadzący ćwiczenie. </w:t>
      </w:r>
    </w:p>
    <w:p w:rsidR="00943923" w:rsidRPr="008417B3" w:rsidRDefault="00943923" w:rsidP="00FC7B2D">
      <w:pPr>
        <w:pStyle w:val="Default"/>
        <w:jc w:val="both"/>
        <w:rPr>
          <w:color w:val="auto"/>
        </w:rPr>
      </w:pPr>
    </w:p>
    <w:p w:rsidR="00FC7B2D" w:rsidRPr="008417B3" w:rsidRDefault="003F7921" w:rsidP="00FC7B2D">
      <w:pPr>
        <w:pStyle w:val="Default"/>
        <w:jc w:val="both"/>
        <w:rPr>
          <w:b/>
          <w:color w:val="auto"/>
        </w:rPr>
      </w:pPr>
      <w:r>
        <w:rPr>
          <w:b/>
          <w:bCs/>
          <w:color w:val="auto"/>
        </w:rPr>
        <w:t>10</w:t>
      </w:r>
      <w:r w:rsidR="00FC7B2D" w:rsidRPr="008417B3">
        <w:rPr>
          <w:b/>
          <w:bCs/>
          <w:color w:val="auto"/>
        </w:rPr>
        <w:t xml:space="preserve">. </w:t>
      </w:r>
      <w:r w:rsidR="00FC7B2D" w:rsidRPr="008417B3">
        <w:rPr>
          <w:b/>
          <w:color w:val="auto"/>
        </w:rPr>
        <w:t xml:space="preserve">Oceną końcową z ćwiczenia jest średnia ważona z oceny z </w:t>
      </w:r>
      <w:r>
        <w:rPr>
          <w:b/>
          <w:color w:val="auto"/>
        </w:rPr>
        <w:t>kolokwium</w:t>
      </w:r>
      <w:r w:rsidR="00FC7B2D" w:rsidRPr="008417B3">
        <w:rPr>
          <w:b/>
          <w:color w:val="auto"/>
        </w:rPr>
        <w:t xml:space="preserve"> (</w:t>
      </w:r>
      <w:r w:rsidR="00177261">
        <w:rPr>
          <w:b/>
          <w:color w:val="auto"/>
        </w:rPr>
        <w:t>6</w:t>
      </w:r>
      <w:r w:rsidR="00117E40">
        <w:rPr>
          <w:b/>
          <w:color w:val="auto"/>
        </w:rPr>
        <w:t>0</w:t>
      </w:r>
      <w:r w:rsidR="00FC7B2D" w:rsidRPr="008417B3">
        <w:rPr>
          <w:b/>
          <w:color w:val="auto"/>
        </w:rPr>
        <w:t>%)</w:t>
      </w:r>
      <w:r w:rsidR="00F91CDF">
        <w:rPr>
          <w:b/>
          <w:color w:val="auto"/>
        </w:rPr>
        <w:t xml:space="preserve"> oraz </w:t>
      </w:r>
      <w:r w:rsidR="00943923" w:rsidRPr="008417B3">
        <w:rPr>
          <w:b/>
          <w:color w:val="auto"/>
        </w:rPr>
        <w:t>oceny ze sprawozdania (40%)</w:t>
      </w:r>
      <w:r w:rsidR="00177261">
        <w:rPr>
          <w:b/>
          <w:color w:val="auto"/>
        </w:rPr>
        <w:t>.</w:t>
      </w:r>
    </w:p>
    <w:p w:rsidR="00FC7B2D" w:rsidRPr="00FC7B2D" w:rsidRDefault="00FC7B2D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  <w:r>
        <w:rPr>
          <w:bCs/>
        </w:rPr>
        <w:t>11.</w:t>
      </w:r>
      <w:r w:rsidR="00FC7B2D" w:rsidRPr="00FC7B2D">
        <w:rPr>
          <w:b/>
          <w:bCs/>
        </w:rPr>
        <w:t xml:space="preserve"> </w:t>
      </w:r>
      <w:r w:rsidR="00FC7B2D" w:rsidRPr="00FC7B2D">
        <w:t xml:space="preserve">Do zaliczenia ćwiczeń laboratoryjnych wymagane jest uzyskanie pozytywnych ocen </w:t>
      </w:r>
      <w:r w:rsidR="00FC7B2D" w:rsidRPr="00FC7B2D">
        <w:rPr>
          <w:b/>
          <w:bCs/>
        </w:rPr>
        <w:t xml:space="preserve">z wszystkich </w:t>
      </w:r>
      <w:r w:rsidR="00FC7B2D" w:rsidRPr="00FC7B2D">
        <w:t xml:space="preserve">wykonanych ćwiczeń. </w:t>
      </w:r>
    </w:p>
    <w:p w:rsidR="003F7921" w:rsidRDefault="003F7921" w:rsidP="00943923">
      <w:pPr>
        <w:pStyle w:val="Default"/>
        <w:spacing w:after="27"/>
        <w:jc w:val="both"/>
        <w:rPr>
          <w:bCs/>
        </w:rPr>
      </w:pPr>
    </w:p>
    <w:p w:rsidR="00631C74" w:rsidRPr="00055A05" w:rsidRDefault="003F7921" w:rsidP="00943923">
      <w:pPr>
        <w:pStyle w:val="Default"/>
        <w:spacing w:after="27"/>
        <w:jc w:val="both"/>
        <w:rPr>
          <w:bCs/>
        </w:rPr>
      </w:pPr>
      <w:r>
        <w:rPr>
          <w:bCs/>
        </w:rPr>
        <w:t>12</w:t>
      </w:r>
      <w:r w:rsidR="00943923" w:rsidRPr="00055A05">
        <w:rPr>
          <w:bCs/>
        </w:rPr>
        <w:t>.</w:t>
      </w:r>
      <w:r w:rsidR="00055A05" w:rsidRPr="00055A05">
        <w:rPr>
          <w:bCs/>
        </w:rPr>
        <w:t xml:space="preserve"> </w:t>
      </w:r>
      <w:r w:rsidR="00FC7B2D" w:rsidRPr="00055A05">
        <w:rPr>
          <w:bCs/>
        </w:rPr>
        <w:t xml:space="preserve">Nieobecność na zajęciach: </w:t>
      </w:r>
    </w:p>
    <w:p w:rsidR="00FC7B2D" w:rsidRDefault="00020CD9" w:rsidP="00943923">
      <w:pPr>
        <w:pStyle w:val="Default"/>
        <w:spacing w:after="27"/>
        <w:jc w:val="both"/>
      </w:pPr>
      <w:r>
        <w:t xml:space="preserve"> </w:t>
      </w:r>
      <w:r w:rsidR="00FC7B2D" w:rsidRPr="00FC7B2D">
        <w:t xml:space="preserve">a. </w:t>
      </w:r>
      <w:r w:rsidR="005956FF">
        <w:t>w</w:t>
      </w:r>
      <w:r w:rsidR="008417B3">
        <w:t xml:space="preserve"> przypadku usprawiedliwionej nieobecności </w:t>
      </w:r>
      <w:r w:rsidR="007C26AC">
        <w:t xml:space="preserve">bądź niezaliczenia </w:t>
      </w:r>
      <w:r w:rsidR="009604D5">
        <w:t xml:space="preserve">wejściówki </w:t>
      </w:r>
      <w:r w:rsidR="00FC7B2D" w:rsidRPr="00FC7B2D">
        <w:t xml:space="preserve">Student ma prawo do odrobienia </w:t>
      </w:r>
      <w:r w:rsidR="00FC7B2D" w:rsidRPr="00FC7B2D">
        <w:rPr>
          <w:b/>
          <w:bCs/>
        </w:rPr>
        <w:t xml:space="preserve">jednego </w:t>
      </w:r>
      <w:r w:rsidR="00FC7B2D" w:rsidRPr="00FC7B2D">
        <w:t xml:space="preserve">ćwiczenia laboratoryjnego w ramach przedmiotu w terminie wyznaczonym przez opiekuna grupy. </w:t>
      </w:r>
    </w:p>
    <w:p w:rsidR="00FC7B2D" w:rsidRPr="00FC7B2D" w:rsidRDefault="009604D5" w:rsidP="00631C74">
      <w:pPr>
        <w:pStyle w:val="Default"/>
        <w:jc w:val="both"/>
      </w:pPr>
      <w:r>
        <w:t>b</w:t>
      </w:r>
      <w:r w:rsidR="00631C74">
        <w:t xml:space="preserve">. </w:t>
      </w:r>
      <w:r w:rsidR="00FC7B2D" w:rsidRPr="00FC7B2D">
        <w:t xml:space="preserve">o możliwości odrabiania dwóch lub większej liczby ćwiczeń, zaległych z powodu usprawiedliwionej nieobecności, decyduje Dziekan. </w:t>
      </w:r>
    </w:p>
    <w:p w:rsidR="00FC7B2D" w:rsidRPr="00FC7B2D" w:rsidRDefault="00FC7B2D" w:rsidP="00FC7B2D">
      <w:pPr>
        <w:pStyle w:val="Default"/>
        <w:numPr>
          <w:ilvl w:val="1"/>
          <w:numId w:val="1"/>
        </w:numPr>
        <w:jc w:val="both"/>
      </w:pPr>
    </w:p>
    <w:p w:rsidR="00447492" w:rsidRPr="00EC4849" w:rsidRDefault="003F7921" w:rsidP="007517AE">
      <w:pPr>
        <w:pStyle w:val="Default"/>
        <w:jc w:val="both"/>
      </w:pPr>
      <w:r>
        <w:rPr>
          <w:bCs/>
        </w:rPr>
        <w:t>13</w:t>
      </w:r>
      <w:r w:rsidR="00FC7B2D" w:rsidRPr="00055A05">
        <w:rPr>
          <w:bCs/>
        </w:rPr>
        <w:t>.</w:t>
      </w:r>
      <w:r w:rsidR="00FC7B2D" w:rsidRPr="00FC7B2D">
        <w:rPr>
          <w:b/>
          <w:bCs/>
        </w:rPr>
        <w:t xml:space="preserve"> </w:t>
      </w:r>
      <w:r w:rsidR="00FC7B2D" w:rsidRPr="00FC7B2D">
        <w:t xml:space="preserve">We wszystkich sprawach nieobjętych niniejszym Regulaminem odpowiednie decyzje podejmuje Prowadzący Przedmiot. </w:t>
      </w:r>
    </w:p>
    <w:sectPr w:rsidR="00447492" w:rsidRPr="00EC4849" w:rsidSect="003F7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F07FD"/>
    <w:multiLevelType w:val="hybridMultilevel"/>
    <w:tmpl w:val="9E76D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381292"/>
    <w:multiLevelType w:val="hybridMultilevel"/>
    <w:tmpl w:val="1668FF1C"/>
    <w:lvl w:ilvl="0" w:tplc="0E041C1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53FA4"/>
    <w:multiLevelType w:val="hybridMultilevel"/>
    <w:tmpl w:val="1604E5FC"/>
    <w:lvl w:ilvl="0" w:tplc="0902EFB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2D"/>
    <w:rsid w:val="000001B5"/>
    <w:rsid w:val="000008A6"/>
    <w:rsid w:val="00001643"/>
    <w:rsid w:val="00001665"/>
    <w:rsid w:val="00001FFE"/>
    <w:rsid w:val="00002358"/>
    <w:rsid w:val="00003756"/>
    <w:rsid w:val="00003B36"/>
    <w:rsid w:val="000042BE"/>
    <w:rsid w:val="00005FD2"/>
    <w:rsid w:val="000061D6"/>
    <w:rsid w:val="000066A6"/>
    <w:rsid w:val="00006A1D"/>
    <w:rsid w:val="00006E0E"/>
    <w:rsid w:val="00006E59"/>
    <w:rsid w:val="00007FFE"/>
    <w:rsid w:val="00010186"/>
    <w:rsid w:val="00010415"/>
    <w:rsid w:val="0001161B"/>
    <w:rsid w:val="00012D72"/>
    <w:rsid w:val="00012F4C"/>
    <w:rsid w:val="000132F2"/>
    <w:rsid w:val="00013457"/>
    <w:rsid w:val="0001401B"/>
    <w:rsid w:val="00014268"/>
    <w:rsid w:val="00014DB3"/>
    <w:rsid w:val="00014E46"/>
    <w:rsid w:val="0001552A"/>
    <w:rsid w:val="000155E1"/>
    <w:rsid w:val="00015B70"/>
    <w:rsid w:val="00016D74"/>
    <w:rsid w:val="0001728E"/>
    <w:rsid w:val="000174B5"/>
    <w:rsid w:val="00017A61"/>
    <w:rsid w:val="00017C9F"/>
    <w:rsid w:val="00017EF3"/>
    <w:rsid w:val="0002087B"/>
    <w:rsid w:val="00020A2D"/>
    <w:rsid w:val="00020CD9"/>
    <w:rsid w:val="0002198D"/>
    <w:rsid w:val="00021B98"/>
    <w:rsid w:val="000221D4"/>
    <w:rsid w:val="00022BEB"/>
    <w:rsid w:val="00025624"/>
    <w:rsid w:val="00025874"/>
    <w:rsid w:val="00026280"/>
    <w:rsid w:val="000263A1"/>
    <w:rsid w:val="0002652B"/>
    <w:rsid w:val="0002787F"/>
    <w:rsid w:val="00027F80"/>
    <w:rsid w:val="00030A8C"/>
    <w:rsid w:val="00031604"/>
    <w:rsid w:val="000317AB"/>
    <w:rsid w:val="00032122"/>
    <w:rsid w:val="00032524"/>
    <w:rsid w:val="000327FF"/>
    <w:rsid w:val="0003291C"/>
    <w:rsid w:val="00032ABC"/>
    <w:rsid w:val="0003426D"/>
    <w:rsid w:val="00034AF4"/>
    <w:rsid w:val="000353C0"/>
    <w:rsid w:val="00035787"/>
    <w:rsid w:val="000357DD"/>
    <w:rsid w:val="0003656D"/>
    <w:rsid w:val="00036A25"/>
    <w:rsid w:val="00037D37"/>
    <w:rsid w:val="000405EA"/>
    <w:rsid w:val="000409D6"/>
    <w:rsid w:val="00040E8B"/>
    <w:rsid w:val="0004152A"/>
    <w:rsid w:val="00042BD5"/>
    <w:rsid w:val="00043E22"/>
    <w:rsid w:val="00044665"/>
    <w:rsid w:val="0004494C"/>
    <w:rsid w:val="00044F41"/>
    <w:rsid w:val="000454A8"/>
    <w:rsid w:val="00045949"/>
    <w:rsid w:val="0004637E"/>
    <w:rsid w:val="00046D27"/>
    <w:rsid w:val="0005004C"/>
    <w:rsid w:val="00051993"/>
    <w:rsid w:val="00052856"/>
    <w:rsid w:val="0005340C"/>
    <w:rsid w:val="00053FEC"/>
    <w:rsid w:val="00054B37"/>
    <w:rsid w:val="00055A05"/>
    <w:rsid w:val="00055E46"/>
    <w:rsid w:val="0005608A"/>
    <w:rsid w:val="00056137"/>
    <w:rsid w:val="00056604"/>
    <w:rsid w:val="0005678B"/>
    <w:rsid w:val="00056FF4"/>
    <w:rsid w:val="00057771"/>
    <w:rsid w:val="00061243"/>
    <w:rsid w:val="000614C3"/>
    <w:rsid w:val="00061E88"/>
    <w:rsid w:val="00061F1F"/>
    <w:rsid w:val="00062839"/>
    <w:rsid w:val="00062CB6"/>
    <w:rsid w:val="0006362D"/>
    <w:rsid w:val="000636A4"/>
    <w:rsid w:val="0006458E"/>
    <w:rsid w:val="000645CA"/>
    <w:rsid w:val="00064729"/>
    <w:rsid w:val="00064928"/>
    <w:rsid w:val="00065124"/>
    <w:rsid w:val="00065C12"/>
    <w:rsid w:val="00066D7A"/>
    <w:rsid w:val="00067904"/>
    <w:rsid w:val="00070252"/>
    <w:rsid w:val="00071308"/>
    <w:rsid w:val="00071CAA"/>
    <w:rsid w:val="000728C7"/>
    <w:rsid w:val="00072F5E"/>
    <w:rsid w:val="00072FFE"/>
    <w:rsid w:val="00073F84"/>
    <w:rsid w:val="00074FCB"/>
    <w:rsid w:val="000751CC"/>
    <w:rsid w:val="0007538E"/>
    <w:rsid w:val="00076617"/>
    <w:rsid w:val="00076D24"/>
    <w:rsid w:val="000777AE"/>
    <w:rsid w:val="00077850"/>
    <w:rsid w:val="000778CF"/>
    <w:rsid w:val="00077A93"/>
    <w:rsid w:val="00077BD7"/>
    <w:rsid w:val="0008056B"/>
    <w:rsid w:val="00080732"/>
    <w:rsid w:val="000820A4"/>
    <w:rsid w:val="000825CF"/>
    <w:rsid w:val="00082C29"/>
    <w:rsid w:val="000832C5"/>
    <w:rsid w:val="000838CB"/>
    <w:rsid w:val="0008416F"/>
    <w:rsid w:val="00085485"/>
    <w:rsid w:val="00085B72"/>
    <w:rsid w:val="00086263"/>
    <w:rsid w:val="00086516"/>
    <w:rsid w:val="000907F3"/>
    <w:rsid w:val="000930E2"/>
    <w:rsid w:val="000940CE"/>
    <w:rsid w:val="00094299"/>
    <w:rsid w:val="00095092"/>
    <w:rsid w:val="000954D5"/>
    <w:rsid w:val="000957DB"/>
    <w:rsid w:val="000959BE"/>
    <w:rsid w:val="00095AB0"/>
    <w:rsid w:val="00095DBB"/>
    <w:rsid w:val="0009641C"/>
    <w:rsid w:val="000A1B9B"/>
    <w:rsid w:val="000A3064"/>
    <w:rsid w:val="000A3E62"/>
    <w:rsid w:val="000A47D8"/>
    <w:rsid w:val="000A6AAF"/>
    <w:rsid w:val="000A6B2E"/>
    <w:rsid w:val="000B03F7"/>
    <w:rsid w:val="000B1E91"/>
    <w:rsid w:val="000B26E8"/>
    <w:rsid w:val="000B356E"/>
    <w:rsid w:val="000B3962"/>
    <w:rsid w:val="000C02AD"/>
    <w:rsid w:val="000C0CCC"/>
    <w:rsid w:val="000C2CA7"/>
    <w:rsid w:val="000C2D8B"/>
    <w:rsid w:val="000C5CA2"/>
    <w:rsid w:val="000C6B77"/>
    <w:rsid w:val="000D08D1"/>
    <w:rsid w:val="000D126A"/>
    <w:rsid w:val="000D1DAB"/>
    <w:rsid w:val="000D2B94"/>
    <w:rsid w:val="000D3353"/>
    <w:rsid w:val="000D3AF4"/>
    <w:rsid w:val="000D3E47"/>
    <w:rsid w:val="000D4129"/>
    <w:rsid w:val="000D4B2E"/>
    <w:rsid w:val="000D79C8"/>
    <w:rsid w:val="000D7A1F"/>
    <w:rsid w:val="000E2F81"/>
    <w:rsid w:val="000E35C7"/>
    <w:rsid w:val="000E4B3B"/>
    <w:rsid w:val="000E7774"/>
    <w:rsid w:val="000E7BAC"/>
    <w:rsid w:val="000E7BF8"/>
    <w:rsid w:val="000E7D80"/>
    <w:rsid w:val="000F01D9"/>
    <w:rsid w:val="000F2016"/>
    <w:rsid w:val="000F2F3E"/>
    <w:rsid w:val="000F36DC"/>
    <w:rsid w:val="000F38C1"/>
    <w:rsid w:val="000F3E95"/>
    <w:rsid w:val="000F42CB"/>
    <w:rsid w:val="000F4AA1"/>
    <w:rsid w:val="000F5BD8"/>
    <w:rsid w:val="000F5C5A"/>
    <w:rsid w:val="000F6871"/>
    <w:rsid w:val="000F6E85"/>
    <w:rsid w:val="000F7B89"/>
    <w:rsid w:val="00100CB5"/>
    <w:rsid w:val="00100DB1"/>
    <w:rsid w:val="00100E86"/>
    <w:rsid w:val="00101224"/>
    <w:rsid w:val="001029E7"/>
    <w:rsid w:val="00104833"/>
    <w:rsid w:val="00105BA7"/>
    <w:rsid w:val="0010633F"/>
    <w:rsid w:val="00111978"/>
    <w:rsid w:val="001119A7"/>
    <w:rsid w:val="00112BBD"/>
    <w:rsid w:val="00112BEF"/>
    <w:rsid w:val="001144DD"/>
    <w:rsid w:val="0011594B"/>
    <w:rsid w:val="001159AB"/>
    <w:rsid w:val="00117436"/>
    <w:rsid w:val="00117E40"/>
    <w:rsid w:val="00122320"/>
    <w:rsid w:val="0012243B"/>
    <w:rsid w:val="00123A97"/>
    <w:rsid w:val="001257F1"/>
    <w:rsid w:val="00126EEC"/>
    <w:rsid w:val="00126F33"/>
    <w:rsid w:val="001302E1"/>
    <w:rsid w:val="001302EC"/>
    <w:rsid w:val="001308E6"/>
    <w:rsid w:val="00130B8A"/>
    <w:rsid w:val="00131CD0"/>
    <w:rsid w:val="00134097"/>
    <w:rsid w:val="00134F60"/>
    <w:rsid w:val="001360A8"/>
    <w:rsid w:val="0013766F"/>
    <w:rsid w:val="0013777F"/>
    <w:rsid w:val="00140840"/>
    <w:rsid w:val="001417FD"/>
    <w:rsid w:val="00141969"/>
    <w:rsid w:val="001436B8"/>
    <w:rsid w:val="00143ACE"/>
    <w:rsid w:val="00144289"/>
    <w:rsid w:val="00144763"/>
    <w:rsid w:val="00145C23"/>
    <w:rsid w:val="001508F3"/>
    <w:rsid w:val="00150CDE"/>
    <w:rsid w:val="00151CD6"/>
    <w:rsid w:val="00152B4A"/>
    <w:rsid w:val="00153104"/>
    <w:rsid w:val="00153116"/>
    <w:rsid w:val="0015409D"/>
    <w:rsid w:val="00155273"/>
    <w:rsid w:val="00156789"/>
    <w:rsid w:val="00156798"/>
    <w:rsid w:val="00156CCE"/>
    <w:rsid w:val="00157697"/>
    <w:rsid w:val="00157C57"/>
    <w:rsid w:val="00157EF1"/>
    <w:rsid w:val="0016008C"/>
    <w:rsid w:val="0016095E"/>
    <w:rsid w:val="00161352"/>
    <w:rsid w:val="00161893"/>
    <w:rsid w:val="00161D04"/>
    <w:rsid w:val="001627FA"/>
    <w:rsid w:val="001628E6"/>
    <w:rsid w:val="00164029"/>
    <w:rsid w:val="00164E43"/>
    <w:rsid w:val="001650D4"/>
    <w:rsid w:val="0016631B"/>
    <w:rsid w:val="00167B5E"/>
    <w:rsid w:val="00167D51"/>
    <w:rsid w:val="00170AE9"/>
    <w:rsid w:val="00171D35"/>
    <w:rsid w:val="00172ED5"/>
    <w:rsid w:val="0017513C"/>
    <w:rsid w:val="001754E0"/>
    <w:rsid w:val="00175864"/>
    <w:rsid w:val="001763FB"/>
    <w:rsid w:val="001765FD"/>
    <w:rsid w:val="00176A09"/>
    <w:rsid w:val="00177261"/>
    <w:rsid w:val="00177524"/>
    <w:rsid w:val="001802F7"/>
    <w:rsid w:val="0018186D"/>
    <w:rsid w:val="00182124"/>
    <w:rsid w:val="0018256B"/>
    <w:rsid w:val="001834AB"/>
    <w:rsid w:val="0018399F"/>
    <w:rsid w:val="00184598"/>
    <w:rsid w:val="00184897"/>
    <w:rsid w:val="001853BE"/>
    <w:rsid w:val="001867C2"/>
    <w:rsid w:val="00187432"/>
    <w:rsid w:val="00187E77"/>
    <w:rsid w:val="0019180C"/>
    <w:rsid w:val="00191A96"/>
    <w:rsid w:val="001920F3"/>
    <w:rsid w:val="0019220D"/>
    <w:rsid w:val="001924F2"/>
    <w:rsid w:val="00192904"/>
    <w:rsid w:val="00192A79"/>
    <w:rsid w:val="00194971"/>
    <w:rsid w:val="0019600D"/>
    <w:rsid w:val="001A14DD"/>
    <w:rsid w:val="001A1DF3"/>
    <w:rsid w:val="001A222C"/>
    <w:rsid w:val="001A2851"/>
    <w:rsid w:val="001A2C3E"/>
    <w:rsid w:val="001A2CFC"/>
    <w:rsid w:val="001A4347"/>
    <w:rsid w:val="001A44C5"/>
    <w:rsid w:val="001A4829"/>
    <w:rsid w:val="001A49BC"/>
    <w:rsid w:val="001A547E"/>
    <w:rsid w:val="001A5BCE"/>
    <w:rsid w:val="001A639E"/>
    <w:rsid w:val="001B0848"/>
    <w:rsid w:val="001B086A"/>
    <w:rsid w:val="001B0EDD"/>
    <w:rsid w:val="001B2AB8"/>
    <w:rsid w:val="001B381B"/>
    <w:rsid w:val="001B3D0F"/>
    <w:rsid w:val="001B4582"/>
    <w:rsid w:val="001B49C6"/>
    <w:rsid w:val="001B676F"/>
    <w:rsid w:val="001C1087"/>
    <w:rsid w:val="001C1114"/>
    <w:rsid w:val="001C2A3B"/>
    <w:rsid w:val="001C43F8"/>
    <w:rsid w:val="001C4EF8"/>
    <w:rsid w:val="001C4F0E"/>
    <w:rsid w:val="001C5255"/>
    <w:rsid w:val="001C6DE1"/>
    <w:rsid w:val="001D2061"/>
    <w:rsid w:val="001D2780"/>
    <w:rsid w:val="001D2D78"/>
    <w:rsid w:val="001D3277"/>
    <w:rsid w:val="001D3B4F"/>
    <w:rsid w:val="001D4DD3"/>
    <w:rsid w:val="001D6763"/>
    <w:rsid w:val="001D6951"/>
    <w:rsid w:val="001D6B6F"/>
    <w:rsid w:val="001D73CF"/>
    <w:rsid w:val="001D73FE"/>
    <w:rsid w:val="001D7633"/>
    <w:rsid w:val="001E0206"/>
    <w:rsid w:val="001E1028"/>
    <w:rsid w:val="001E1051"/>
    <w:rsid w:val="001E11BE"/>
    <w:rsid w:val="001E1A96"/>
    <w:rsid w:val="001E1C07"/>
    <w:rsid w:val="001E212B"/>
    <w:rsid w:val="001E2509"/>
    <w:rsid w:val="001E3B73"/>
    <w:rsid w:val="001E471A"/>
    <w:rsid w:val="001E7475"/>
    <w:rsid w:val="001F3136"/>
    <w:rsid w:val="001F3415"/>
    <w:rsid w:val="001F3F87"/>
    <w:rsid w:val="001F6806"/>
    <w:rsid w:val="001F6C74"/>
    <w:rsid w:val="001F7150"/>
    <w:rsid w:val="001F793C"/>
    <w:rsid w:val="00200CA5"/>
    <w:rsid w:val="00201633"/>
    <w:rsid w:val="00201796"/>
    <w:rsid w:val="00203507"/>
    <w:rsid w:val="00207AEC"/>
    <w:rsid w:val="00211C9B"/>
    <w:rsid w:val="00212912"/>
    <w:rsid w:val="002137CA"/>
    <w:rsid w:val="0021400B"/>
    <w:rsid w:val="002140E2"/>
    <w:rsid w:val="002149B0"/>
    <w:rsid w:val="002149B2"/>
    <w:rsid w:val="00214D57"/>
    <w:rsid w:val="00215D67"/>
    <w:rsid w:val="00215FA2"/>
    <w:rsid w:val="00216BF0"/>
    <w:rsid w:val="0021779B"/>
    <w:rsid w:val="00221D81"/>
    <w:rsid w:val="00222205"/>
    <w:rsid w:val="0022279E"/>
    <w:rsid w:val="00223505"/>
    <w:rsid w:val="00223791"/>
    <w:rsid w:val="00223C21"/>
    <w:rsid w:val="00224628"/>
    <w:rsid w:val="00224CF3"/>
    <w:rsid w:val="002251F0"/>
    <w:rsid w:val="00225812"/>
    <w:rsid w:val="00225ADB"/>
    <w:rsid w:val="00225C1A"/>
    <w:rsid w:val="00227660"/>
    <w:rsid w:val="00227FE5"/>
    <w:rsid w:val="00230348"/>
    <w:rsid w:val="0023182B"/>
    <w:rsid w:val="002323B2"/>
    <w:rsid w:val="002329E0"/>
    <w:rsid w:val="00232BCD"/>
    <w:rsid w:val="00233139"/>
    <w:rsid w:val="00233BC2"/>
    <w:rsid w:val="00233C13"/>
    <w:rsid w:val="00233EF3"/>
    <w:rsid w:val="00237DED"/>
    <w:rsid w:val="00240069"/>
    <w:rsid w:val="002402AB"/>
    <w:rsid w:val="0024063A"/>
    <w:rsid w:val="0024172D"/>
    <w:rsid w:val="0024197D"/>
    <w:rsid w:val="0024239F"/>
    <w:rsid w:val="00244BD2"/>
    <w:rsid w:val="00244C65"/>
    <w:rsid w:val="00244EA6"/>
    <w:rsid w:val="0024528A"/>
    <w:rsid w:val="00245BE9"/>
    <w:rsid w:val="00245EDD"/>
    <w:rsid w:val="0024613D"/>
    <w:rsid w:val="00246FA1"/>
    <w:rsid w:val="002471F4"/>
    <w:rsid w:val="002502DB"/>
    <w:rsid w:val="00251403"/>
    <w:rsid w:val="00251430"/>
    <w:rsid w:val="00251619"/>
    <w:rsid w:val="00251930"/>
    <w:rsid w:val="00251D27"/>
    <w:rsid w:val="002527A1"/>
    <w:rsid w:val="0025324B"/>
    <w:rsid w:val="00253F00"/>
    <w:rsid w:val="00254B39"/>
    <w:rsid w:val="00254C55"/>
    <w:rsid w:val="002552AB"/>
    <w:rsid w:val="00255D01"/>
    <w:rsid w:val="00256677"/>
    <w:rsid w:val="0025667C"/>
    <w:rsid w:val="00256FA2"/>
    <w:rsid w:val="0025711F"/>
    <w:rsid w:val="00257E05"/>
    <w:rsid w:val="00260BEE"/>
    <w:rsid w:val="0026101A"/>
    <w:rsid w:val="00262300"/>
    <w:rsid w:val="002633AE"/>
    <w:rsid w:val="00263A3D"/>
    <w:rsid w:val="0026522A"/>
    <w:rsid w:val="0026713B"/>
    <w:rsid w:val="00267C20"/>
    <w:rsid w:val="0027016E"/>
    <w:rsid w:val="00270F0B"/>
    <w:rsid w:val="00271341"/>
    <w:rsid w:val="00271449"/>
    <w:rsid w:val="00271897"/>
    <w:rsid w:val="0027196C"/>
    <w:rsid w:val="00272680"/>
    <w:rsid w:val="00273BF3"/>
    <w:rsid w:val="00274828"/>
    <w:rsid w:val="00274B9F"/>
    <w:rsid w:val="00274CEB"/>
    <w:rsid w:val="002750AF"/>
    <w:rsid w:val="002753DD"/>
    <w:rsid w:val="002754CA"/>
    <w:rsid w:val="00275A27"/>
    <w:rsid w:val="00276EC6"/>
    <w:rsid w:val="002771CB"/>
    <w:rsid w:val="002775B3"/>
    <w:rsid w:val="00277CCA"/>
    <w:rsid w:val="00281A51"/>
    <w:rsid w:val="00282283"/>
    <w:rsid w:val="00283838"/>
    <w:rsid w:val="00283DA0"/>
    <w:rsid w:val="002848FE"/>
    <w:rsid w:val="00285E08"/>
    <w:rsid w:val="0028691E"/>
    <w:rsid w:val="00287256"/>
    <w:rsid w:val="002902DC"/>
    <w:rsid w:val="00290320"/>
    <w:rsid w:val="00290FF0"/>
    <w:rsid w:val="002911CB"/>
    <w:rsid w:val="002935D8"/>
    <w:rsid w:val="002937E1"/>
    <w:rsid w:val="00293809"/>
    <w:rsid w:val="00293F0F"/>
    <w:rsid w:val="00295092"/>
    <w:rsid w:val="002956AA"/>
    <w:rsid w:val="00295861"/>
    <w:rsid w:val="00295980"/>
    <w:rsid w:val="00295FB1"/>
    <w:rsid w:val="002969BF"/>
    <w:rsid w:val="002A15DA"/>
    <w:rsid w:val="002A28A0"/>
    <w:rsid w:val="002A5235"/>
    <w:rsid w:val="002A54F5"/>
    <w:rsid w:val="002A6AB0"/>
    <w:rsid w:val="002B2255"/>
    <w:rsid w:val="002B24CC"/>
    <w:rsid w:val="002B2FA3"/>
    <w:rsid w:val="002B404A"/>
    <w:rsid w:val="002B59A8"/>
    <w:rsid w:val="002B5F11"/>
    <w:rsid w:val="002B6665"/>
    <w:rsid w:val="002B7602"/>
    <w:rsid w:val="002C0D3A"/>
    <w:rsid w:val="002C2495"/>
    <w:rsid w:val="002C357D"/>
    <w:rsid w:val="002C469C"/>
    <w:rsid w:val="002C506C"/>
    <w:rsid w:val="002C52EE"/>
    <w:rsid w:val="002C6735"/>
    <w:rsid w:val="002C6BA4"/>
    <w:rsid w:val="002C72C2"/>
    <w:rsid w:val="002C78D2"/>
    <w:rsid w:val="002C7F9E"/>
    <w:rsid w:val="002D013B"/>
    <w:rsid w:val="002D04FC"/>
    <w:rsid w:val="002D0981"/>
    <w:rsid w:val="002D0A90"/>
    <w:rsid w:val="002D0BE3"/>
    <w:rsid w:val="002D0C69"/>
    <w:rsid w:val="002D0CE8"/>
    <w:rsid w:val="002D1B29"/>
    <w:rsid w:val="002D2643"/>
    <w:rsid w:val="002D298B"/>
    <w:rsid w:val="002D2A93"/>
    <w:rsid w:val="002D3689"/>
    <w:rsid w:val="002D397E"/>
    <w:rsid w:val="002D3D27"/>
    <w:rsid w:val="002D41AB"/>
    <w:rsid w:val="002D4B01"/>
    <w:rsid w:val="002D7B3E"/>
    <w:rsid w:val="002D7E46"/>
    <w:rsid w:val="002E0F10"/>
    <w:rsid w:val="002E21DD"/>
    <w:rsid w:val="002E21EB"/>
    <w:rsid w:val="002E752E"/>
    <w:rsid w:val="002E78A3"/>
    <w:rsid w:val="002E7942"/>
    <w:rsid w:val="002E79B5"/>
    <w:rsid w:val="002F1001"/>
    <w:rsid w:val="002F11C6"/>
    <w:rsid w:val="002F14A0"/>
    <w:rsid w:val="002F4120"/>
    <w:rsid w:val="002F45C5"/>
    <w:rsid w:val="002F4ED0"/>
    <w:rsid w:val="002F5191"/>
    <w:rsid w:val="002F55D3"/>
    <w:rsid w:val="002F5AB2"/>
    <w:rsid w:val="002F616D"/>
    <w:rsid w:val="002F665D"/>
    <w:rsid w:val="002F6C5C"/>
    <w:rsid w:val="002F7064"/>
    <w:rsid w:val="00300003"/>
    <w:rsid w:val="003002F7"/>
    <w:rsid w:val="00300B53"/>
    <w:rsid w:val="00301537"/>
    <w:rsid w:val="00301B4C"/>
    <w:rsid w:val="00302463"/>
    <w:rsid w:val="0030298B"/>
    <w:rsid w:val="00302A7F"/>
    <w:rsid w:val="00302ED7"/>
    <w:rsid w:val="00303568"/>
    <w:rsid w:val="00303E4E"/>
    <w:rsid w:val="00303F6D"/>
    <w:rsid w:val="003042B2"/>
    <w:rsid w:val="00304C17"/>
    <w:rsid w:val="00304D09"/>
    <w:rsid w:val="00305241"/>
    <w:rsid w:val="003062DD"/>
    <w:rsid w:val="00307BA0"/>
    <w:rsid w:val="003106C8"/>
    <w:rsid w:val="00310DC0"/>
    <w:rsid w:val="0031186D"/>
    <w:rsid w:val="00311DE6"/>
    <w:rsid w:val="0031408B"/>
    <w:rsid w:val="00316317"/>
    <w:rsid w:val="00316929"/>
    <w:rsid w:val="00317C79"/>
    <w:rsid w:val="00317ED8"/>
    <w:rsid w:val="00317FB2"/>
    <w:rsid w:val="003202FF"/>
    <w:rsid w:val="00320A79"/>
    <w:rsid w:val="00320E14"/>
    <w:rsid w:val="0032156B"/>
    <w:rsid w:val="003215EA"/>
    <w:rsid w:val="003218DF"/>
    <w:rsid w:val="00322B6C"/>
    <w:rsid w:val="00323385"/>
    <w:rsid w:val="003233A9"/>
    <w:rsid w:val="00323F17"/>
    <w:rsid w:val="0032411B"/>
    <w:rsid w:val="0032549F"/>
    <w:rsid w:val="00325533"/>
    <w:rsid w:val="00325B1B"/>
    <w:rsid w:val="00327A4D"/>
    <w:rsid w:val="00327A94"/>
    <w:rsid w:val="00331045"/>
    <w:rsid w:val="00331C53"/>
    <w:rsid w:val="00331E7A"/>
    <w:rsid w:val="00332442"/>
    <w:rsid w:val="00332AF0"/>
    <w:rsid w:val="003331E5"/>
    <w:rsid w:val="003332F6"/>
    <w:rsid w:val="00334DF5"/>
    <w:rsid w:val="00334F22"/>
    <w:rsid w:val="00334FFA"/>
    <w:rsid w:val="0033583A"/>
    <w:rsid w:val="00336218"/>
    <w:rsid w:val="003367B7"/>
    <w:rsid w:val="00336D90"/>
    <w:rsid w:val="0033782E"/>
    <w:rsid w:val="00337D9D"/>
    <w:rsid w:val="00340A2E"/>
    <w:rsid w:val="0034140C"/>
    <w:rsid w:val="003415AD"/>
    <w:rsid w:val="00343F22"/>
    <w:rsid w:val="00345106"/>
    <w:rsid w:val="003476C2"/>
    <w:rsid w:val="00347EE6"/>
    <w:rsid w:val="00350ECB"/>
    <w:rsid w:val="00352475"/>
    <w:rsid w:val="00354554"/>
    <w:rsid w:val="0035578F"/>
    <w:rsid w:val="0035581F"/>
    <w:rsid w:val="00356255"/>
    <w:rsid w:val="00356C0B"/>
    <w:rsid w:val="00356F5D"/>
    <w:rsid w:val="00357334"/>
    <w:rsid w:val="00357919"/>
    <w:rsid w:val="00357C84"/>
    <w:rsid w:val="0036060A"/>
    <w:rsid w:val="00360D80"/>
    <w:rsid w:val="00361EB7"/>
    <w:rsid w:val="003621A0"/>
    <w:rsid w:val="003622B5"/>
    <w:rsid w:val="00363503"/>
    <w:rsid w:val="00363DAF"/>
    <w:rsid w:val="00365C3F"/>
    <w:rsid w:val="00365F88"/>
    <w:rsid w:val="003661E7"/>
    <w:rsid w:val="0036688C"/>
    <w:rsid w:val="00366EC9"/>
    <w:rsid w:val="00370B82"/>
    <w:rsid w:val="00371825"/>
    <w:rsid w:val="00371937"/>
    <w:rsid w:val="003719F7"/>
    <w:rsid w:val="00372050"/>
    <w:rsid w:val="00372140"/>
    <w:rsid w:val="0037248D"/>
    <w:rsid w:val="00372977"/>
    <w:rsid w:val="00372978"/>
    <w:rsid w:val="0037490A"/>
    <w:rsid w:val="00375EC0"/>
    <w:rsid w:val="0037745C"/>
    <w:rsid w:val="00377478"/>
    <w:rsid w:val="00377EFA"/>
    <w:rsid w:val="003819A3"/>
    <w:rsid w:val="00383553"/>
    <w:rsid w:val="00383634"/>
    <w:rsid w:val="003839C9"/>
    <w:rsid w:val="00383BE8"/>
    <w:rsid w:val="00383C4D"/>
    <w:rsid w:val="0038416C"/>
    <w:rsid w:val="00386FFB"/>
    <w:rsid w:val="00387635"/>
    <w:rsid w:val="003902C7"/>
    <w:rsid w:val="00390F80"/>
    <w:rsid w:val="00391ACF"/>
    <w:rsid w:val="00392ADE"/>
    <w:rsid w:val="00393118"/>
    <w:rsid w:val="0039316B"/>
    <w:rsid w:val="003954D4"/>
    <w:rsid w:val="00395856"/>
    <w:rsid w:val="003959FE"/>
    <w:rsid w:val="00397116"/>
    <w:rsid w:val="00397A06"/>
    <w:rsid w:val="003A05DD"/>
    <w:rsid w:val="003A1846"/>
    <w:rsid w:val="003A2559"/>
    <w:rsid w:val="003A29D2"/>
    <w:rsid w:val="003A2FE6"/>
    <w:rsid w:val="003A3B83"/>
    <w:rsid w:val="003A410D"/>
    <w:rsid w:val="003A4B9F"/>
    <w:rsid w:val="003A55CE"/>
    <w:rsid w:val="003A5C94"/>
    <w:rsid w:val="003A623F"/>
    <w:rsid w:val="003A65BC"/>
    <w:rsid w:val="003A666E"/>
    <w:rsid w:val="003A7078"/>
    <w:rsid w:val="003B11F9"/>
    <w:rsid w:val="003B15D7"/>
    <w:rsid w:val="003B21E1"/>
    <w:rsid w:val="003B2332"/>
    <w:rsid w:val="003B2875"/>
    <w:rsid w:val="003B3D46"/>
    <w:rsid w:val="003B3DF2"/>
    <w:rsid w:val="003B4285"/>
    <w:rsid w:val="003B4501"/>
    <w:rsid w:val="003B4956"/>
    <w:rsid w:val="003B49FB"/>
    <w:rsid w:val="003B4A66"/>
    <w:rsid w:val="003B51BF"/>
    <w:rsid w:val="003B5330"/>
    <w:rsid w:val="003B63E7"/>
    <w:rsid w:val="003B6B96"/>
    <w:rsid w:val="003B6FCD"/>
    <w:rsid w:val="003B7187"/>
    <w:rsid w:val="003B7E9E"/>
    <w:rsid w:val="003C0192"/>
    <w:rsid w:val="003C047F"/>
    <w:rsid w:val="003C19A2"/>
    <w:rsid w:val="003C2159"/>
    <w:rsid w:val="003C2CE1"/>
    <w:rsid w:val="003C3345"/>
    <w:rsid w:val="003C34A5"/>
    <w:rsid w:val="003C59D7"/>
    <w:rsid w:val="003C5DA3"/>
    <w:rsid w:val="003C5F3E"/>
    <w:rsid w:val="003C6C61"/>
    <w:rsid w:val="003C75FF"/>
    <w:rsid w:val="003C7C6E"/>
    <w:rsid w:val="003D213B"/>
    <w:rsid w:val="003D2325"/>
    <w:rsid w:val="003D2F08"/>
    <w:rsid w:val="003D4039"/>
    <w:rsid w:val="003D468B"/>
    <w:rsid w:val="003D5D56"/>
    <w:rsid w:val="003D5FFE"/>
    <w:rsid w:val="003D675F"/>
    <w:rsid w:val="003D7E7F"/>
    <w:rsid w:val="003E0101"/>
    <w:rsid w:val="003E22D9"/>
    <w:rsid w:val="003E2CC6"/>
    <w:rsid w:val="003E2D35"/>
    <w:rsid w:val="003E354D"/>
    <w:rsid w:val="003E414F"/>
    <w:rsid w:val="003E46FC"/>
    <w:rsid w:val="003E47BA"/>
    <w:rsid w:val="003E5D5E"/>
    <w:rsid w:val="003E5FB5"/>
    <w:rsid w:val="003E670B"/>
    <w:rsid w:val="003E6EA5"/>
    <w:rsid w:val="003E7415"/>
    <w:rsid w:val="003F045E"/>
    <w:rsid w:val="003F1AEA"/>
    <w:rsid w:val="003F32A3"/>
    <w:rsid w:val="003F5A3B"/>
    <w:rsid w:val="003F5EA5"/>
    <w:rsid w:val="003F7921"/>
    <w:rsid w:val="004004F3"/>
    <w:rsid w:val="00400C83"/>
    <w:rsid w:val="00400ED2"/>
    <w:rsid w:val="00401028"/>
    <w:rsid w:val="0040160D"/>
    <w:rsid w:val="00401647"/>
    <w:rsid w:val="00401F07"/>
    <w:rsid w:val="0040268E"/>
    <w:rsid w:val="00403824"/>
    <w:rsid w:val="0040396E"/>
    <w:rsid w:val="0040440E"/>
    <w:rsid w:val="00404885"/>
    <w:rsid w:val="004051AD"/>
    <w:rsid w:val="00405F1B"/>
    <w:rsid w:val="004077F2"/>
    <w:rsid w:val="0041019D"/>
    <w:rsid w:val="00411330"/>
    <w:rsid w:val="00411A6C"/>
    <w:rsid w:val="00411A70"/>
    <w:rsid w:val="00413805"/>
    <w:rsid w:val="00413877"/>
    <w:rsid w:val="00413946"/>
    <w:rsid w:val="00413B92"/>
    <w:rsid w:val="00413FEB"/>
    <w:rsid w:val="0041401D"/>
    <w:rsid w:val="00414919"/>
    <w:rsid w:val="00414BA7"/>
    <w:rsid w:val="00415366"/>
    <w:rsid w:val="00417A7F"/>
    <w:rsid w:val="004203F0"/>
    <w:rsid w:val="004208B5"/>
    <w:rsid w:val="00422B49"/>
    <w:rsid w:val="004233D1"/>
    <w:rsid w:val="004238FE"/>
    <w:rsid w:val="00427C66"/>
    <w:rsid w:val="00427D6A"/>
    <w:rsid w:val="00430BEB"/>
    <w:rsid w:val="0043121B"/>
    <w:rsid w:val="00431471"/>
    <w:rsid w:val="00431DDC"/>
    <w:rsid w:val="00431E6D"/>
    <w:rsid w:val="0043236F"/>
    <w:rsid w:val="00432EA3"/>
    <w:rsid w:val="00433565"/>
    <w:rsid w:val="00433D61"/>
    <w:rsid w:val="00434141"/>
    <w:rsid w:val="0043496D"/>
    <w:rsid w:val="00434C1C"/>
    <w:rsid w:val="00437910"/>
    <w:rsid w:val="00437FED"/>
    <w:rsid w:val="00440557"/>
    <w:rsid w:val="00440A09"/>
    <w:rsid w:val="00440DDE"/>
    <w:rsid w:val="004410DA"/>
    <w:rsid w:val="00441FF3"/>
    <w:rsid w:val="004430E5"/>
    <w:rsid w:val="00444A93"/>
    <w:rsid w:val="00445A30"/>
    <w:rsid w:val="004462EB"/>
    <w:rsid w:val="0044666A"/>
    <w:rsid w:val="00446D8C"/>
    <w:rsid w:val="00447492"/>
    <w:rsid w:val="004479D1"/>
    <w:rsid w:val="00451337"/>
    <w:rsid w:val="00451720"/>
    <w:rsid w:val="00451877"/>
    <w:rsid w:val="0045245E"/>
    <w:rsid w:val="00452BA1"/>
    <w:rsid w:val="00454BA6"/>
    <w:rsid w:val="00454E13"/>
    <w:rsid w:val="004556F4"/>
    <w:rsid w:val="00456741"/>
    <w:rsid w:val="00456DF9"/>
    <w:rsid w:val="00457315"/>
    <w:rsid w:val="00457A7B"/>
    <w:rsid w:val="00460C62"/>
    <w:rsid w:val="00460D46"/>
    <w:rsid w:val="00461585"/>
    <w:rsid w:val="00461D91"/>
    <w:rsid w:val="00462156"/>
    <w:rsid w:val="0046294E"/>
    <w:rsid w:val="00462C45"/>
    <w:rsid w:val="00464631"/>
    <w:rsid w:val="00465584"/>
    <w:rsid w:val="00466447"/>
    <w:rsid w:val="00467630"/>
    <w:rsid w:val="00467A76"/>
    <w:rsid w:val="00467B68"/>
    <w:rsid w:val="00472C52"/>
    <w:rsid w:val="00472D4D"/>
    <w:rsid w:val="004735B0"/>
    <w:rsid w:val="00473A39"/>
    <w:rsid w:val="00474371"/>
    <w:rsid w:val="00474951"/>
    <w:rsid w:val="0047562F"/>
    <w:rsid w:val="00475743"/>
    <w:rsid w:val="00476460"/>
    <w:rsid w:val="0047673E"/>
    <w:rsid w:val="00477B88"/>
    <w:rsid w:val="0048007A"/>
    <w:rsid w:val="004802D3"/>
    <w:rsid w:val="00480B6B"/>
    <w:rsid w:val="004822A4"/>
    <w:rsid w:val="00482E4D"/>
    <w:rsid w:val="004836F8"/>
    <w:rsid w:val="0048485B"/>
    <w:rsid w:val="0048489C"/>
    <w:rsid w:val="00484EA1"/>
    <w:rsid w:val="004862E1"/>
    <w:rsid w:val="0048755D"/>
    <w:rsid w:val="00490177"/>
    <w:rsid w:val="00490C64"/>
    <w:rsid w:val="004913CA"/>
    <w:rsid w:val="00491FA1"/>
    <w:rsid w:val="0049304C"/>
    <w:rsid w:val="00493926"/>
    <w:rsid w:val="0049394A"/>
    <w:rsid w:val="004939A1"/>
    <w:rsid w:val="00493C3B"/>
    <w:rsid w:val="004956ED"/>
    <w:rsid w:val="004A04C3"/>
    <w:rsid w:val="004A0C74"/>
    <w:rsid w:val="004A0E03"/>
    <w:rsid w:val="004A1455"/>
    <w:rsid w:val="004A18E5"/>
    <w:rsid w:val="004A1F72"/>
    <w:rsid w:val="004A4A08"/>
    <w:rsid w:val="004A52FE"/>
    <w:rsid w:val="004A5A1E"/>
    <w:rsid w:val="004A5C1D"/>
    <w:rsid w:val="004A5F12"/>
    <w:rsid w:val="004A698C"/>
    <w:rsid w:val="004B03C5"/>
    <w:rsid w:val="004B05E0"/>
    <w:rsid w:val="004B09EB"/>
    <w:rsid w:val="004B09F1"/>
    <w:rsid w:val="004B0F45"/>
    <w:rsid w:val="004B1A40"/>
    <w:rsid w:val="004B1A81"/>
    <w:rsid w:val="004B289A"/>
    <w:rsid w:val="004B3001"/>
    <w:rsid w:val="004B30DF"/>
    <w:rsid w:val="004B3EC9"/>
    <w:rsid w:val="004B50F9"/>
    <w:rsid w:val="004B522A"/>
    <w:rsid w:val="004B5CEB"/>
    <w:rsid w:val="004B6019"/>
    <w:rsid w:val="004B75FD"/>
    <w:rsid w:val="004B7F23"/>
    <w:rsid w:val="004C2261"/>
    <w:rsid w:val="004C2626"/>
    <w:rsid w:val="004C2834"/>
    <w:rsid w:val="004C28F4"/>
    <w:rsid w:val="004C42ED"/>
    <w:rsid w:val="004C46E7"/>
    <w:rsid w:val="004C5B6C"/>
    <w:rsid w:val="004C5CB7"/>
    <w:rsid w:val="004C7C61"/>
    <w:rsid w:val="004D22D3"/>
    <w:rsid w:val="004D2688"/>
    <w:rsid w:val="004D2901"/>
    <w:rsid w:val="004D3A55"/>
    <w:rsid w:val="004D3EE2"/>
    <w:rsid w:val="004D4310"/>
    <w:rsid w:val="004D4BBD"/>
    <w:rsid w:val="004D4D23"/>
    <w:rsid w:val="004D7082"/>
    <w:rsid w:val="004D7596"/>
    <w:rsid w:val="004E0640"/>
    <w:rsid w:val="004E0B67"/>
    <w:rsid w:val="004E2BE7"/>
    <w:rsid w:val="004E3827"/>
    <w:rsid w:val="004E3FF2"/>
    <w:rsid w:val="004E4A32"/>
    <w:rsid w:val="004E4F6E"/>
    <w:rsid w:val="004E5052"/>
    <w:rsid w:val="004E6044"/>
    <w:rsid w:val="004E63A6"/>
    <w:rsid w:val="004E6681"/>
    <w:rsid w:val="004E6B5A"/>
    <w:rsid w:val="004E6ED1"/>
    <w:rsid w:val="004E7F0E"/>
    <w:rsid w:val="004F1322"/>
    <w:rsid w:val="004F250C"/>
    <w:rsid w:val="004F30D3"/>
    <w:rsid w:val="004F3893"/>
    <w:rsid w:val="004F3BEE"/>
    <w:rsid w:val="004F41DE"/>
    <w:rsid w:val="004F422A"/>
    <w:rsid w:val="004F4582"/>
    <w:rsid w:val="004F53B1"/>
    <w:rsid w:val="004F54BA"/>
    <w:rsid w:val="004F5580"/>
    <w:rsid w:val="004F657F"/>
    <w:rsid w:val="004F6BB6"/>
    <w:rsid w:val="004F7610"/>
    <w:rsid w:val="005013CB"/>
    <w:rsid w:val="00501721"/>
    <w:rsid w:val="00502194"/>
    <w:rsid w:val="00502596"/>
    <w:rsid w:val="00502F1C"/>
    <w:rsid w:val="00503C57"/>
    <w:rsid w:val="00504939"/>
    <w:rsid w:val="00504E8D"/>
    <w:rsid w:val="00505A18"/>
    <w:rsid w:val="00506FB8"/>
    <w:rsid w:val="0050740B"/>
    <w:rsid w:val="005100A0"/>
    <w:rsid w:val="00510FD2"/>
    <w:rsid w:val="0051107F"/>
    <w:rsid w:val="00511DE7"/>
    <w:rsid w:val="0051290C"/>
    <w:rsid w:val="005139EF"/>
    <w:rsid w:val="00513E6C"/>
    <w:rsid w:val="0051536E"/>
    <w:rsid w:val="00515B4D"/>
    <w:rsid w:val="00516A0C"/>
    <w:rsid w:val="00517299"/>
    <w:rsid w:val="00520BC5"/>
    <w:rsid w:val="00520CB0"/>
    <w:rsid w:val="00521099"/>
    <w:rsid w:val="0052143E"/>
    <w:rsid w:val="005218D3"/>
    <w:rsid w:val="00522BBA"/>
    <w:rsid w:val="00522C78"/>
    <w:rsid w:val="00522E4E"/>
    <w:rsid w:val="0052492B"/>
    <w:rsid w:val="0052602A"/>
    <w:rsid w:val="005264E8"/>
    <w:rsid w:val="005267B7"/>
    <w:rsid w:val="0052718A"/>
    <w:rsid w:val="00527BAA"/>
    <w:rsid w:val="00527F5F"/>
    <w:rsid w:val="00530594"/>
    <w:rsid w:val="00530690"/>
    <w:rsid w:val="00532713"/>
    <w:rsid w:val="0053543B"/>
    <w:rsid w:val="00535AEA"/>
    <w:rsid w:val="005365A6"/>
    <w:rsid w:val="00536668"/>
    <w:rsid w:val="0053676B"/>
    <w:rsid w:val="0053696F"/>
    <w:rsid w:val="0053698B"/>
    <w:rsid w:val="00537861"/>
    <w:rsid w:val="00537D53"/>
    <w:rsid w:val="00537DEB"/>
    <w:rsid w:val="00540760"/>
    <w:rsid w:val="00542192"/>
    <w:rsid w:val="005422F9"/>
    <w:rsid w:val="00545131"/>
    <w:rsid w:val="005452C4"/>
    <w:rsid w:val="00546078"/>
    <w:rsid w:val="00546B30"/>
    <w:rsid w:val="005471DE"/>
    <w:rsid w:val="005524DF"/>
    <w:rsid w:val="005528AC"/>
    <w:rsid w:val="00553DBE"/>
    <w:rsid w:val="005540F5"/>
    <w:rsid w:val="005542E3"/>
    <w:rsid w:val="0055481C"/>
    <w:rsid w:val="00557A2E"/>
    <w:rsid w:val="00561119"/>
    <w:rsid w:val="00561618"/>
    <w:rsid w:val="00561647"/>
    <w:rsid w:val="005617EC"/>
    <w:rsid w:val="00562DB3"/>
    <w:rsid w:val="005650CE"/>
    <w:rsid w:val="005655BC"/>
    <w:rsid w:val="0056571A"/>
    <w:rsid w:val="00565B09"/>
    <w:rsid w:val="00565B66"/>
    <w:rsid w:val="0056640E"/>
    <w:rsid w:val="005664C7"/>
    <w:rsid w:val="00566A4D"/>
    <w:rsid w:val="00567413"/>
    <w:rsid w:val="0056751D"/>
    <w:rsid w:val="00570693"/>
    <w:rsid w:val="00570D2E"/>
    <w:rsid w:val="00571293"/>
    <w:rsid w:val="00571877"/>
    <w:rsid w:val="00571AD4"/>
    <w:rsid w:val="00571D81"/>
    <w:rsid w:val="005723B3"/>
    <w:rsid w:val="00573480"/>
    <w:rsid w:val="00575260"/>
    <w:rsid w:val="00575AFD"/>
    <w:rsid w:val="00577A56"/>
    <w:rsid w:val="00582B72"/>
    <w:rsid w:val="00582E01"/>
    <w:rsid w:val="0058456E"/>
    <w:rsid w:val="0058470D"/>
    <w:rsid w:val="00585457"/>
    <w:rsid w:val="00585488"/>
    <w:rsid w:val="00586532"/>
    <w:rsid w:val="00587AD5"/>
    <w:rsid w:val="005919C0"/>
    <w:rsid w:val="005926EB"/>
    <w:rsid w:val="00593686"/>
    <w:rsid w:val="0059377A"/>
    <w:rsid w:val="00593DC3"/>
    <w:rsid w:val="005948C3"/>
    <w:rsid w:val="00594E96"/>
    <w:rsid w:val="005953D9"/>
    <w:rsid w:val="005956B2"/>
    <w:rsid w:val="005956FF"/>
    <w:rsid w:val="00595E08"/>
    <w:rsid w:val="005965A4"/>
    <w:rsid w:val="0059666A"/>
    <w:rsid w:val="0059682F"/>
    <w:rsid w:val="005975AF"/>
    <w:rsid w:val="00597E55"/>
    <w:rsid w:val="005A087D"/>
    <w:rsid w:val="005A1A9B"/>
    <w:rsid w:val="005A1B0D"/>
    <w:rsid w:val="005A1F23"/>
    <w:rsid w:val="005A2CB0"/>
    <w:rsid w:val="005A3647"/>
    <w:rsid w:val="005A3B1F"/>
    <w:rsid w:val="005A4457"/>
    <w:rsid w:val="005A60CD"/>
    <w:rsid w:val="005A69A7"/>
    <w:rsid w:val="005A6D7C"/>
    <w:rsid w:val="005A7DDF"/>
    <w:rsid w:val="005B0186"/>
    <w:rsid w:val="005B58DE"/>
    <w:rsid w:val="005B5C1A"/>
    <w:rsid w:val="005B698D"/>
    <w:rsid w:val="005B6FB1"/>
    <w:rsid w:val="005C08E1"/>
    <w:rsid w:val="005C199C"/>
    <w:rsid w:val="005C25A4"/>
    <w:rsid w:val="005C2C36"/>
    <w:rsid w:val="005C30FE"/>
    <w:rsid w:val="005C3C67"/>
    <w:rsid w:val="005C3F06"/>
    <w:rsid w:val="005C4B46"/>
    <w:rsid w:val="005C4E68"/>
    <w:rsid w:val="005C53B9"/>
    <w:rsid w:val="005C7089"/>
    <w:rsid w:val="005D058E"/>
    <w:rsid w:val="005D0CBA"/>
    <w:rsid w:val="005D120A"/>
    <w:rsid w:val="005D1C7F"/>
    <w:rsid w:val="005D24BC"/>
    <w:rsid w:val="005D3008"/>
    <w:rsid w:val="005D31FE"/>
    <w:rsid w:val="005D36B0"/>
    <w:rsid w:val="005D37DF"/>
    <w:rsid w:val="005D6765"/>
    <w:rsid w:val="005D67A2"/>
    <w:rsid w:val="005D6F3E"/>
    <w:rsid w:val="005D7531"/>
    <w:rsid w:val="005E1873"/>
    <w:rsid w:val="005E1E4A"/>
    <w:rsid w:val="005E25BD"/>
    <w:rsid w:val="005E33E3"/>
    <w:rsid w:val="005E3460"/>
    <w:rsid w:val="005E417D"/>
    <w:rsid w:val="005E450F"/>
    <w:rsid w:val="005E5238"/>
    <w:rsid w:val="005E58AF"/>
    <w:rsid w:val="005E5A7E"/>
    <w:rsid w:val="005E690F"/>
    <w:rsid w:val="005E7276"/>
    <w:rsid w:val="005F08ED"/>
    <w:rsid w:val="005F0FE6"/>
    <w:rsid w:val="005F1898"/>
    <w:rsid w:val="005F1C82"/>
    <w:rsid w:val="005F21A6"/>
    <w:rsid w:val="005F2D22"/>
    <w:rsid w:val="005F2EAC"/>
    <w:rsid w:val="005F43F4"/>
    <w:rsid w:val="005F4C86"/>
    <w:rsid w:val="005F504D"/>
    <w:rsid w:val="005F544E"/>
    <w:rsid w:val="005F5A74"/>
    <w:rsid w:val="005F65E1"/>
    <w:rsid w:val="005F6A26"/>
    <w:rsid w:val="0060120B"/>
    <w:rsid w:val="006014EB"/>
    <w:rsid w:val="00602431"/>
    <w:rsid w:val="00602864"/>
    <w:rsid w:val="00602DB0"/>
    <w:rsid w:val="00603FE8"/>
    <w:rsid w:val="00605839"/>
    <w:rsid w:val="006064D9"/>
    <w:rsid w:val="0060712F"/>
    <w:rsid w:val="0060727F"/>
    <w:rsid w:val="00607A57"/>
    <w:rsid w:val="00607F70"/>
    <w:rsid w:val="00610456"/>
    <w:rsid w:val="006119D9"/>
    <w:rsid w:val="00612202"/>
    <w:rsid w:val="00612B26"/>
    <w:rsid w:val="00613217"/>
    <w:rsid w:val="006133E8"/>
    <w:rsid w:val="00613E5C"/>
    <w:rsid w:val="00617801"/>
    <w:rsid w:val="006200F7"/>
    <w:rsid w:val="0062149E"/>
    <w:rsid w:val="00621E56"/>
    <w:rsid w:val="006227AF"/>
    <w:rsid w:val="0062282C"/>
    <w:rsid w:val="006234FC"/>
    <w:rsid w:val="00623F3E"/>
    <w:rsid w:val="0062417D"/>
    <w:rsid w:val="0062454F"/>
    <w:rsid w:val="00624B24"/>
    <w:rsid w:val="00624FCB"/>
    <w:rsid w:val="006250B8"/>
    <w:rsid w:val="00625DDD"/>
    <w:rsid w:val="006268F1"/>
    <w:rsid w:val="00631BA6"/>
    <w:rsid w:val="00631C74"/>
    <w:rsid w:val="00632EB6"/>
    <w:rsid w:val="006332C0"/>
    <w:rsid w:val="006334FE"/>
    <w:rsid w:val="006341E9"/>
    <w:rsid w:val="006341FF"/>
    <w:rsid w:val="006344C1"/>
    <w:rsid w:val="00635BA6"/>
    <w:rsid w:val="00635D1E"/>
    <w:rsid w:val="00635FD6"/>
    <w:rsid w:val="00637D12"/>
    <w:rsid w:val="00640364"/>
    <w:rsid w:val="0064193C"/>
    <w:rsid w:val="00642C0A"/>
    <w:rsid w:val="00642E0C"/>
    <w:rsid w:val="006434E7"/>
    <w:rsid w:val="00643CC8"/>
    <w:rsid w:val="00643FE6"/>
    <w:rsid w:val="00644F93"/>
    <w:rsid w:val="006463F2"/>
    <w:rsid w:val="0064667F"/>
    <w:rsid w:val="00646DE8"/>
    <w:rsid w:val="006502EF"/>
    <w:rsid w:val="00650CC3"/>
    <w:rsid w:val="006521D6"/>
    <w:rsid w:val="00652FDB"/>
    <w:rsid w:val="0065325C"/>
    <w:rsid w:val="00653505"/>
    <w:rsid w:val="00653D2F"/>
    <w:rsid w:val="00653DDD"/>
    <w:rsid w:val="00654662"/>
    <w:rsid w:val="00654A04"/>
    <w:rsid w:val="006550FA"/>
    <w:rsid w:val="00657368"/>
    <w:rsid w:val="0065740F"/>
    <w:rsid w:val="006600BD"/>
    <w:rsid w:val="00660799"/>
    <w:rsid w:val="00660A6C"/>
    <w:rsid w:val="00661254"/>
    <w:rsid w:val="00661EE8"/>
    <w:rsid w:val="006621E2"/>
    <w:rsid w:val="00662D19"/>
    <w:rsid w:val="00662ECD"/>
    <w:rsid w:val="00665739"/>
    <w:rsid w:val="006669EB"/>
    <w:rsid w:val="00666FA7"/>
    <w:rsid w:val="006674F3"/>
    <w:rsid w:val="00667881"/>
    <w:rsid w:val="006720C0"/>
    <w:rsid w:val="006720EA"/>
    <w:rsid w:val="0067267C"/>
    <w:rsid w:val="006735ED"/>
    <w:rsid w:val="00673F67"/>
    <w:rsid w:val="006740EC"/>
    <w:rsid w:val="00674C27"/>
    <w:rsid w:val="006761C1"/>
    <w:rsid w:val="00677C71"/>
    <w:rsid w:val="00681C64"/>
    <w:rsid w:val="00682025"/>
    <w:rsid w:val="0068247A"/>
    <w:rsid w:val="006832A7"/>
    <w:rsid w:val="0068340F"/>
    <w:rsid w:val="0068451C"/>
    <w:rsid w:val="00684C5C"/>
    <w:rsid w:val="0068657A"/>
    <w:rsid w:val="00686846"/>
    <w:rsid w:val="006868C8"/>
    <w:rsid w:val="00686B32"/>
    <w:rsid w:val="00686E9F"/>
    <w:rsid w:val="00686FCE"/>
    <w:rsid w:val="0068713C"/>
    <w:rsid w:val="006876A4"/>
    <w:rsid w:val="006900D6"/>
    <w:rsid w:val="0069168A"/>
    <w:rsid w:val="00691D16"/>
    <w:rsid w:val="00691DAA"/>
    <w:rsid w:val="0069448E"/>
    <w:rsid w:val="00694710"/>
    <w:rsid w:val="00694E0F"/>
    <w:rsid w:val="00697F8E"/>
    <w:rsid w:val="006A083F"/>
    <w:rsid w:val="006A1E7D"/>
    <w:rsid w:val="006A2217"/>
    <w:rsid w:val="006A2FC3"/>
    <w:rsid w:val="006A316B"/>
    <w:rsid w:val="006A4373"/>
    <w:rsid w:val="006A66B6"/>
    <w:rsid w:val="006A6817"/>
    <w:rsid w:val="006A6A19"/>
    <w:rsid w:val="006A6A61"/>
    <w:rsid w:val="006A779F"/>
    <w:rsid w:val="006B0DEC"/>
    <w:rsid w:val="006B24BA"/>
    <w:rsid w:val="006B25EE"/>
    <w:rsid w:val="006B28EC"/>
    <w:rsid w:val="006B47D9"/>
    <w:rsid w:val="006B5269"/>
    <w:rsid w:val="006B5522"/>
    <w:rsid w:val="006B5F0F"/>
    <w:rsid w:val="006B62C6"/>
    <w:rsid w:val="006B74C1"/>
    <w:rsid w:val="006B758C"/>
    <w:rsid w:val="006C0422"/>
    <w:rsid w:val="006C06D9"/>
    <w:rsid w:val="006C07A3"/>
    <w:rsid w:val="006C1A54"/>
    <w:rsid w:val="006C1D34"/>
    <w:rsid w:val="006C2C3B"/>
    <w:rsid w:val="006C2F10"/>
    <w:rsid w:val="006C3CEB"/>
    <w:rsid w:val="006C410B"/>
    <w:rsid w:val="006C5067"/>
    <w:rsid w:val="006C6F0C"/>
    <w:rsid w:val="006C6F9D"/>
    <w:rsid w:val="006C7372"/>
    <w:rsid w:val="006C74FF"/>
    <w:rsid w:val="006D04FD"/>
    <w:rsid w:val="006D1655"/>
    <w:rsid w:val="006D19C7"/>
    <w:rsid w:val="006D2112"/>
    <w:rsid w:val="006D36DA"/>
    <w:rsid w:val="006D3C09"/>
    <w:rsid w:val="006D5065"/>
    <w:rsid w:val="006D59F3"/>
    <w:rsid w:val="006D686F"/>
    <w:rsid w:val="006D6C74"/>
    <w:rsid w:val="006E04B4"/>
    <w:rsid w:val="006E0657"/>
    <w:rsid w:val="006E0957"/>
    <w:rsid w:val="006E0D4C"/>
    <w:rsid w:val="006E0D7E"/>
    <w:rsid w:val="006E27F8"/>
    <w:rsid w:val="006E4960"/>
    <w:rsid w:val="006E4A5E"/>
    <w:rsid w:val="006E4AC8"/>
    <w:rsid w:val="006E4F87"/>
    <w:rsid w:val="006E59A0"/>
    <w:rsid w:val="006E5C0F"/>
    <w:rsid w:val="006E5C12"/>
    <w:rsid w:val="006E72B8"/>
    <w:rsid w:val="006F029C"/>
    <w:rsid w:val="006F091F"/>
    <w:rsid w:val="006F178E"/>
    <w:rsid w:val="006F1901"/>
    <w:rsid w:val="006F1BBC"/>
    <w:rsid w:val="006F22B6"/>
    <w:rsid w:val="006F2D13"/>
    <w:rsid w:val="006F2F86"/>
    <w:rsid w:val="006F3E44"/>
    <w:rsid w:val="006F4D72"/>
    <w:rsid w:val="006F60A9"/>
    <w:rsid w:val="006F6149"/>
    <w:rsid w:val="006F6202"/>
    <w:rsid w:val="006F6A39"/>
    <w:rsid w:val="0070075E"/>
    <w:rsid w:val="00700BF7"/>
    <w:rsid w:val="007010A2"/>
    <w:rsid w:val="00701687"/>
    <w:rsid w:val="0070228F"/>
    <w:rsid w:val="00702627"/>
    <w:rsid w:val="00703A37"/>
    <w:rsid w:val="00704696"/>
    <w:rsid w:val="00704B3B"/>
    <w:rsid w:val="007057B5"/>
    <w:rsid w:val="00705A85"/>
    <w:rsid w:val="00705D8C"/>
    <w:rsid w:val="007071DB"/>
    <w:rsid w:val="00707717"/>
    <w:rsid w:val="00707D2F"/>
    <w:rsid w:val="00710458"/>
    <w:rsid w:val="007105D5"/>
    <w:rsid w:val="007106E2"/>
    <w:rsid w:val="00710812"/>
    <w:rsid w:val="00710C25"/>
    <w:rsid w:val="00710D21"/>
    <w:rsid w:val="00711508"/>
    <w:rsid w:val="00712946"/>
    <w:rsid w:val="00712D04"/>
    <w:rsid w:val="00713553"/>
    <w:rsid w:val="00714DE6"/>
    <w:rsid w:val="00715B89"/>
    <w:rsid w:val="00715BC0"/>
    <w:rsid w:val="00715C20"/>
    <w:rsid w:val="007169F8"/>
    <w:rsid w:val="00717CD4"/>
    <w:rsid w:val="0072142A"/>
    <w:rsid w:val="007220F1"/>
    <w:rsid w:val="007266E1"/>
    <w:rsid w:val="0072690F"/>
    <w:rsid w:val="00726B0D"/>
    <w:rsid w:val="00727425"/>
    <w:rsid w:val="00727E50"/>
    <w:rsid w:val="00730250"/>
    <w:rsid w:val="00730364"/>
    <w:rsid w:val="007308F4"/>
    <w:rsid w:val="0073098D"/>
    <w:rsid w:val="00731185"/>
    <w:rsid w:val="00732752"/>
    <w:rsid w:val="00733094"/>
    <w:rsid w:val="00735270"/>
    <w:rsid w:val="00735F65"/>
    <w:rsid w:val="007374F0"/>
    <w:rsid w:val="00740B59"/>
    <w:rsid w:val="0074246B"/>
    <w:rsid w:val="00742AA7"/>
    <w:rsid w:val="00743124"/>
    <w:rsid w:val="00743779"/>
    <w:rsid w:val="00743F37"/>
    <w:rsid w:val="00745990"/>
    <w:rsid w:val="00745EC7"/>
    <w:rsid w:val="00746A43"/>
    <w:rsid w:val="00746E21"/>
    <w:rsid w:val="0074748E"/>
    <w:rsid w:val="00747778"/>
    <w:rsid w:val="00747C3E"/>
    <w:rsid w:val="0075025E"/>
    <w:rsid w:val="00751754"/>
    <w:rsid w:val="007517AE"/>
    <w:rsid w:val="00752F86"/>
    <w:rsid w:val="007532C0"/>
    <w:rsid w:val="007532CF"/>
    <w:rsid w:val="00754683"/>
    <w:rsid w:val="007549C9"/>
    <w:rsid w:val="007556A5"/>
    <w:rsid w:val="007558A0"/>
    <w:rsid w:val="007567B5"/>
    <w:rsid w:val="00757FD2"/>
    <w:rsid w:val="007602FD"/>
    <w:rsid w:val="0076370E"/>
    <w:rsid w:val="00764335"/>
    <w:rsid w:val="00764CD4"/>
    <w:rsid w:val="00765139"/>
    <w:rsid w:val="007660E8"/>
    <w:rsid w:val="00766139"/>
    <w:rsid w:val="007663C4"/>
    <w:rsid w:val="007668B2"/>
    <w:rsid w:val="007675F1"/>
    <w:rsid w:val="007675FA"/>
    <w:rsid w:val="00767A48"/>
    <w:rsid w:val="00771D1C"/>
    <w:rsid w:val="00772601"/>
    <w:rsid w:val="00773B77"/>
    <w:rsid w:val="00773C2E"/>
    <w:rsid w:val="007759C6"/>
    <w:rsid w:val="00775D67"/>
    <w:rsid w:val="0077671C"/>
    <w:rsid w:val="00776776"/>
    <w:rsid w:val="007770B6"/>
    <w:rsid w:val="00777271"/>
    <w:rsid w:val="00780FEE"/>
    <w:rsid w:val="00781FDE"/>
    <w:rsid w:val="00782301"/>
    <w:rsid w:val="00782448"/>
    <w:rsid w:val="007839AC"/>
    <w:rsid w:val="007839FB"/>
    <w:rsid w:val="00784E5A"/>
    <w:rsid w:val="00785926"/>
    <w:rsid w:val="00785CDB"/>
    <w:rsid w:val="007861C4"/>
    <w:rsid w:val="007913D6"/>
    <w:rsid w:val="00792DFD"/>
    <w:rsid w:val="007936E1"/>
    <w:rsid w:val="007939DD"/>
    <w:rsid w:val="0079515F"/>
    <w:rsid w:val="007965BB"/>
    <w:rsid w:val="00796B9A"/>
    <w:rsid w:val="00796EA8"/>
    <w:rsid w:val="00797B0E"/>
    <w:rsid w:val="007A2D70"/>
    <w:rsid w:val="007A449D"/>
    <w:rsid w:val="007A59DF"/>
    <w:rsid w:val="007A5D83"/>
    <w:rsid w:val="007A5DAD"/>
    <w:rsid w:val="007A5ECE"/>
    <w:rsid w:val="007A62C9"/>
    <w:rsid w:val="007A6F19"/>
    <w:rsid w:val="007A7619"/>
    <w:rsid w:val="007A790A"/>
    <w:rsid w:val="007B1896"/>
    <w:rsid w:val="007B232B"/>
    <w:rsid w:val="007B282A"/>
    <w:rsid w:val="007B3458"/>
    <w:rsid w:val="007B530B"/>
    <w:rsid w:val="007B62CC"/>
    <w:rsid w:val="007C014E"/>
    <w:rsid w:val="007C1166"/>
    <w:rsid w:val="007C1B56"/>
    <w:rsid w:val="007C252C"/>
    <w:rsid w:val="007C26AC"/>
    <w:rsid w:val="007C2BB8"/>
    <w:rsid w:val="007C2C22"/>
    <w:rsid w:val="007C3BA4"/>
    <w:rsid w:val="007C4AE9"/>
    <w:rsid w:val="007C4F8F"/>
    <w:rsid w:val="007C5182"/>
    <w:rsid w:val="007C52EB"/>
    <w:rsid w:val="007C58F6"/>
    <w:rsid w:val="007C6320"/>
    <w:rsid w:val="007C6765"/>
    <w:rsid w:val="007C724C"/>
    <w:rsid w:val="007C7C4F"/>
    <w:rsid w:val="007D0A26"/>
    <w:rsid w:val="007D13F2"/>
    <w:rsid w:val="007D15C8"/>
    <w:rsid w:val="007D1722"/>
    <w:rsid w:val="007D1971"/>
    <w:rsid w:val="007D29E7"/>
    <w:rsid w:val="007D31FC"/>
    <w:rsid w:val="007D3A42"/>
    <w:rsid w:val="007D4078"/>
    <w:rsid w:val="007D5ABA"/>
    <w:rsid w:val="007D657E"/>
    <w:rsid w:val="007D6AD9"/>
    <w:rsid w:val="007D7071"/>
    <w:rsid w:val="007D7197"/>
    <w:rsid w:val="007D7707"/>
    <w:rsid w:val="007D7BDF"/>
    <w:rsid w:val="007E0202"/>
    <w:rsid w:val="007E06D4"/>
    <w:rsid w:val="007E141F"/>
    <w:rsid w:val="007E2A4F"/>
    <w:rsid w:val="007E2AA0"/>
    <w:rsid w:val="007E51D5"/>
    <w:rsid w:val="007E53DD"/>
    <w:rsid w:val="007E6FE6"/>
    <w:rsid w:val="007F0278"/>
    <w:rsid w:val="007F0358"/>
    <w:rsid w:val="007F0784"/>
    <w:rsid w:val="007F0D03"/>
    <w:rsid w:val="007F117B"/>
    <w:rsid w:val="007F1CAF"/>
    <w:rsid w:val="007F24B2"/>
    <w:rsid w:val="007F25A9"/>
    <w:rsid w:val="007F30FF"/>
    <w:rsid w:val="007F3625"/>
    <w:rsid w:val="007F3794"/>
    <w:rsid w:val="007F3BA5"/>
    <w:rsid w:val="007F41A6"/>
    <w:rsid w:val="007F4540"/>
    <w:rsid w:val="007F65B8"/>
    <w:rsid w:val="007F69BE"/>
    <w:rsid w:val="007F75D1"/>
    <w:rsid w:val="007F7795"/>
    <w:rsid w:val="008000AE"/>
    <w:rsid w:val="00800C75"/>
    <w:rsid w:val="00801678"/>
    <w:rsid w:val="00802C8C"/>
    <w:rsid w:val="008033F6"/>
    <w:rsid w:val="00804D58"/>
    <w:rsid w:val="008056D8"/>
    <w:rsid w:val="00805FA7"/>
    <w:rsid w:val="00810CC6"/>
    <w:rsid w:val="00811B75"/>
    <w:rsid w:val="00813A4D"/>
    <w:rsid w:val="008144B8"/>
    <w:rsid w:val="0081456A"/>
    <w:rsid w:val="00815EFB"/>
    <w:rsid w:val="00815F03"/>
    <w:rsid w:val="00816589"/>
    <w:rsid w:val="00816C49"/>
    <w:rsid w:val="00816DA5"/>
    <w:rsid w:val="00817B44"/>
    <w:rsid w:val="008200DD"/>
    <w:rsid w:val="00820106"/>
    <w:rsid w:val="00820134"/>
    <w:rsid w:val="00821340"/>
    <w:rsid w:val="008218C5"/>
    <w:rsid w:val="0082346F"/>
    <w:rsid w:val="008236DA"/>
    <w:rsid w:val="00824D27"/>
    <w:rsid w:val="00825C0D"/>
    <w:rsid w:val="00826B16"/>
    <w:rsid w:val="008273D2"/>
    <w:rsid w:val="008324C0"/>
    <w:rsid w:val="00833BBD"/>
    <w:rsid w:val="00833E54"/>
    <w:rsid w:val="008343CE"/>
    <w:rsid w:val="0083492E"/>
    <w:rsid w:val="00834DE8"/>
    <w:rsid w:val="00835395"/>
    <w:rsid w:val="00835931"/>
    <w:rsid w:val="008363A1"/>
    <w:rsid w:val="0083675E"/>
    <w:rsid w:val="0083720C"/>
    <w:rsid w:val="008379D7"/>
    <w:rsid w:val="008404A6"/>
    <w:rsid w:val="008407BB"/>
    <w:rsid w:val="00840A6F"/>
    <w:rsid w:val="00840E4A"/>
    <w:rsid w:val="008417B3"/>
    <w:rsid w:val="00841BE3"/>
    <w:rsid w:val="00842338"/>
    <w:rsid w:val="00842BCD"/>
    <w:rsid w:val="00842E4F"/>
    <w:rsid w:val="008433B7"/>
    <w:rsid w:val="00845657"/>
    <w:rsid w:val="00845F92"/>
    <w:rsid w:val="008460A2"/>
    <w:rsid w:val="00846ABF"/>
    <w:rsid w:val="008472D1"/>
    <w:rsid w:val="00847676"/>
    <w:rsid w:val="00847E1E"/>
    <w:rsid w:val="0085089F"/>
    <w:rsid w:val="00851B0A"/>
    <w:rsid w:val="00852CC6"/>
    <w:rsid w:val="00852FAF"/>
    <w:rsid w:val="00853530"/>
    <w:rsid w:val="00853807"/>
    <w:rsid w:val="00854F13"/>
    <w:rsid w:val="00855A07"/>
    <w:rsid w:val="00855CF8"/>
    <w:rsid w:val="00855ECF"/>
    <w:rsid w:val="008576B7"/>
    <w:rsid w:val="00857A22"/>
    <w:rsid w:val="00857F82"/>
    <w:rsid w:val="008602F6"/>
    <w:rsid w:val="00860875"/>
    <w:rsid w:val="0086182E"/>
    <w:rsid w:val="008623B7"/>
    <w:rsid w:val="00862A14"/>
    <w:rsid w:val="0086317B"/>
    <w:rsid w:val="008648D5"/>
    <w:rsid w:val="008654E0"/>
    <w:rsid w:val="0086565D"/>
    <w:rsid w:val="008664CD"/>
    <w:rsid w:val="008675FB"/>
    <w:rsid w:val="00867807"/>
    <w:rsid w:val="0086790B"/>
    <w:rsid w:val="00867ED6"/>
    <w:rsid w:val="00871161"/>
    <w:rsid w:val="00871862"/>
    <w:rsid w:val="00872565"/>
    <w:rsid w:val="00872E4B"/>
    <w:rsid w:val="00872EB7"/>
    <w:rsid w:val="008730B1"/>
    <w:rsid w:val="00873667"/>
    <w:rsid w:val="00873BDD"/>
    <w:rsid w:val="008746D5"/>
    <w:rsid w:val="00874DF3"/>
    <w:rsid w:val="00874E01"/>
    <w:rsid w:val="00876BF7"/>
    <w:rsid w:val="00876E8E"/>
    <w:rsid w:val="00877E3A"/>
    <w:rsid w:val="008804A5"/>
    <w:rsid w:val="00880710"/>
    <w:rsid w:val="0088161A"/>
    <w:rsid w:val="00883969"/>
    <w:rsid w:val="008849A0"/>
    <w:rsid w:val="00885627"/>
    <w:rsid w:val="00885BD6"/>
    <w:rsid w:val="00887D07"/>
    <w:rsid w:val="00892359"/>
    <w:rsid w:val="0089269B"/>
    <w:rsid w:val="00892E9B"/>
    <w:rsid w:val="00894701"/>
    <w:rsid w:val="00894CE2"/>
    <w:rsid w:val="00894EEC"/>
    <w:rsid w:val="008954F2"/>
    <w:rsid w:val="008969BF"/>
    <w:rsid w:val="00896C3E"/>
    <w:rsid w:val="0089705E"/>
    <w:rsid w:val="008976F2"/>
    <w:rsid w:val="008979BD"/>
    <w:rsid w:val="008A046F"/>
    <w:rsid w:val="008A0692"/>
    <w:rsid w:val="008A1761"/>
    <w:rsid w:val="008A1FAB"/>
    <w:rsid w:val="008A2921"/>
    <w:rsid w:val="008A2C2A"/>
    <w:rsid w:val="008A3CDF"/>
    <w:rsid w:val="008A4321"/>
    <w:rsid w:val="008A478E"/>
    <w:rsid w:val="008A53C0"/>
    <w:rsid w:val="008A5C0E"/>
    <w:rsid w:val="008A5C6D"/>
    <w:rsid w:val="008A681B"/>
    <w:rsid w:val="008A7359"/>
    <w:rsid w:val="008A74F1"/>
    <w:rsid w:val="008B08D2"/>
    <w:rsid w:val="008B0CC1"/>
    <w:rsid w:val="008B127B"/>
    <w:rsid w:val="008B14A8"/>
    <w:rsid w:val="008B283F"/>
    <w:rsid w:val="008B2EDB"/>
    <w:rsid w:val="008B694D"/>
    <w:rsid w:val="008C039A"/>
    <w:rsid w:val="008C1240"/>
    <w:rsid w:val="008C1F7A"/>
    <w:rsid w:val="008C23D0"/>
    <w:rsid w:val="008C2AB4"/>
    <w:rsid w:val="008C36F7"/>
    <w:rsid w:val="008C46E3"/>
    <w:rsid w:val="008C4774"/>
    <w:rsid w:val="008C510F"/>
    <w:rsid w:val="008C5688"/>
    <w:rsid w:val="008C5E9B"/>
    <w:rsid w:val="008C656E"/>
    <w:rsid w:val="008C675C"/>
    <w:rsid w:val="008C698A"/>
    <w:rsid w:val="008C6D51"/>
    <w:rsid w:val="008C728C"/>
    <w:rsid w:val="008C74D0"/>
    <w:rsid w:val="008D14A8"/>
    <w:rsid w:val="008D1960"/>
    <w:rsid w:val="008D250C"/>
    <w:rsid w:val="008D3B41"/>
    <w:rsid w:val="008D3E20"/>
    <w:rsid w:val="008D3F0C"/>
    <w:rsid w:val="008D4041"/>
    <w:rsid w:val="008D4565"/>
    <w:rsid w:val="008D636D"/>
    <w:rsid w:val="008D67B1"/>
    <w:rsid w:val="008D727C"/>
    <w:rsid w:val="008D7532"/>
    <w:rsid w:val="008E020E"/>
    <w:rsid w:val="008E045B"/>
    <w:rsid w:val="008E0478"/>
    <w:rsid w:val="008E0739"/>
    <w:rsid w:val="008E148A"/>
    <w:rsid w:val="008E3AA5"/>
    <w:rsid w:val="008E449D"/>
    <w:rsid w:val="008E4F39"/>
    <w:rsid w:val="008E5F44"/>
    <w:rsid w:val="008E6269"/>
    <w:rsid w:val="008E6E36"/>
    <w:rsid w:val="008E7A70"/>
    <w:rsid w:val="008F096B"/>
    <w:rsid w:val="008F1B4C"/>
    <w:rsid w:val="008F30FC"/>
    <w:rsid w:val="008F6EA9"/>
    <w:rsid w:val="008F7015"/>
    <w:rsid w:val="008F761C"/>
    <w:rsid w:val="009008C9"/>
    <w:rsid w:val="009013CB"/>
    <w:rsid w:val="00901DF1"/>
    <w:rsid w:val="00901E44"/>
    <w:rsid w:val="00902709"/>
    <w:rsid w:val="00902735"/>
    <w:rsid w:val="00902F24"/>
    <w:rsid w:val="00903FF2"/>
    <w:rsid w:val="009045BC"/>
    <w:rsid w:val="00904CD6"/>
    <w:rsid w:val="00904E72"/>
    <w:rsid w:val="00904F11"/>
    <w:rsid w:val="00904F5E"/>
    <w:rsid w:val="00904FF7"/>
    <w:rsid w:val="009053AB"/>
    <w:rsid w:val="00906DEC"/>
    <w:rsid w:val="009076E2"/>
    <w:rsid w:val="009079C1"/>
    <w:rsid w:val="00910392"/>
    <w:rsid w:val="0091078C"/>
    <w:rsid w:val="009107FF"/>
    <w:rsid w:val="00913FAB"/>
    <w:rsid w:val="009148BB"/>
    <w:rsid w:val="00915406"/>
    <w:rsid w:val="00917E0C"/>
    <w:rsid w:val="00921832"/>
    <w:rsid w:val="00921B1B"/>
    <w:rsid w:val="00922A50"/>
    <w:rsid w:val="009233EE"/>
    <w:rsid w:val="009233F4"/>
    <w:rsid w:val="00923910"/>
    <w:rsid w:val="00924A1D"/>
    <w:rsid w:val="00925428"/>
    <w:rsid w:val="0092672F"/>
    <w:rsid w:val="00927220"/>
    <w:rsid w:val="00930035"/>
    <w:rsid w:val="00931653"/>
    <w:rsid w:val="00932F54"/>
    <w:rsid w:val="009330F6"/>
    <w:rsid w:val="0093482E"/>
    <w:rsid w:val="00934A6E"/>
    <w:rsid w:val="00934B46"/>
    <w:rsid w:val="009354CD"/>
    <w:rsid w:val="0093613D"/>
    <w:rsid w:val="009362AA"/>
    <w:rsid w:val="0093691D"/>
    <w:rsid w:val="00937880"/>
    <w:rsid w:val="00937C58"/>
    <w:rsid w:val="00937D90"/>
    <w:rsid w:val="0094023C"/>
    <w:rsid w:val="009405CA"/>
    <w:rsid w:val="00940822"/>
    <w:rsid w:val="009412EE"/>
    <w:rsid w:val="009419E7"/>
    <w:rsid w:val="00941B08"/>
    <w:rsid w:val="00941C34"/>
    <w:rsid w:val="00941DDF"/>
    <w:rsid w:val="00943484"/>
    <w:rsid w:val="00943923"/>
    <w:rsid w:val="00943CEA"/>
    <w:rsid w:val="00944303"/>
    <w:rsid w:val="009450DD"/>
    <w:rsid w:val="00945D3D"/>
    <w:rsid w:val="00945DF7"/>
    <w:rsid w:val="00945E0B"/>
    <w:rsid w:val="00945EC3"/>
    <w:rsid w:val="00946D19"/>
    <w:rsid w:val="0095083E"/>
    <w:rsid w:val="00950F3A"/>
    <w:rsid w:val="0095176D"/>
    <w:rsid w:val="00951A94"/>
    <w:rsid w:val="00952DEF"/>
    <w:rsid w:val="0095588C"/>
    <w:rsid w:val="009559E1"/>
    <w:rsid w:val="00955C69"/>
    <w:rsid w:val="00955EEB"/>
    <w:rsid w:val="00956908"/>
    <w:rsid w:val="00956A2F"/>
    <w:rsid w:val="00957823"/>
    <w:rsid w:val="009604D5"/>
    <w:rsid w:val="00960F9C"/>
    <w:rsid w:val="009617E4"/>
    <w:rsid w:val="00961A16"/>
    <w:rsid w:val="009623A0"/>
    <w:rsid w:val="00963AF0"/>
    <w:rsid w:val="0096473E"/>
    <w:rsid w:val="009651A5"/>
    <w:rsid w:val="00965772"/>
    <w:rsid w:val="00965AF8"/>
    <w:rsid w:val="00965C39"/>
    <w:rsid w:val="00966504"/>
    <w:rsid w:val="00966BD6"/>
    <w:rsid w:val="0097039E"/>
    <w:rsid w:val="00970AD1"/>
    <w:rsid w:val="00972CC2"/>
    <w:rsid w:val="00974680"/>
    <w:rsid w:val="00974DC1"/>
    <w:rsid w:val="00976225"/>
    <w:rsid w:val="0097685B"/>
    <w:rsid w:val="00976B9F"/>
    <w:rsid w:val="00976C68"/>
    <w:rsid w:val="00976F6D"/>
    <w:rsid w:val="0097780E"/>
    <w:rsid w:val="0098057F"/>
    <w:rsid w:val="00981149"/>
    <w:rsid w:val="00982164"/>
    <w:rsid w:val="009829B6"/>
    <w:rsid w:val="009829FE"/>
    <w:rsid w:val="009847A6"/>
    <w:rsid w:val="00984E59"/>
    <w:rsid w:val="009850D2"/>
    <w:rsid w:val="00985568"/>
    <w:rsid w:val="00985611"/>
    <w:rsid w:val="00985822"/>
    <w:rsid w:val="0098598E"/>
    <w:rsid w:val="00985DA3"/>
    <w:rsid w:val="0098651D"/>
    <w:rsid w:val="00986F0B"/>
    <w:rsid w:val="0098790A"/>
    <w:rsid w:val="00987E62"/>
    <w:rsid w:val="009900E1"/>
    <w:rsid w:val="00990687"/>
    <w:rsid w:val="0099084E"/>
    <w:rsid w:val="00992921"/>
    <w:rsid w:val="00992F3C"/>
    <w:rsid w:val="0099350B"/>
    <w:rsid w:val="009936D4"/>
    <w:rsid w:val="0099378D"/>
    <w:rsid w:val="00994DC7"/>
    <w:rsid w:val="00995D9B"/>
    <w:rsid w:val="00996BBC"/>
    <w:rsid w:val="009978F0"/>
    <w:rsid w:val="00997BEB"/>
    <w:rsid w:val="009A1603"/>
    <w:rsid w:val="009A225B"/>
    <w:rsid w:val="009A3A3D"/>
    <w:rsid w:val="009A3AAF"/>
    <w:rsid w:val="009A4A91"/>
    <w:rsid w:val="009A5112"/>
    <w:rsid w:val="009A5650"/>
    <w:rsid w:val="009A5D10"/>
    <w:rsid w:val="009A6AC3"/>
    <w:rsid w:val="009A7911"/>
    <w:rsid w:val="009B1C54"/>
    <w:rsid w:val="009B1E5E"/>
    <w:rsid w:val="009B356C"/>
    <w:rsid w:val="009B3FCB"/>
    <w:rsid w:val="009B4066"/>
    <w:rsid w:val="009B448D"/>
    <w:rsid w:val="009B44B6"/>
    <w:rsid w:val="009B4C1B"/>
    <w:rsid w:val="009B597D"/>
    <w:rsid w:val="009B5AA2"/>
    <w:rsid w:val="009B65B4"/>
    <w:rsid w:val="009B6FDE"/>
    <w:rsid w:val="009B7032"/>
    <w:rsid w:val="009B7EB9"/>
    <w:rsid w:val="009C01B7"/>
    <w:rsid w:val="009C01EB"/>
    <w:rsid w:val="009C0A7C"/>
    <w:rsid w:val="009C0CEF"/>
    <w:rsid w:val="009C12F5"/>
    <w:rsid w:val="009C14D7"/>
    <w:rsid w:val="009C1A3D"/>
    <w:rsid w:val="009C1D33"/>
    <w:rsid w:val="009C20F6"/>
    <w:rsid w:val="009C289D"/>
    <w:rsid w:val="009C3247"/>
    <w:rsid w:val="009C37E8"/>
    <w:rsid w:val="009C393D"/>
    <w:rsid w:val="009C3D9A"/>
    <w:rsid w:val="009C3E29"/>
    <w:rsid w:val="009C4FEF"/>
    <w:rsid w:val="009C54E4"/>
    <w:rsid w:val="009C55D3"/>
    <w:rsid w:val="009C6736"/>
    <w:rsid w:val="009C77B8"/>
    <w:rsid w:val="009C7941"/>
    <w:rsid w:val="009C7A9E"/>
    <w:rsid w:val="009D0142"/>
    <w:rsid w:val="009D1680"/>
    <w:rsid w:val="009D1DB3"/>
    <w:rsid w:val="009D2970"/>
    <w:rsid w:val="009D346A"/>
    <w:rsid w:val="009D3A8E"/>
    <w:rsid w:val="009D5F56"/>
    <w:rsid w:val="009D6576"/>
    <w:rsid w:val="009D7AA8"/>
    <w:rsid w:val="009E0271"/>
    <w:rsid w:val="009E0397"/>
    <w:rsid w:val="009E0B14"/>
    <w:rsid w:val="009E0DB4"/>
    <w:rsid w:val="009E2589"/>
    <w:rsid w:val="009E2E02"/>
    <w:rsid w:val="009E3088"/>
    <w:rsid w:val="009E4786"/>
    <w:rsid w:val="009E4AB6"/>
    <w:rsid w:val="009E5050"/>
    <w:rsid w:val="009E550F"/>
    <w:rsid w:val="009E6571"/>
    <w:rsid w:val="009E6E1A"/>
    <w:rsid w:val="009E6FCF"/>
    <w:rsid w:val="009E776A"/>
    <w:rsid w:val="009E7DB2"/>
    <w:rsid w:val="009F19D0"/>
    <w:rsid w:val="009F528F"/>
    <w:rsid w:val="009F53C4"/>
    <w:rsid w:val="009F6168"/>
    <w:rsid w:val="009F6668"/>
    <w:rsid w:val="009F6906"/>
    <w:rsid w:val="009F6A38"/>
    <w:rsid w:val="009F7611"/>
    <w:rsid w:val="00A013DF"/>
    <w:rsid w:val="00A018BD"/>
    <w:rsid w:val="00A02A2F"/>
    <w:rsid w:val="00A070FE"/>
    <w:rsid w:val="00A073D4"/>
    <w:rsid w:val="00A07C1A"/>
    <w:rsid w:val="00A11075"/>
    <w:rsid w:val="00A116D4"/>
    <w:rsid w:val="00A1312B"/>
    <w:rsid w:val="00A136C5"/>
    <w:rsid w:val="00A14C21"/>
    <w:rsid w:val="00A14D6E"/>
    <w:rsid w:val="00A150A9"/>
    <w:rsid w:val="00A1524F"/>
    <w:rsid w:val="00A16871"/>
    <w:rsid w:val="00A16D59"/>
    <w:rsid w:val="00A17DFB"/>
    <w:rsid w:val="00A20CFB"/>
    <w:rsid w:val="00A20DD7"/>
    <w:rsid w:val="00A210C5"/>
    <w:rsid w:val="00A212B6"/>
    <w:rsid w:val="00A21470"/>
    <w:rsid w:val="00A22739"/>
    <w:rsid w:val="00A22A57"/>
    <w:rsid w:val="00A22F4E"/>
    <w:rsid w:val="00A24BF9"/>
    <w:rsid w:val="00A301AA"/>
    <w:rsid w:val="00A31BF0"/>
    <w:rsid w:val="00A31E04"/>
    <w:rsid w:val="00A31EDF"/>
    <w:rsid w:val="00A3230D"/>
    <w:rsid w:val="00A32B0C"/>
    <w:rsid w:val="00A32BA6"/>
    <w:rsid w:val="00A32D0A"/>
    <w:rsid w:val="00A32DFD"/>
    <w:rsid w:val="00A33F2C"/>
    <w:rsid w:val="00A3462A"/>
    <w:rsid w:val="00A35027"/>
    <w:rsid w:val="00A35FD5"/>
    <w:rsid w:val="00A36A86"/>
    <w:rsid w:val="00A375A3"/>
    <w:rsid w:val="00A3785B"/>
    <w:rsid w:val="00A37B4B"/>
    <w:rsid w:val="00A402C4"/>
    <w:rsid w:val="00A40866"/>
    <w:rsid w:val="00A40BB0"/>
    <w:rsid w:val="00A41E37"/>
    <w:rsid w:val="00A42A35"/>
    <w:rsid w:val="00A430D9"/>
    <w:rsid w:val="00A4582F"/>
    <w:rsid w:val="00A46CBA"/>
    <w:rsid w:val="00A46DFC"/>
    <w:rsid w:val="00A52A40"/>
    <w:rsid w:val="00A53B4A"/>
    <w:rsid w:val="00A54484"/>
    <w:rsid w:val="00A54D3B"/>
    <w:rsid w:val="00A5522F"/>
    <w:rsid w:val="00A55390"/>
    <w:rsid w:val="00A556D3"/>
    <w:rsid w:val="00A557C8"/>
    <w:rsid w:val="00A56448"/>
    <w:rsid w:val="00A56A9B"/>
    <w:rsid w:val="00A57043"/>
    <w:rsid w:val="00A57A43"/>
    <w:rsid w:val="00A57E32"/>
    <w:rsid w:val="00A61E53"/>
    <w:rsid w:val="00A62E26"/>
    <w:rsid w:val="00A6331D"/>
    <w:rsid w:val="00A634FF"/>
    <w:rsid w:val="00A641FD"/>
    <w:rsid w:val="00A64653"/>
    <w:rsid w:val="00A64BF4"/>
    <w:rsid w:val="00A66632"/>
    <w:rsid w:val="00A6671F"/>
    <w:rsid w:val="00A676BE"/>
    <w:rsid w:val="00A67E4E"/>
    <w:rsid w:val="00A704AD"/>
    <w:rsid w:val="00A70DFD"/>
    <w:rsid w:val="00A717F9"/>
    <w:rsid w:val="00A71D02"/>
    <w:rsid w:val="00A72553"/>
    <w:rsid w:val="00A72EAC"/>
    <w:rsid w:val="00A73D7B"/>
    <w:rsid w:val="00A74070"/>
    <w:rsid w:val="00A7410F"/>
    <w:rsid w:val="00A746AD"/>
    <w:rsid w:val="00A7527B"/>
    <w:rsid w:val="00A76369"/>
    <w:rsid w:val="00A7637B"/>
    <w:rsid w:val="00A76863"/>
    <w:rsid w:val="00A76A2F"/>
    <w:rsid w:val="00A76C11"/>
    <w:rsid w:val="00A772AB"/>
    <w:rsid w:val="00A7737B"/>
    <w:rsid w:val="00A80794"/>
    <w:rsid w:val="00A814F6"/>
    <w:rsid w:val="00A8280C"/>
    <w:rsid w:val="00A839DA"/>
    <w:rsid w:val="00A83BB0"/>
    <w:rsid w:val="00A84FFD"/>
    <w:rsid w:val="00A85D9B"/>
    <w:rsid w:val="00A8600D"/>
    <w:rsid w:val="00A86EAF"/>
    <w:rsid w:val="00A87144"/>
    <w:rsid w:val="00A87B77"/>
    <w:rsid w:val="00A87F2D"/>
    <w:rsid w:val="00A90E87"/>
    <w:rsid w:val="00A91855"/>
    <w:rsid w:val="00A923DF"/>
    <w:rsid w:val="00A942D3"/>
    <w:rsid w:val="00A94329"/>
    <w:rsid w:val="00A94A9C"/>
    <w:rsid w:val="00A94F0A"/>
    <w:rsid w:val="00A960D4"/>
    <w:rsid w:val="00AA007A"/>
    <w:rsid w:val="00AA010D"/>
    <w:rsid w:val="00AA0BA9"/>
    <w:rsid w:val="00AA1383"/>
    <w:rsid w:val="00AA194B"/>
    <w:rsid w:val="00AA1ECC"/>
    <w:rsid w:val="00AA38B3"/>
    <w:rsid w:val="00AA3A63"/>
    <w:rsid w:val="00AA3BE7"/>
    <w:rsid w:val="00AA4232"/>
    <w:rsid w:val="00AA4A68"/>
    <w:rsid w:val="00AA4AB1"/>
    <w:rsid w:val="00AA4EE5"/>
    <w:rsid w:val="00AA6234"/>
    <w:rsid w:val="00AA65F8"/>
    <w:rsid w:val="00AA6E7B"/>
    <w:rsid w:val="00AA776B"/>
    <w:rsid w:val="00AA7947"/>
    <w:rsid w:val="00AB1B96"/>
    <w:rsid w:val="00AB31D6"/>
    <w:rsid w:val="00AB3AFF"/>
    <w:rsid w:val="00AB4885"/>
    <w:rsid w:val="00AB5455"/>
    <w:rsid w:val="00AB5A4F"/>
    <w:rsid w:val="00AB6002"/>
    <w:rsid w:val="00AC0785"/>
    <w:rsid w:val="00AC0AC6"/>
    <w:rsid w:val="00AC161D"/>
    <w:rsid w:val="00AC1E9E"/>
    <w:rsid w:val="00AC32E3"/>
    <w:rsid w:val="00AC357B"/>
    <w:rsid w:val="00AC3631"/>
    <w:rsid w:val="00AC37DA"/>
    <w:rsid w:val="00AC3D4B"/>
    <w:rsid w:val="00AC563D"/>
    <w:rsid w:val="00AD0863"/>
    <w:rsid w:val="00AD11B0"/>
    <w:rsid w:val="00AD1E49"/>
    <w:rsid w:val="00AD22DA"/>
    <w:rsid w:val="00AD320A"/>
    <w:rsid w:val="00AD3B1C"/>
    <w:rsid w:val="00AD3C72"/>
    <w:rsid w:val="00AD4CB1"/>
    <w:rsid w:val="00AD512B"/>
    <w:rsid w:val="00AD605B"/>
    <w:rsid w:val="00AD66DE"/>
    <w:rsid w:val="00AD6900"/>
    <w:rsid w:val="00AD703F"/>
    <w:rsid w:val="00AD7EB9"/>
    <w:rsid w:val="00AE0C92"/>
    <w:rsid w:val="00AE0CA2"/>
    <w:rsid w:val="00AE1D5B"/>
    <w:rsid w:val="00AE2193"/>
    <w:rsid w:val="00AE2BAD"/>
    <w:rsid w:val="00AE2D69"/>
    <w:rsid w:val="00AE2E99"/>
    <w:rsid w:val="00AE4031"/>
    <w:rsid w:val="00AE4BAC"/>
    <w:rsid w:val="00AE5835"/>
    <w:rsid w:val="00AE5AC9"/>
    <w:rsid w:val="00AE6238"/>
    <w:rsid w:val="00AF078F"/>
    <w:rsid w:val="00AF128E"/>
    <w:rsid w:val="00AF145F"/>
    <w:rsid w:val="00AF218D"/>
    <w:rsid w:val="00AF22FE"/>
    <w:rsid w:val="00AF29FB"/>
    <w:rsid w:val="00AF3CB0"/>
    <w:rsid w:val="00AF5B3D"/>
    <w:rsid w:val="00AF70FA"/>
    <w:rsid w:val="00AF77E4"/>
    <w:rsid w:val="00B012DD"/>
    <w:rsid w:val="00B01804"/>
    <w:rsid w:val="00B01B09"/>
    <w:rsid w:val="00B02B2C"/>
    <w:rsid w:val="00B05735"/>
    <w:rsid w:val="00B06431"/>
    <w:rsid w:val="00B06D51"/>
    <w:rsid w:val="00B0741B"/>
    <w:rsid w:val="00B07755"/>
    <w:rsid w:val="00B101D3"/>
    <w:rsid w:val="00B11091"/>
    <w:rsid w:val="00B1160E"/>
    <w:rsid w:val="00B11BD3"/>
    <w:rsid w:val="00B13817"/>
    <w:rsid w:val="00B14665"/>
    <w:rsid w:val="00B15700"/>
    <w:rsid w:val="00B15BD2"/>
    <w:rsid w:val="00B171C2"/>
    <w:rsid w:val="00B17285"/>
    <w:rsid w:val="00B17B2E"/>
    <w:rsid w:val="00B220C6"/>
    <w:rsid w:val="00B22207"/>
    <w:rsid w:val="00B23E29"/>
    <w:rsid w:val="00B24043"/>
    <w:rsid w:val="00B2585D"/>
    <w:rsid w:val="00B26AE3"/>
    <w:rsid w:val="00B27608"/>
    <w:rsid w:val="00B27C9B"/>
    <w:rsid w:val="00B30986"/>
    <w:rsid w:val="00B32AB8"/>
    <w:rsid w:val="00B3456E"/>
    <w:rsid w:val="00B34F81"/>
    <w:rsid w:val="00B3554E"/>
    <w:rsid w:val="00B3555E"/>
    <w:rsid w:val="00B35589"/>
    <w:rsid w:val="00B35842"/>
    <w:rsid w:val="00B35847"/>
    <w:rsid w:val="00B35B40"/>
    <w:rsid w:val="00B36635"/>
    <w:rsid w:val="00B372C2"/>
    <w:rsid w:val="00B3770D"/>
    <w:rsid w:val="00B37B5A"/>
    <w:rsid w:val="00B37B71"/>
    <w:rsid w:val="00B40123"/>
    <w:rsid w:val="00B42B00"/>
    <w:rsid w:val="00B43A78"/>
    <w:rsid w:val="00B452EF"/>
    <w:rsid w:val="00B4533A"/>
    <w:rsid w:val="00B45BEA"/>
    <w:rsid w:val="00B45D2E"/>
    <w:rsid w:val="00B45F97"/>
    <w:rsid w:val="00B46351"/>
    <w:rsid w:val="00B46644"/>
    <w:rsid w:val="00B469A8"/>
    <w:rsid w:val="00B46C38"/>
    <w:rsid w:val="00B4762D"/>
    <w:rsid w:val="00B50358"/>
    <w:rsid w:val="00B507CD"/>
    <w:rsid w:val="00B50B59"/>
    <w:rsid w:val="00B53CE0"/>
    <w:rsid w:val="00B53E72"/>
    <w:rsid w:val="00B55C74"/>
    <w:rsid w:val="00B563F7"/>
    <w:rsid w:val="00B57C43"/>
    <w:rsid w:val="00B57F8D"/>
    <w:rsid w:val="00B60CC9"/>
    <w:rsid w:val="00B60D44"/>
    <w:rsid w:val="00B61A81"/>
    <w:rsid w:val="00B61E8C"/>
    <w:rsid w:val="00B62488"/>
    <w:rsid w:val="00B630FE"/>
    <w:rsid w:val="00B6354A"/>
    <w:rsid w:val="00B64A1E"/>
    <w:rsid w:val="00B6562C"/>
    <w:rsid w:val="00B66076"/>
    <w:rsid w:val="00B67AA7"/>
    <w:rsid w:val="00B67E69"/>
    <w:rsid w:val="00B71A0E"/>
    <w:rsid w:val="00B730E2"/>
    <w:rsid w:val="00B7347A"/>
    <w:rsid w:val="00B73BFF"/>
    <w:rsid w:val="00B7504B"/>
    <w:rsid w:val="00B7575B"/>
    <w:rsid w:val="00B75A6D"/>
    <w:rsid w:val="00B75F7A"/>
    <w:rsid w:val="00B761A3"/>
    <w:rsid w:val="00B765E2"/>
    <w:rsid w:val="00B76627"/>
    <w:rsid w:val="00B77215"/>
    <w:rsid w:val="00B773F0"/>
    <w:rsid w:val="00B8084B"/>
    <w:rsid w:val="00B816E0"/>
    <w:rsid w:val="00B8192C"/>
    <w:rsid w:val="00B82112"/>
    <w:rsid w:val="00B8455B"/>
    <w:rsid w:val="00B859B7"/>
    <w:rsid w:val="00B85C8B"/>
    <w:rsid w:val="00B87198"/>
    <w:rsid w:val="00B876C3"/>
    <w:rsid w:val="00B87BA7"/>
    <w:rsid w:val="00B9099C"/>
    <w:rsid w:val="00B90B50"/>
    <w:rsid w:val="00B916BD"/>
    <w:rsid w:val="00B91DD7"/>
    <w:rsid w:val="00B92300"/>
    <w:rsid w:val="00B923E9"/>
    <w:rsid w:val="00B9287D"/>
    <w:rsid w:val="00B92BB7"/>
    <w:rsid w:val="00B95600"/>
    <w:rsid w:val="00B97204"/>
    <w:rsid w:val="00B97836"/>
    <w:rsid w:val="00BA0C5F"/>
    <w:rsid w:val="00BA0F89"/>
    <w:rsid w:val="00BA42F6"/>
    <w:rsid w:val="00BA477F"/>
    <w:rsid w:val="00BA47E8"/>
    <w:rsid w:val="00BA687C"/>
    <w:rsid w:val="00BA75D1"/>
    <w:rsid w:val="00BA78E5"/>
    <w:rsid w:val="00BB0869"/>
    <w:rsid w:val="00BB15C1"/>
    <w:rsid w:val="00BB1630"/>
    <w:rsid w:val="00BB2C08"/>
    <w:rsid w:val="00BB4ED6"/>
    <w:rsid w:val="00BB52CF"/>
    <w:rsid w:val="00BB5F67"/>
    <w:rsid w:val="00BB63A1"/>
    <w:rsid w:val="00BB73A5"/>
    <w:rsid w:val="00BC094D"/>
    <w:rsid w:val="00BC0B0C"/>
    <w:rsid w:val="00BC1255"/>
    <w:rsid w:val="00BC1835"/>
    <w:rsid w:val="00BC2F9A"/>
    <w:rsid w:val="00BC46BF"/>
    <w:rsid w:val="00BC4B78"/>
    <w:rsid w:val="00BC4C67"/>
    <w:rsid w:val="00BC51AA"/>
    <w:rsid w:val="00BC5F63"/>
    <w:rsid w:val="00BC7194"/>
    <w:rsid w:val="00BC74B2"/>
    <w:rsid w:val="00BD0297"/>
    <w:rsid w:val="00BD1184"/>
    <w:rsid w:val="00BD133D"/>
    <w:rsid w:val="00BD1375"/>
    <w:rsid w:val="00BD1D69"/>
    <w:rsid w:val="00BD207D"/>
    <w:rsid w:val="00BD2C20"/>
    <w:rsid w:val="00BD3378"/>
    <w:rsid w:val="00BD3AFC"/>
    <w:rsid w:val="00BD3F8E"/>
    <w:rsid w:val="00BD4C92"/>
    <w:rsid w:val="00BD655B"/>
    <w:rsid w:val="00BD7A62"/>
    <w:rsid w:val="00BD7B0A"/>
    <w:rsid w:val="00BE093C"/>
    <w:rsid w:val="00BE1277"/>
    <w:rsid w:val="00BE16F8"/>
    <w:rsid w:val="00BE1BEB"/>
    <w:rsid w:val="00BE2923"/>
    <w:rsid w:val="00BE492F"/>
    <w:rsid w:val="00BE4DA3"/>
    <w:rsid w:val="00BE5E42"/>
    <w:rsid w:val="00BE6D5D"/>
    <w:rsid w:val="00BF06BE"/>
    <w:rsid w:val="00BF0EFC"/>
    <w:rsid w:val="00BF0F9F"/>
    <w:rsid w:val="00BF18BC"/>
    <w:rsid w:val="00BF3735"/>
    <w:rsid w:val="00BF38A8"/>
    <w:rsid w:val="00BF3EDD"/>
    <w:rsid w:val="00BF43DD"/>
    <w:rsid w:val="00BF4683"/>
    <w:rsid w:val="00BF6996"/>
    <w:rsid w:val="00BF6F03"/>
    <w:rsid w:val="00C00101"/>
    <w:rsid w:val="00C0038F"/>
    <w:rsid w:val="00C00575"/>
    <w:rsid w:val="00C00BE5"/>
    <w:rsid w:val="00C0164E"/>
    <w:rsid w:val="00C01DAF"/>
    <w:rsid w:val="00C01EA1"/>
    <w:rsid w:val="00C02533"/>
    <w:rsid w:val="00C02612"/>
    <w:rsid w:val="00C030C4"/>
    <w:rsid w:val="00C03112"/>
    <w:rsid w:val="00C04550"/>
    <w:rsid w:val="00C052BE"/>
    <w:rsid w:val="00C055F4"/>
    <w:rsid w:val="00C05845"/>
    <w:rsid w:val="00C05E6C"/>
    <w:rsid w:val="00C05EB3"/>
    <w:rsid w:val="00C061B1"/>
    <w:rsid w:val="00C0629A"/>
    <w:rsid w:val="00C07185"/>
    <w:rsid w:val="00C10DE4"/>
    <w:rsid w:val="00C11621"/>
    <w:rsid w:val="00C11CFE"/>
    <w:rsid w:val="00C1211C"/>
    <w:rsid w:val="00C1252A"/>
    <w:rsid w:val="00C12D6E"/>
    <w:rsid w:val="00C12E97"/>
    <w:rsid w:val="00C12F7B"/>
    <w:rsid w:val="00C1374E"/>
    <w:rsid w:val="00C1386D"/>
    <w:rsid w:val="00C14465"/>
    <w:rsid w:val="00C1474E"/>
    <w:rsid w:val="00C1490E"/>
    <w:rsid w:val="00C14C3A"/>
    <w:rsid w:val="00C15ADA"/>
    <w:rsid w:val="00C17A18"/>
    <w:rsid w:val="00C17A78"/>
    <w:rsid w:val="00C17F33"/>
    <w:rsid w:val="00C21C36"/>
    <w:rsid w:val="00C22A1A"/>
    <w:rsid w:val="00C23809"/>
    <w:rsid w:val="00C25324"/>
    <w:rsid w:val="00C25B68"/>
    <w:rsid w:val="00C2612B"/>
    <w:rsid w:val="00C26C58"/>
    <w:rsid w:val="00C26D42"/>
    <w:rsid w:val="00C270F8"/>
    <w:rsid w:val="00C27872"/>
    <w:rsid w:val="00C311BB"/>
    <w:rsid w:val="00C31276"/>
    <w:rsid w:val="00C312B1"/>
    <w:rsid w:val="00C33953"/>
    <w:rsid w:val="00C33D2A"/>
    <w:rsid w:val="00C34856"/>
    <w:rsid w:val="00C3701C"/>
    <w:rsid w:val="00C40568"/>
    <w:rsid w:val="00C422CF"/>
    <w:rsid w:val="00C42C21"/>
    <w:rsid w:val="00C44865"/>
    <w:rsid w:val="00C456FC"/>
    <w:rsid w:val="00C457F9"/>
    <w:rsid w:val="00C45BC0"/>
    <w:rsid w:val="00C46715"/>
    <w:rsid w:val="00C46CF3"/>
    <w:rsid w:val="00C505AF"/>
    <w:rsid w:val="00C51488"/>
    <w:rsid w:val="00C51491"/>
    <w:rsid w:val="00C552E0"/>
    <w:rsid w:val="00C56269"/>
    <w:rsid w:val="00C56953"/>
    <w:rsid w:val="00C60A8A"/>
    <w:rsid w:val="00C60C2B"/>
    <w:rsid w:val="00C6128D"/>
    <w:rsid w:val="00C61516"/>
    <w:rsid w:val="00C6181C"/>
    <w:rsid w:val="00C625B7"/>
    <w:rsid w:val="00C626A5"/>
    <w:rsid w:val="00C638E2"/>
    <w:rsid w:val="00C6422D"/>
    <w:rsid w:val="00C64365"/>
    <w:rsid w:val="00C64C4B"/>
    <w:rsid w:val="00C65AAA"/>
    <w:rsid w:val="00C65FEA"/>
    <w:rsid w:val="00C67D37"/>
    <w:rsid w:val="00C70BBF"/>
    <w:rsid w:val="00C71854"/>
    <w:rsid w:val="00C71B25"/>
    <w:rsid w:val="00C73BF9"/>
    <w:rsid w:val="00C74787"/>
    <w:rsid w:val="00C75450"/>
    <w:rsid w:val="00C757AF"/>
    <w:rsid w:val="00C7593C"/>
    <w:rsid w:val="00C75A9A"/>
    <w:rsid w:val="00C76C15"/>
    <w:rsid w:val="00C774A3"/>
    <w:rsid w:val="00C7768B"/>
    <w:rsid w:val="00C8015C"/>
    <w:rsid w:val="00C81211"/>
    <w:rsid w:val="00C81556"/>
    <w:rsid w:val="00C8166B"/>
    <w:rsid w:val="00C81CC8"/>
    <w:rsid w:val="00C81E94"/>
    <w:rsid w:val="00C8306E"/>
    <w:rsid w:val="00C8310F"/>
    <w:rsid w:val="00C83BF3"/>
    <w:rsid w:val="00C84828"/>
    <w:rsid w:val="00C848BD"/>
    <w:rsid w:val="00C84A82"/>
    <w:rsid w:val="00C8535C"/>
    <w:rsid w:val="00C85AE5"/>
    <w:rsid w:val="00C865D7"/>
    <w:rsid w:val="00C869F8"/>
    <w:rsid w:val="00C86DC8"/>
    <w:rsid w:val="00C923E2"/>
    <w:rsid w:val="00C926F4"/>
    <w:rsid w:val="00C93069"/>
    <w:rsid w:val="00C936EF"/>
    <w:rsid w:val="00C94695"/>
    <w:rsid w:val="00C95E8E"/>
    <w:rsid w:val="00C966DB"/>
    <w:rsid w:val="00C96EDB"/>
    <w:rsid w:val="00C9728F"/>
    <w:rsid w:val="00C97A94"/>
    <w:rsid w:val="00C97CDF"/>
    <w:rsid w:val="00CA0448"/>
    <w:rsid w:val="00CA1335"/>
    <w:rsid w:val="00CA137A"/>
    <w:rsid w:val="00CA2B5D"/>
    <w:rsid w:val="00CA309C"/>
    <w:rsid w:val="00CA33F8"/>
    <w:rsid w:val="00CA3731"/>
    <w:rsid w:val="00CA3849"/>
    <w:rsid w:val="00CA38A7"/>
    <w:rsid w:val="00CA40CC"/>
    <w:rsid w:val="00CA4287"/>
    <w:rsid w:val="00CA6F19"/>
    <w:rsid w:val="00CA7553"/>
    <w:rsid w:val="00CA76D8"/>
    <w:rsid w:val="00CA7CC0"/>
    <w:rsid w:val="00CB34DB"/>
    <w:rsid w:val="00CB37DC"/>
    <w:rsid w:val="00CB4342"/>
    <w:rsid w:val="00CB5DB3"/>
    <w:rsid w:val="00CB5E9E"/>
    <w:rsid w:val="00CB6DE1"/>
    <w:rsid w:val="00CB6FC7"/>
    <w:rsid w:val="00CB7919"/>
    <w:rsid w:val="00CB7DE2"/>
    <w:rsid w:val="00CB7F45"/>
    <w:rsid w:val="00CC0265"/>
    <w:rsid w:val="00CC06DC"/>
    <w:rsid w:val="00CC0AFA"/>
    <w:rsid w:val="00CC24E2"/>
    <w:rsid w:val="00CC2BB1"/>
    <w:rsid w:val="00CC2E92"/>
    <w:rsid w:val="00CC3AAB"/>
    <w:rsid w:val="00CC4BC6"/>
    <w:rsid w:val="00CC4E2B"/>
    <w:rsid w:val="00CC5583"/>
    <w:rsid w:val="00CC56BF"/>
    <w:rsid w:val="00CC5CF4"/>
    <w:rsid w:val="00CD06BC"/>
    <w:rsid w:val="00CD0C33"/>
    <w:rsid w:val="00CD2A3A"/>
    <w:rsid w:val="00CD3AFB"/>
    <w:rsid w:val="00CD4152"/>
    <w:rsid w:val="00CD6FC2"/>
    <w:rsid w:val="00CD73CC"/>
    <w:rsid w:val="00CD7EF8"/>
    <w:rsid w:val="00CE05BD"/>
    <w:rsid w:val="00CE0681"/>
    <w:rsid w:val="00CE0D0E"/>
    <w:rsid w:val="00CE1609"/>
    <w:rsid w:val="00CE36B9"/>
    <w:rsid w:val="00CE402A"/>
    <w:rsid w:val="00CE4324"/>
    <w:rsid w:val="00CE45E4"/>
    <w:rsid w:val="00CE4C53"/>
    <w:rsid w:val="00CE4DB9"/>
    <w:rsid w:val="00CE5316"/>
    <w:rsid w:val="00CE6316"/>
    <w:rsid w:val="00CF0CB3"/>
    <w:rsid w:val="00CF0ED5"/>
    <w:rsid w:val="00CF10B1"/>
    <w:rsid w:val="00CF15A5"/>
    <w:rsid w:val="00CF1E32"/>
    <w:rsid w:val="00CF1F0C"/>
    <w:rsid w:val="00CF3940"/>
    <w:rsid w:val="00CF3979"/>
    <w:rsid w:val="00CF3B8C"/>
    <w:rsid w:val="00CF4091"/>
    <w:rsid w:val="00CF5556"/>
    <w:rsid w:val="00CF57CA"/>
    <w:rsid w:val="00CF5856"/>
    <w:rsid w:val="00CF75E5"/>
    <w:rsid w:val="00CF7643"/>
    <w:rsid w:val="00CF7654"/>
    <w:rsid w:val="00CF7BAB"/>
    <w:rsid w:val="00CF7F64"/>
    <w:rsid w:val="00D0019B"/>
    <w:rsid w:val="00D009BD"/>
    <w:rsid w:val="00D00D65"/>
    <w:rsid w:val="00D02980"/>
    <w:rsid w:val="00D03D63"/>
    <w:rsid w:val="00D03FC5"/>
    <w:rsid w:val="00D04743"/>
    <w:rsid w:val="00D04F87"/>
    <w:rsid w:val="00D051D6"/>
    <w:rsid w:val="00D063D3"/>
    <w:rsid w:val="00D06D04"/>
    <w:rsid w:val="00D072B6"/>
    <w:rsid w:val="00D073EE"/>
    <w:rsid w:val="00D10046"/>
    <w:rsid w:val="00D10097"/>
    <w:rsid w:val="00D10150"/>
    <w:rsid w:val="00D1015B"/>
    <w:rsid w:val="00D106C0"/>
    <w:rsid w:val="00D10E3C"/>
    <w:rsid w:val="00D11506"/>
    <w:rsid w:val="00D12448"/>
    <w:rsid w:val="00D12E46"/>
    <w:rsid w:val="00D1303A"/>
    <w:rsid w:val="00D14460"/>
    <w:rsid w:val="00D15F15"/>
    <w:rsid w:val="00D16138"/>
    <w:rsid w:val="00D161E1"/>
    <w:rsid w:val="00D16EE1"/>
    <w:rsid w:val="00D20982"/>
    <w:rsid w:val="00D22B4A"/>
    <w:rsid w:val="00D235B0"/>
    <w:rsid w:val="00D239AD"/>
    <w:rsid w:val="00D240BF"/>
    <w:rsid w:val="00D2759F"/>
    <w:rsid w:val="00D309F5"/>
    <w:rsid w:val="00D31330"/>
    <w:rsid w:val="00D31774"/>
    <w:rsid w:val="00D317AA"/>
    <w:rsid w:val="00D33432"/>
    <w:rsid w:val="00D33CE9"/>
    <w:rsid w:val="00D34949"/>
    <w:rsid w:val="00D34E10"/>
    <w:rsid w:val="00D3510F"/>
    <w:rsid w:val="00D36435"/>
    <w:rsid w:val="00D368FF"/>
    <w:rsid w:val="00D36D17"/>
    <w:rsid w:val="00D37EBE"/>
    <w:rsid w:val="00D41317"/>
    <w:rsid w:val="00D414E8"/>
    <w:rsid w:val="00D42072"/>
    <w:rsid w:val="00D434DF"/>
    <w:rsid w:val="00D44155"/>
    <w:rsid w:val="00D44A25"/>
    <w:rsid w:val="00D45A9C"/>
    <w:rsid w:val="00D46111"/>
    <w:rsid w:val="00D47C85"/>
    <w:rsid w:val="00D50A80"/>
    <w:rsid w:val="00D51972"/>
    <w:rsid w:val="00D519B9"/>
    <w:rsid w:val="00D52569"/>
    <w:rsid w:val="00D52F1D"/>
    <w:rsid w:val="00D53116"/>
    <w:rsid w:val="00D534A6"/>
    <w:rsid w:val="00D54798"/>
    <w:rsid w:val="00D54C27"/>
    <w:rsid w:val="00D5771D"/>
    <w:rsid w:val="00D6034B"/>
    <w:rsid w:val="00D6039C"/>
    <w:rsid w:val="00D61882"/>
    <w:rsid w:val="00D618BE"/>
    <w:rsid w:val="00D6263B"/>
    <w:rsid w:val="00D63C1B"/>
    <w:rsid w:val="00D640AB"/>
    <w:rsid w:val="00D64C48"/>
    <w:rsid w:val="00D6578B"/>
    <w:rsid w:val="00D65A1E"/>
    <w:rsid w:val="00D6627D"/>
    <w:rsid w:val="00D6730E"/>
    <w:rsid w:val="00D70B8D"/>
    <w:rsid w:val="00D732F7"/>
    <w:rsid w:val="00D73B97"/>
    <w:rsid w:val="00D7497D"/>
    <w:rsid w:val="00D74D47"/>
    <w:rsid w:val="00D76830"/>
    <w:rsid w:val="00D7702D"/>
    <w:rsid w:val="00D77348"/>
    <w:rsid w:val="00D775CE"/>
    <w:rsid w:val="00D8090E"/>
    <w:rsid w:val="00D80DF0"/>
    <w:rsid w:val="00D82CD2"/>
    <w:rsid w:val="00D82CF2"/>
    <w:rsid w:val="00D83FB2"/>
    <w:rsid w:val="00D84C00"/>
    <w:rsid w:val="00D85F53"/>
    <w:rsid w:val="00D863B3"/>
    <w:rsid w:val="00D86C99"/>
    <w:rsid w:val="00D907B3"/>
    <w:rsid w:val="00D90C52"/>
    <w:rsid w:val="00D91A9F"/>
    <w:rsid w:val="00D92615"/>
    <w:rsid w:val="00D927AE"/>
    <w:rsid w:val="00D92B05"/>
    <w:rsid w:val="00D9318B"/>
    <w:rsid w:val="00D943C0"/>
    <w:rsid w:val="00D96EB1"/>
    <w:rsid w:val="00D97871"/>
    <w:rsid w:val="00DA08AD"/>
    <w:rsid w:val="00DA15C9"/>
    <w:rsid w:val="00DA15FC"/>
    <w:rsid w:val="00DA1C13"/>
    <w:rsid w:val="00DA1D6B"/>
    <w:rsid w:val="00DA4C68"/>
    <w:rsid w:val="00DA6541"/>
    <w:rsid w:val="00DA6AC0"/>
    <w:rsid w:val="00DA7D4B"/>
    <w:rsid w:val="00DB0302"/>
    <w:rsid w:val="00DB0990"/>
    <w:rsid w:val="00DB1A57"/>
    <w:rsid w:val="00DB1C05"/>
    <w:rsid w:val="00DB2154"/>
    <w:rsid w:val="00DB2D60"/>
    <w:rsid w:val="00DB3D87"/>
    <w:rsid w:val="00DB40BF"/>
    <w:rsid w:val="00DB4171"/>
    <w:rsid w:val="00DB57C3"/>
    <w:rsid w:val="00DB6C3C"/>
    <w:rsid w:val="00DC1BE2"/>
    <w:rsid w:val="00DC1ECF"/>
    <w:rsid w:val="00DC1F53"/>
    <w:rsid w:val="00DC20B3"/>
    <w:rsid w:val="00DC26DE"/>
    <w:rsid w:val="00DC2A4F"/>
    <w:rsid w:val="00DC2BE7"/>
    <w:rsid w:val="00DC3413"/>
    <w:rsid w:val="00DC3BE8"/>
    <w:rsid w:val="00DC487C"/>
    <w:rsid w:val="00DC540F"/>
    <w:rsid w:val="00DC5C81"/>
    <w:rsid w:val="00DC7D7E"/>
    <w:rsid w:val="00DD0FB3"/>
    <w:rsid w:val="00DD1B6E"/>
    <w:rsid w:val="00DD1C69"/>
    <w:rsid w:val="00DD4795"/>
    <w:rsid w:val="00DD765B"/>
    <w:rsid w:val="00DD7DF1"/>
    <w:rsid w:val="00DE10C5"/>
    <w:rsid w:val="00DE1D58"/>
    <w:rsid w:val="00DE2162"/>
    <w:rsid w:val="00DE2ACF"/>
    <w:rsid w:val="00DE3694"/>
    <w:rsid w:val="00DE3B77"/>
    <w:rsid w:val="00DE48D5"/>
    <w:rsid w:val="00DE51A7"/>
    <w:rsid w:val="00DE55F2"/>
    <w:rsid w:val="00DE7146"/>
    <w:rsid w:val="00DF0F82"/>
    <w:rsid w:val="00DF309C"/>
    <w:rsid w:val="00DF3420"/>
    <w:rsid w:val="00DF3542"/>
    <w:rsid w:val="00DF396C"/>
    <w:rsid w:val="00DF3A84"/>
    <w:rsid w:val="00DF4BDD"/>
    <w:rsid w:val="00DF6B7A"/>
    <w:rsid w:val="00DF776F"/>
    <w:rsid w:val="00DF78C8"/>
    <w:rsid w:val="00DF7C07"/>
    <w:rsid w:val="00E00780"/>
    <w:rsid w:val="00E02AEC"/>
    <w:rsid w:val="00E02C5B"/>
    <w:rsid w:val="00E050BE"/>
    <w:rsid w:val="00E0541B"/>
    <w:rsid w:val="00E056F4"/>
    <w:rsid w:val="00E07FD6"/>
    <w:rsid w:val="00E10738"/>
    <w:rsid w:val="00E113D4"/>
    <w:rsid w:val="00E11A00"/>
    <w:rsid w:val="00E12C0C"/>
    <w:rsid w:val="00E133C4"/>
    <w:rsid w:val="00E14021"/>
    <w:rsid w:val="00E14B4B"/>
    <w:rsid w:val="00E155DB"/>
    <w:rsid w:val="00E15775"/>
    <w:rsid w:val="00E16F5B"/>
    <w:rsid w:val="00E17440"/>
    <w:rsid w:val="00E17B31"/>
    <w:rsid w:val="00E201AC"/>
    <w:rsid w:val="00E208B7"/>
    <w:rsid w:val="00E20C40"/>
    <w:rsid w:val="00E22BB7"/>
    <w:rsid w:val="00E2342D"/>
    <w:rsid w:val="00E23ED3"/>
    <w:rsid w:val="00E2417F"/>
    <w:rsid w:val="00E24D98"/>
    <w:rsid w:val="00E24FAA"/>
    <w:rsid w:val="00E251BA"/>
    <w:rsid w:val="00E25620"/>
    <w:rsid w:val="00E259B4"/>
    <w:rsid w:val="00E25E81"/>
    <w:rsid w:val="00E263BB"/>
    <w:rsid w:val="00E2694F"/>
    <w:rsid w:val="00E26A22"/>
    <w:rsid w:val="00E26FB9"/>
    <w:rsid w:val="00E26FEE"/>
    <w:rsid w:val="00E27631"/>
    <w:rsid w:val="00E27A63"/>
    <w:rsid w:val="00E31514"/>
    <w:rsid w:val="00E3191C"/>
    <w:rsid w:val="00E31E54"/>
    <w:rsid w:val="00E32453"/>
    <w:rsid w:val="00E3355D"/>
    <w:rsid w:val="00E34246"/>
    <w:rsid w:val="00E346B0"/>
    <w:rsid w:val="00E34C9A"/>
    <w:rsid w:val="00E358CE"/>
    <w:rsid w:val="00E35D59"/>
    <w:rsid w:val="00E35E30"/>
    <w:rsid w:val="00E36D39"/>
    <w:rsid w:val="00E40271"/>
    <w:rsid w:val="00E405CF"/>
    <w:rsid w:val="00E41346"/>
    <w:rsid w:val="00E42390"/>
    <w:rsid w:val="00E4311E"/>
    <w:rsid w:val="00E43483"/>
    <w:rsid w:val="00E449AF"/>
    <w:rsid w:val="00E44C94"/>
    <w:rsid w:val="00E45A7E"/>
    <w:rsid w:val="00E45B4D"/>
    <w:rsid w:val="00E45EBC"/>
    <w:rsid w:val="00E45F7B"/>
    <w:rsid w:val="00E46114"/>
    <w:rsid w:val="00E5019B"/>
    <w:rsid w:val="00E50639"/>
    <w:rsid w:val="00E518D3"/>
    <w:rsid w:val="00E52040"/>
    <w:rsid w:val="00E521BE"/>
    <w:rsid w:val="00E52298"/>
    <w:rsid w:val="00E5286B"/>
    <w:rsid w:val="00E52EA5"/>
    <w:rsid w:val="00E54B7B"/>
    <w:rsid w:val="00E5617D"/>
    <w:rsid w:val="00E572DB"/>
    <w:rsid w:val="00E60172"/>
    <w:rsid w:val="00E60A1D"/>
    <w:rsid w:val="00E6228D"/>
    <w:rsid w:val="00E6236D"/>
    <w:rsid w:val="00E62790"/>
    <w:rsid w:val="00E630F6"/>
    <w:rsid w:val="00E6367A"/>
    <w:rsid w:val="00E64F99"/>
    <w:rsid w:val="00E65B8D"/>
    <w:rsid w:val="00E717B9"/>
    <w:rsid w:val="00E71D4E"/>
    <w:rsid w:val="00E721B6"/>
    <w:rsid w:val="00E72E7A"/>
    <w:rsid w:val="00E73492"/>
    <w:rsid w:val="00E73AA9"/>
    <w:rsid w:val="00E74689"/>
    <w:rsid w:val="00E7480B"/>
    <w:rsid w:val="00E759A6"/>
    <w:rsid w:val="00E809D4"/>
    <w:rsid w:val="00E80B22"/>
    <w:rsid w:val="00E80FF3"/>
    <w:rsid w:val="00E81DDB"/>
    <w:rsid w:val="00E82695"/>
    <w:rsid w:val="00E84833"/>
    <w:rsid w:val="00E86147"/>
    <w:rsid w:val="00E86465"/>
    <w:rsid w:val="00E86E58"/>
    <w:rsid w:val="00E904CB"/>
    <w:rsid w:val="00E9239A"/>
    <w:rsid w:val="00E93E7D"/>
    <w:rsid w:val="00E963F8"/>
    <w:rsid w:val="00E96BB8"/>
    <w:rsid w:val="00EA0C18"/>
    <w:rsid w:val="00EA0F3A"/>
    <w:rsid w:val="00EA136F"/>
    <w:rsid w:val="00EA1DF4"/>
    <w:rsid w:val="00EA290F"/>
    <w:rsid w:val="00EA2CDA"/>
    <w:rsid w:val="00EA2D42"/>
    <w:rsid w:val="00EA2D4D"/>
    <w:rsid w:val="00EA3838"/>
    <w:rsid w:val="00EA48D3"/>
    <w:rsid w:val="00EA55F3"/>
    <w:rsid w:val="00EA6B9E"/>
    <w:rsid w:val="00EA722E"/>
    <w:rsid w:val="00EA7D7F"/>
    <w:rsid w:val="00EB07C8"/>
    <w:rsid w:val="00EB0FB2"/>
    <w:rsid w:val="00EB0FCB"/>
    <w:rsid w:val="00EB10E5"/>
    <w:rsid w:val="00EB1C2C"/>
    <w:rsid w:val="00EB2C02"/>
    <w:rsid w:val="00EB31B6"/>
    <w:rsid w:val="00EB45B1"/>
    <w:rsid w:val="00EB5890"/>
    <w:rsid w:val="00EB6E17"/>
    <w:rsid w:val="00EB6F0E"/>
    <w:rsid w:val="00EB7726"/>
    <w:rsid w:val="00EB7DEB"/>
    <w:rsid w:val="00EC029A"/>
    <w:rsid w:val="00EC0EAF"/>
    <w:rsid w:val="00EC14DD"/>
    <w:rsid w:val="00EC161C"/>
    <w:rsid w:val="00EC2759"/>
    <w:rsid w:val="00EC389F"/>
    <w:rsid w:val="00EC4849"/>
    <w:rsid w:val="00EC4D41"/>
    <w:rsid w:val="00EC51CD"/>
    <w:rsid w:val="00EC52B6"/>
    <w:rsid w:val="00EC5359"/>
    <w:rsid w:val="00EC561B"/>
    <w:rsid w:val="00EC5DE1"/>
    <w:rsid w:val="00EC6B85"/>
    <w:rsid w:val="00ED07E2"/>
    <w:rsid w:val="00ED0D6B"/>
    <w:rsid w:val="00ED162C"/>
    <w:rsid w:val="00ED18D0"/>
    <w:rsid w:val="00ED2549"/>
    <w:rsid w:val="00ED2860"/>
    <w:rsid w:val="00ED2ADF"/>
    <w:rsid w:val="00ED3906"/>
    <w:rsid w:val="00ED5154"/>
    <w:rsid w:val="00ED7099"/>
    <w:rsid w:val="00ED71E9"/>
    <w:rsid w:val="00ED7933"/>
    <w:rsid w:val="00ED7E5E"/>
    <w:rsid w:val="00EE0050"/>
    <w:rsid w:val="00EE0652"/>
    <w:rsid w:val="00EE08FA"/>
    <w:rsid w:val="00EE0B2A"/>
    <w:rsid w:val="00EE0FCF"/>
    <w:rsid w:val="00EE126A"/>
    <w:rsid w:val="00EE2461"/>
    <w:rsid w:val="00EE3847"/>
    <w:rsid w:val="00EE3F53"/>
    <w:rsid w:val="00EE4D80"/>
    <w:rsid w:val="00EE5422"/>
    <w:rsid w:val="00EE584D"/>
    <w:rsid w:val="00EE593C"/>
    <w:rsid w:val="00EE6B54"/>
    <w:rsid w:val="00EE7817"/>
    <w:rsid w:val="00EF05C8"/>
    <w:rsid w:val="00EF06C7"/>
    <w:rsid w:val="00EF1641"/>
    <w:rsid w:val="00EF3D04"/>
    <w:rsid w:val="00EF60FE"/>
    <w:rsid w:val="00EF6367"/>
    <w:rsid w:val="00EF6487"/>
    <w:rsid w:val="00EF6E05"/>
    <w:rsid w:val="00EF74D1"/>
    <w:rsid w:val="00F00973"/>
    <w:rsid w:val="00F00AD7"/>
    <w:rsid w:val="00F01035"/>
    <w:rsid w:val="00F011F8"/>
    <w:rsid w:val="00F018C4"/>
    <w:rsid w:val="00F0198B"/>
    <w:rsid w:val="00F022B0"/>
    <w:rsid w:val="00F02450"/>
    <w:rsid w:val="00F02A06"/>
    <w:rsid w:val="00F0356D"/>
    <w:rsid w:val="00F038E0"/>
    <w:rsid w:val="00F0398C"/>
    <w:rsid w:val="00F03D90"/>
    <w:rsid w:val="00F04468"/>
    <w:rsid w:val="00F05519"/>
    <w:rsid w:val="00F05B67"/>
    <w:rsid w:val="00F06AD2"/>
    <w:rsid w:val="00F06CBD"/>
    <w:rsid w:val="00F06D10"/>
    <w:rsid w:val="00F075C4"/>
    <w:rsid w:val="00F079E7"/>
    <w:rsid w:val="00F107B6"/>
    <w:rsid w:val="00F10A19"/>
    <w:rsid w:val="00F10A88"/>
    <w:rsid w:val="00F10DB2"/>
    <w:rsid w:val="00F119D6"/>
    <w:rsid w:val="00F11AF5"/>
    <w:rsid w:val="00F11B39"/>
    <w:rsid w:val="00F12EF5"/>
    <w:rsid w:val="00F13126"/>
    <w:rsid w:val="00F15134"/>
    <w:rsid w:val="00F151A9"/>
    <w:rsid w:val="00F155E3"/>
    <w:rsid w:val="00F16CD4"/>
    <w:rsid w:val="00F16CDA"/>
    <w:rsid w:val="00F16FCF"/>
    <w:rsid w:val="00F1718C"/>
    <w:rsid w:val="00F2058E"/>
    <w:rsid w:val="00F2140D"/>
    <w:rsid w:val="00F21996"/>
    <w:rsid w:val="00F222F4"/>
    <w:rsid w:val="00F22B45"/>
    <w:rsid w:val="00F22D9F"/>
    <w:rsid w:val="00F22E8A"/>
    <w:rsid w:val="00F24CA5"/>
    <w:rsid w:val="00F25F78"/>
    <w:rsid w:val="00F263CE"/>
    <w:rsid w:val="00F27098"/>
    <w:rsid w:val="00F27527"/>
    <w:rsid w:val="00F276E4"/>
    <w:rsid w:val="00F27E47"/>
    <w:rsid w:val="00F305FA"/>
    <w:rsid w:val="00F30964"/>
    <w:rsid w:val="00F30F3A"/>
    <w:rsid w:val="00F31496"/>
    <w:rsid w:val="00F33D27"/>
    <w:rsid w:val="00F355B6"/>
    <w:rsid w:val="00F35DA9"/>
    <w:rsid w:val="00F3612F"/>
    <w:rsid w:val="00F37669"/>
    <w:rsid w:val="00F37CA5"/>
    <w:rsid w:val="00F37E33"/>
    <w:rsid w:val="00F40A8D"/>
    <w:rsid w:val="00F40EF5"/>
    <w:rsid w:val="00F417FC"/>
    <w:rsid w:val="00F4317C"/>
    <w:rsid w:val="00F43243"/>
    <w:rsid w:val="00F43A20"/>
    <w:rsid w:val="00F44550"/>
    <w:rsid w:val="00F447CD"/>
    <w:rsid w:val="00F44C18"/>
    <w:rsid w:val="00F44CBE"/>
    <w:rsid w:val="00F44E5F"/>
    <w:rsid w:val="00F44E6C"/>
    <w:rsid w:val="00F456FF"/>
    <w:rsid w:val="00F464D2"/>
    <w:rsid w:val="00F46C86"/>
    <w:rsid w:val="00F47330"/>
    <w:rsid w:val="00F5036A"/>
    <w:rsid w:val="00F50ACA"/>
    <w:rsid w:val="00F513B9"/>
    <w:rsid w:val="00F515F8"/>
    <w:rsid w:val="00F5184C"/>
    <w:rsid w:val="00F5188C"/>
    <w:rsid w:val="00F53F0A"/>
    <w:rsid w:val="00F540CF"/>
    <w:rsid w:val="00F556A7"/>
    <w:rsid w:val="00F56787"/>
    <w:rsid w:val="00F570A6"/>
    <w:rsid w:val="00F5796A"/>
    <w:rsid w:val="00F63712"/>
    <w:rsid w:val="00F64556"/>
    <w:rsid w:val="00F6473B"/>
    <w:rsid w:val="00F64FE4"/>
    <w:rsid w:val="00F6503C"/>
    <w:rsid w:val="00F65044"/>
    <w:rsid w:val="00F6768B"/>
    <w:rsid w:val="00F707FA"/>
    <w:rsid w:val="00F70B91"/>
    <w:rsid w:val="00F711B1"/>
    <w:rsid w:val="00F720AB"/>
    <w:rsid w:val="00F736E0"/>
    <w:rsid w:val="00F73948"/>
    <w:rsid w:val="00F742AC"/>
    <w:rsid w:val="00F7446A"/>
    <w:rsid w:val="00F74674"/>
    <w:rsid w:val="00F76450"/>
    <w:rsid w:val="00F769A0"/>
    <w:rsid w:val="00F77281"/>
    <w:rsid w:val="00F77645"/>
    <w:rsid w:val="00F8020B"/>
    <w:rsid w:val="00F802A8"/>
    <w:rsid w:val="00F8043F"/>
    <w:rsid w:val="00F80E93"/>
    <w:rsid w:val="00F80F57"/>
    <w:rsid w:val="00F835A7"/>
    <w:rsid w:val="00F91190"/>
    <w:rsid w:val="00F91915"/>
    <w:rsid w:val="00F91CDF"/>
    <w:rsid w:val="00F92B8E"/>
    <w:rsid w:val="00F93028"/>
    <w:rsid w:val="00F934C9"/>
    <w:rsid w:val="00F93703"/>
    <w:rsid w:val="00F93817"/>
    <w:rsid w:val="00F93A13"/>
    <w:rsid w:val="00F93D60"/>
    <w:rsid w:val="00F9411F"/>
    <w:rsid w:val="00F941E5"/>
    <w:rsid w:val="00F942E3"/>
    <w:rsid w:val="00F94E63"/>
    <w:rsid w:val="00F97175"/>
    <w:rsid w:val="00F97DBE"/>
    <w:rsid w:val="00F97E61"/>
    <w:rsid w:val="00FA0236"/>
    <w:rsid w:val="00FA05E3"/>
    <w:rsid w:val="00FA1ECA"/>
    <w:rsid w:val="00FA30BD"/>
    <w:rsid w:val="00FA4A56"/>
    <w:rsid w:val="00FA61D4"/>
    <w:rsid w:val="00FA6AAA"/>
    <w:rsid w:val="00FA6F9A"/>
    <w:rsid w:val="00FA73EC"/>
    <w:rsid w:val="00FA7899"/>
    <w:rsid w:val="00FB0698"/>
    <w:rsid w:val="00FB116A"/>
    <w:rsid w:val="00FB2DD6"/>
    <w:rsid w:val="00FB36F8"/>
    <w:rsid w:val="00FB3914"/>
    <w:rsid w:val="00FB3939"/>
    <w:rsid w:val="00FB3D15"/>
    <w:rsid w:val="00FB3EA0"/>
    <w:rsid w:val="00FB4164"/>
    <w:rsid w:val="00FB4291"/>
    <w:rsid w:val="00FB6313"/>
    <w:rsid w:val="00FC030A"/>
    <w:rsid w:val="00FC1A16"/>
    <w:rsid w:val="00FC3105"/>
    <w:rsid w:val="00FC3151"/>
    <w:rsid w:val="00FC4EB1"/>
    <w:rsid w:val="00FC598E"/>
    <w:rsid w:val="00FC5F15"/>
    <w:rsid w:val="00FC7B2D"/>
    <w:rsid w:val="00FD0A12"/>
    <w:rsid w:val="00FD138C"/>
    <w:rsid w:val="00FD19AF"/>
    <w:rsid w:val="00FD20C1"/>
    <w:rsid w:val="00FD29D1"/>
    <w:rsid w:val="00FD316A"/>
    <w:rsid w:val="00FD422A"/>
    <w:rsid w:val="00FD6E05"/>
    <w:rsid w:val="00FE020E"/>
    <w:rsid w:val="00FE3324"/>
    <w:rsid w:val="00FE364D"/>
    <w:rsid w:val="00FE3F44"/>
    <w:rsid w:val="00FE499B"/>
    <w:rsid w:val="00FE6A2F"/>
    <w:rsid w:val="00FE6E72"/>
    <w:rsid w:val="00FF02EE"/>
    <w:rsid w:val="00FF07EF"/>
    <w:rsid w:val="00FF0A46"/>
    <w:rsid w:val="00FF0B59"/>
    <w:rsid w:val="00FF0D6E"/>
    <w:rsid w:val="00FF2412"/>
    <w:rsid w:val="00FF26A0"/>
    <w:rsid w:val="00FF331A"/>
    <w:rsid w:val="00FF49CC"/>
    <w:rsid w:val="00FF5433"/>
    <w:rsid w:val="00FF5A30"/>
    <w:rsid w:val="00FF6498"/>
    <w:rsid w:val="00FF6735"/>
    <w:rsid w:val="00FF6FF5"/>
    <w:rsid w:val="00FF7777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7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7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</cp:lastModifiedBy>
  <cp:revision>2</cp:revision>
  <dcterms:created xsi:type="dcterms:W3CDTF">2019-02-18T16:47:00Z</dcterms:created>
  <dcterms:modified xsi:type="dcterms:W3CDTF">2019-02-18T16:47:00Z</dcterms:modified>
</cp:coreProperties>
</file>