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4E" w:rsidRPr="00875D9E" w:rsidRDefault="00875D9E" w:rsidP="001B7A4E">
      <w:pPr>
        <w:tabs>
          <w:tab w:val="left" w:pos="477"/>
        </w:tabs>
        <w:jc w:val="center"/>
        <w:rPr>
          <w:b/>
          <w:sz w:val="32"/>
          <w:szCs w:val="32"/>
          <w:u w:val="single"/>
        </w:rPr>
      </w:pPr>
      <w:r w:rsidRPr="00875D9E">
        <w:rPr>
          <w:rFonts w:ascii="Trebuchet MS" w:hAnsi="Trebuchet MS"/>
          <w:b/>
          <w:i/>
          <w:iCs/>
          <w:color w:val="666666"/>
          <w:sz w:val="24"/>
          <w:szCs w:val="24"/>
        </w:rPr>
        <w:t> WNIOSEK O OBNIŻENIE WYMIARU PENSUM DYDAKTYCZNEGO</w:t>
      </w:r>
    </w:p>
    <w:p w:rsidR="00A42589" w:rsidRPr="00456B37" w:rsidRDefault="001B7A4E" w:rsidP="00A42589">
      <w:pPr>
        <w:ind w:left="426"/>
        <w:rPr>
          <w:rFonts w:ascii="Times New Roman" w:hAnsi="Times New Roman" w:cs="Times New Roman"/>
          <w:sz w:val="24"/>
          <w:szCs w:val="24"/>
        </w:rPr>
      </w:pPr>
      <w:r w:rsidRPr="00456B37">
        <w:rPr>
          <w:rFonts w:ascii="Times New Roman" w:hAnsi="Times New Roman" w:cs="Times New Roman"/>
          <w:b/>
          <w:sz w:val="24"/>
          <w:szCs w:val="24"/>
        </w:rPr>
        <w:t>Podstawa prawna</w:t>
      </w:r>
      <w:r w:rsidR="00A42589" w:rsidRPr="00456B37">
        <w:rPr>
          <w:rFonts w:ascii="Times New Roman" w:hAnsi="Times New Roman" w:cs="Times New Roman"/>
          <w:sz w:val="24"/>
          <w:szCs w:val="24"/>
        </w:rPr>
        <w:t xml:space="preserve">: </w:t>
      </w:r>
      <w:r w:rsidR="00A42589" w:rsidRPr="00456B37">
        <w:rPr>
          <w:rFonts w:ascii="Times New Roman" w:hAnsi="Times New Roman" w:cs="Times New Roman"/>
          <w:color w:val="212121"/>
          <w:sz w:val="24"/>
          <w:szCs w:val="24"/>
        </w:rPr>
        <w:t xml:space="preserve">41/17 Senatu UG, tzw. uchwały </w:t>
      </w:r>
      <w:proofErr w:type="spellStart"/>
      <w:r w:rsidR="00A42589" w:rsidRPr="00456B37">
        <w:rPr>
          <w:rFonts w:ascii="Times New Roman" w:hAnsi="Times New Roman" w:cs="Times New Roman"/>
          <w:color w:val="212121"/>
          <w:sz w:val="24"/>
          <w:szCs w:val="24"/>
        </w:rPr>
        <w:t>ws</w:t>
      </w:r>
      <w:proofErr w:type="spellEnd"/>
      <w:r w:rsidR="00A42589" w:rsidRPr="00456B37">
        <w:rPr>
          <w:rFonts w:ascii="Times New Roman" w:hAnsi="Times New Roman" w:cs="Times New Roman"/>
          <w:color w:val="212121"/>
          <w:sz w:val="24"/>
          <w:szCs w:val="24"/>
        </w:rPr>
        <w:t>. pensum dydaktycznego</w:t>
      </w:r>
      <w:r w:rsidR="00144230" w:rsidRPr="00456B37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r w:rsidR="00A42589" w:rsidRPr="00456B37">
        <w:rPr>
          <w:rFonts w:ascii="Times New Roman" w:hAnsi="Times New Roman" w:cs="Times New Roman"/>
          <w:color w:val="212121"/>
          <w:sz w:val="24"/>
          <w:szCs w:val="24"/>
        </w:rPr>
        <w:t>Regulamin Pracy UG</w:t>
      </w:r>
    </w:p>
    <w:p w:rsidR="001B7A4E" w:rsidRPr="00456B37" w:rsidRDefault="001B7A4E" w:rsidP="001B7A4E">
      <w:pPr>
        <w:tabs>
          <w:tab w:val="left" w:pos="477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56B37">
        <w:rPr>
          <w:rFonts w:ascii="Times New Roman" w:hAnsi="Times New Roman" w:cs="Times New Roman"/>
          <w:b/>
          <w:sz w:val="24"/>
          <w:szCs w:val="24"/>
        </w:rPr>
        <w:t>Zakres procedury</w:t>
      </w:r>
      <w:r w:rsidRPr="00456B37">
        <w:rPr>
          <w:rFonts w:ascii="Times New Roman" w:hAnsi="Times New Roman" w:cs="Times New Roman"/>
          <w:sz w:val="24"/>
          <w:szCs w:val="24"/>
        </w:rPr>
        <w:t xml:space="preserve">: Obejmuje procesy dotyczące obniżenia pensum dydaktycznego. </w:t>
      </w:r>
    </w:p>
    <w:p w:rsidR="001B7A4E" w:rsidRPr="00456B37" w:rsidRDefault="001B7A4E" w:rsidP="001B7A4E">
      <w:pPr>
        <w:tabs>
          <w:tab w:val="left" w:pos="477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56B37">
        <w:rPr>
          <w:rFonts w:ascii="Times New Roman" w:hAnsi="Times New Roman" w:cs="Times New Roman"/>
          <w:b/>
          <w:sz w:val="24"/>
          <w:szCs w:val="24"/>
        </w:rPr>
        <w:t>Odpowiedzialność</w:t>
      </w:r>
      <w:r w:rsidRPr="00456B37">
        <w:rPr>
          <w:rFonts w:ascii="Times New Roman" w:hAnsi="Times New Roman" w:cs="Times New Roman"/>
          <w:sz w:val="24"/>
          <w:szCs w:val="24"/>
        </w:rPr>
        <w:t>:  Dział Kształcenia UG</w:t>
      </w:r>
    </w:p>
    <w:p w:rsidR="001B7A4E" w:rsidRPr="00456B37" w:rsidRDefault="001B7A4E" w:rsidP="001B7A4E">
      <w:pPr>
        <w:tabs>
          <w:tab w:val="left" w:pos="477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456B37">
        <w:rPr>
          <w:rFonts w:ascii="Times New Roman" w:hAnsi="Times New Roman" w:cs="Times New Roman"/>
          <w:b/>
          <w:sz w:val="24"/>
          <w:szCs w:val="24"/>
        </w:rPr>
        <w:t>Miejsce składania dokumentów</w:t>
      </w:r>
      <w:r w:rsidRPr="00456B37">
        <w:rPr>
          <w:rFonts w:ascii="Times New Roman" w:hAnsi="Times New Roman" w:cs="Times New Roman"/>
          <w:sz w:val="24"/>
          <w:szCs w:val="24"/>
        </w:rPr>
        <w:t xml:space="preserve">:  </w:t>
      </w:r>
      <w:r w:rsidR="00144230" w:rsidRPr="00456B37">
        <w:rPr>
          <w:rFonts w:ascii="Times New Roman" w:hAnsi="Times New Roman" w:cs="Times New Roman"/>
          <w:sz w:val="24"/>
          <w:szCs w:val="24"/>
        </w:rPr>
        <w:t>Dział Kształcenia U</w:t>
      </w:r>
      <w:r w:rsidRPr="00456B37">
        <w:rPr>
          <w:rFonts w:ascii="Times New Roman" w:hAnsi="Times New Roman" w:cs="Times New Roman"/>
          <w:sz w:val="24"/>
          <w:szCs w:val="24"/>
        </w:rPr>
        <w:t>G</w:t>
      </w:r>
    </w:p>
    <w:p w:rsidR="00144230" w:rsidRPr="00144230" w:rsidRDefault="00144230" w:rsidP="0014423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</w:rPr>
        <w:t>Termin składania wniosków</w:t>
      </w:r>
      <w:r w:rsidRPr="00144230">
        <w:t>:</w:t>
      </w:r>
      <w:r>
        <w:t xml:space="preserve"> </w:t>
      </w:r>
      <w:r w:rsidR="00851E39" w:rsidRPr="00851E39">
        <w:rPr>
          <w:u w:val="single"/>
        </w:rPr>
        <w:t xml:space="preserve">do </w:t>
      </w:r>
      <w:r w:rsidRPr="00851E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dnia 30 września</w:t>
      </w:r>
      <w:r w:rsidRPr="003C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akademickiego poprzedzającego rok akademicki, którego dotyczy wniosek, a w szczególnie uzasadnionych przypadkach – w trakcie roku akademickiego, którego dotyczy wniosek.</w:t>
      </w:r>
    </w:p>
    <w:p w:rsidR="001B7A4E" w:rsidRDefault="001B7A4E" w:rsidP="001B7A4E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3C447F" w:rsidRDefault="003C447F" w:rsidP="00440D1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18">
        <w:rPr>
          <w:rFonts w:ascii="Times New Roman" w:eastAsia="Times New Roman" w:hAnsi="Times New Roman" w:cs="Times New Roman"/>
          <w:sz w:val="24"/>
          <w:szCs w:val="24"/>
        </w:rPr>
        <w:t>W przypadkach określonych w Regulaminie Pracy UG (§ 19 i § 20), istniej</w:t>
      </w:r>
      <w:r w:rsidR="0054626B">
        <w:rPr>
          <w:rFonts w:ascii="Times New Roman" w:eastAsia="Times New Roman" w:hAnsi="Times New Roman" w:cs="Times New Roman"/>
          <w:sz w:val="24"/>
          <w:szCs w:val="24"/>
        </w:rPr>
        <w:t xml:space="preserve">ą trzy </w:t>
      </w:r>
      <w:r w:rsidRPr="00440D18">
        <w:rPr>
          <w:rFonts w:ascii="Times New Roman" w:eastAsia="Times New Roman" w:hAnsi="Times New Roman" w:cs="Times New Roman"/>
          <w:sz w:val="24"/>
          <w:szCs w:val="24"/>
        </w:rPr>
        <w:t>możliwoś</w:t>
      </w:r>
      <w:r w:rsidR="001F4DE5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440D18">
        <w:rPr>
          <w:rFonts w:ascii="Times New Roman" w:eastAsia="Times New Roman" w:hAnsi="Times New Roman" w:cs="Times New Roman"/>
          <w:sz w:val="24"/>
          <w:szCs w:val="24"/>
        </w:rPr>
        <w:t xml:space="preserve"> obniżenia pensum ustalonego dla danego nauczyciela:</w:t>
      </w:r>
    </w:p>
    <w:p w:rsidR="00BA6661" w:rsidRDefault="0054626B" w:rsidP="00546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62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36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125730</wp:posOffset>
                </wp:positionV>
                <wp:extent cx="1514475" cy="8477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661" w:rsidRDefault="00BA6661" w:rsidP="00BA6661">
                            <w:pPr>
                              <w:jc w:val="center"/>
                            </w:pPr>
                            <w:r>
                              <w:t>Ze względu na pełnienie funkcji na 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.9pt;margin-top:9.9pt;width:119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" fillcolor="#5b9bd5 [3204]" strokecolor="#1f4d78 [1604]" strokeweight="1pt">
                <v:textbox>
                  <w:txbxContent>
                    <w:p w:rsidR="00BA6661" w:rsidRDefault="00BA6661" w:rsidP="00BA6661">
                      <w:pPr>
                        <w:jc w:val="center"/>
                      </w:pPr>
                      <w:r>
                        <w:t>Ze względu na pełnienie funkcji na UG</w:t>
                      </w:r>
                    </w:p>
                  </w:txbxContent>
                </v:textbox>
              </v:rect>
            </w:pict>
          </mc:Fallback>
        </mc:AlternateContent>
      </w:r>
      <w:r w:rsidR="008601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2643504</wp:posOffset>
                </wp:positionH>
                <wp:positionV relativeFrom="paragraph">
                  <wp:posOffset>125730</wp:posOffset>
                </wp:positionV>
                <wp:extent cx="1419225" cy="8286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661" w:rsidRDefault="00BA6661" w:rsidP="00BA6661">
                            <w:pPr>
                              <w:jc w:val="center"/>
                            </w:pPr>
                            <w:r>
                              <w:t>Bez konieczności składania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margin-left:208.15pt;margin-top:9.9pt;width:111.7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" fillcolor="#5b9bd5 [3204]" strokecolor="#1f4d78 [1604]" strokeweight="1pt">
                <v:textbox>
                  <w:txbxContent>
                    <w:p w:rsidR="00BA6661" w:rsidRDefault="00BA6661" w:rsidP="00BA6661">
                      <w:pPr>
                        <w:jc w:val="center"/>
                      </w:pPr>
                      <w:r>
                        <w:t>Bez konieczności składania wniosku</w:t>
                      </w:r>
                    </w:p>
                  </w:txbxContent>
                </v:textbox>
              </v:rect>
            </w:pict>
          </mc:Fallback>
        </mc:AlternateContent>
      </w:r>
    </w:p>
    <w:p w:rsidR="00BA6661" w:rsidRDefault="00BA6661" w:rsidP="00BA66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29845</wp:posOffset>
                </wp:positionV>
                <wp:extent cx="590550" cy="333375"/>
                <wp:effectExtent l="0" t="19050" r="38100" b="4762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D7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6" o:spid="_x0000_s1026" type="#_x0000_t13" style="position:absolute;margin-left:148.9pt;margin-top:2.35pt;width:46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" adj="15503" fillcolor="#5b9bd5 [3204]" strokecolor="#1f4d78 [1604]" strokeweight="1pt"/>
            </w:pict>
          </mc:Fallback>
        </mc:AlternateContent>
      </w:r>
    </w:p>
    <w:p w:rsidR="00BA6661" w:rsidRDefault="00BA6661" w:rsidP="00BA66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6661" w:rsidRPr="00440D18" w:rsidRDefault="00BA6661" w:rsidP="00440D1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1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7470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40D18">
        <w:rPr>
          <w:rFonts w:ascii="Times New Roman" w:eastAsia="Times New Roman" w:hAnsi="Times New Roman" w:cs="Times New Roman"/>
          <w:sz w:val="24"/>
          <w:szCs w:val="24"/>
        </w:rPr>
        <w:t>ektora – o 120 godzin dydaktycznych rocznie;</w:t>
      </w:r>
    </w:p>
    <w:p w:rsidR="00BA6661" w:rsidRPr="003C447F" w:rsidRDefault="00BA6661" w:rsidP="00BA6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7F">
        <w:rPr>
          <w:rFonts w:ascii="Times New Roman" w:eastAsia="Times New Roman" w:hAnsi="Times New Roman" w:cs="Times New Roman"/>
          <w:sz w:val="24"/>
          <w:szCs w:val="24"/>
          <w:lang w:eastAsia="pl-PL"/>
        </w:rPr>
        <w:t>  prorektora – o 90 godzin dydaktycznych rocznie;</w:t>
      </w:r>
    </w:p>
    <w:p w:rsidR="00BA6661" w:rsidRPr="003C447F" w:rsidRDefault="00BA6661" w:rsidP="00BA6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7F">
        <w:rPr>
          <w:rFonts w:ascii="Times New Roman" w:eastAsia="Times New Roman" w:hAnsi="Times New Roman" w:cs="Times New Roman"/>
          <w:sz w:val="24"/>
          <w:szCs w:val="24"/>
          <w:lang w:eastAsia="pl-PL"/>
        </w:rPr>
        <w:t>  dziekana – o 90 godzin dydaktycznych rocznie;</w:t>
      </w:r>
    </w:p>
    <w:p w:rsidR="00BA6661" w:rsidRPr="003C447F" w:rsidRDefault="00BA6661" w:rsidP="00BA6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7F">
        <w:rPr>
          <w:rFonts w:ascii="Times New Roman" w:eastAsia="Times New Roman" w:hAnsi="Times New Roman" w:cs="Times New Roman"/>
          <w:sz w:val="24"/>
          <w:szCs w:val="24"/>
          <w:lang w:eastAsia="pl-PL"/>
        </w:rPr>
        <w:t>  prodziekana – o 60 godzin dydaktycznych rocznie;</w:t>
      </w:r>
    </w:p>
    <w:p w:rsidR="00BA6661" w:rsidRPr="003C447F" w:rsidRDefault="00BA6661" w:rsidP="00BA6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7F">
        <w:rPr>
          <w:rFonts w:ascii="Times New Roman" w:eastAsia="Times New Roman" w:hAnsi="Times New Roman" w:cs="Times New Roman"/>
          <w:sz w:val="24"/>
          <w:szCs w:val="24"/>
          <w:lang w:eastAsia="pl-PL"/>
        </w:rPr>
        <w:t>  dyrektora szkoły doktorskiej – o 60 godzin dydaktycznych rocznie;</w:t>
      </w:r>
    </w:p>
    <w:p w:rsidR="00BA6661" w:rsidRDefault="00CA0EF4" w:rsidP="00BA6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0519E" wp14:editId="2F97DAD7">
                <wp:simplePos x="0" y="0"/>
                <wp:positionH relativeFrom="column">
                  <wp:posOffset>233680</wp:posOffset>
                </wp:positionH>
                <wp:positionV relativeFrom="paragraph">
                  <wp:posOffset>352425</wp:posOffset>
                </wp:positionV>
                <wp:extent cx="1609725" cy="8477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661" w:rsidRDefault="00BA6661" w:rsidP="00BA6661">
                            <w:pPr>
                              <w:jc w:val="center"/>
                            </w:pPr>
                            <w:r>
                              <w:t>Ze względu na pełnienie funkcji poza 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0519E" id="Prostokąt 4" o:spid="_x0000_s1028" style="position:absolute;left:0;text-align:left;margin-left:18.4pt;margin-top:27.75pt;width:126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" fillcolor="#5b9bd5 [3204]" strokecolor="#1f4d78 [1604]" strokeweight="1pt">
                <v:textbox>
                  <w:txbxContent>
                    <w:p w:rsidR="00BA6661" w:rsidRDefault="00BA6661" w:rsidP="00BA6661">
                      <w:pPr>
                        <w:jc w:val="center"/>
                      </w:pPr>
                      <w:r>
                        <w:t>Ze względu na pełnienie funkcji poza UG</w:t>
                      </w:r>
                    </w:p>
                  </w:txbxContent>
                </v:textbox>
              </v:rect>
            </w:pict>
          </mc:Fallback>
        </mc:AlternateContent>
      </w:r>
      <w:r w:rsidR="0086014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323850</wp:posOffset>
                </wp:positionV>
                <wp:extent cx="1447800" cy="904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14C" w:rsidRDefault="0086014C" w:rsidP="0086014C">
                            <w:pPr>
                              <w:jc w:val="center"/>
                            </w:pPr>
                            <w:r>
                              <w:t xml:space="preserve">Na wniosek dziekana </w:t>
                            </w:r>
                          </w:p>
                          <w:p w:rsidR="0086014C" w:rsidRPr="0086014C" w:rsidRDefault="00F83930" w:rsidP="0086014C">
                            <w:pPr>
                              <w:jc w:val="center"/>
                              <w:rPr>
                                <w:i/>
                              </w:rPr>
                            </w:pPr>
                            <w:hyperlink r:id="rId5" w:history="1">
                              <w:r w:rsidR="0086014C" w:rsidRPr="00F83930">
                                <w:rPr>
                                  <w:rStyle w:val="Hipercze"/>
                                  <w:i/>
                                </w:rPr>
                                <w:t>Wzór wniosku nr 1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9" style="position:absolute;left:0;text-align:left;margin-left:209.65pt;margin-top:25.5pt;width:114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" fillcolor="#5b9bd5 [3204]" strokecolor="#1f4d78 [1604]" strokeweight="1pt">
                <v:textbox>
                  <w:txbxContent>
                    <w:p w:rsidR="0086014C" w:rsidRDefault="0086014C" w:rsidP="0086014C">
                      <w:pPr>
                        <w:jc w:val="center"/>
                      </w:pPr>
                      <w:r>
                        <w:t xml:space="preserve">Na wniosek dziekana </w:t>
                      </w:r>
                    </w:p>
                    <w:p w:rsidR="0086014C" w:rsidRPr="0086014C" w:rsidRDefault="00F83930" w:rsidP="0086014C">
                      <w:pPr>
                        <w:jc w:val="center"/>
                        <w:rPr>
                          <w:i/>
                        </w:rPr>
                      </w:pPr>
                      <w:hyperlink r:id="rId6" w:history="1">
                        <w:r w:rsidR="0086014C" w:rsidRPr="00F83930">
                          <w:rPr>
                            <w:rStyle w:val="Hipercze"/>
                            <w:i/>
                          </w:rPr>
                          <w:t>Wzór wniosku nr 1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A6661" w:rsidRPr="003C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dyrektora CJO i dyrektora </w:t>
      </w:r>
      <w:proofErr w:type="spellStart"/>
      <w:r w:rsidR="00BA6661" w:rsidRPr="003C447F">
        <w:rPr>
          <w:rFonts w:ascii="Times New Roman" w:eastAsia="Times New Roman" w:hAnsi="Times New Roman" w:cs="Times New Roman"/>
          <w:sz w:val="24"/>
          <w:szCs w:val="24"/>
          <w:lang w:eastAsia="pl-PL"/>
        </w:rPr>
        <w:t>CWFiS</w:t>
      </w:r>
      <w:proofErr w:type="spellEnd"/>
      <w:r w:rsidR="00BA6661" w:rsidRPr="003C447F">
        <w:rPr>
          <w:rFonts w:ascii="Times New Roman" w:eastAsia="Times New Roman" w:hAnsi="Times New Roman" w:cs="Times New Roman"/>
          <w:sz w:val="24"/>
          <w:szCs w:val="24"/>
          <w:lang w:eastAsia="pl-PL"/>
        </w:rPr>
        <w:t>: o 60 godzin dydaktycznych rocznie.</w:t>
      </w:r>
    </w:p>
    <w:p w:rsidR="00BA6661" w:rsidRDefault="00BA6661" w:rsidP="00BA6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218440</wp:posOffset>
                </wp:positionV>
                <wp:extent cx="571500" cy="333375"/>
                <wp:effectExtent l="0" t="19050" r="38100" b="47625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914B" id="Strzałka w prawo 7" o:spid="_x0000_s1026" type="#_x0000_t13" style="position:absolute;margin-left:154.15pt;margin-top:17.2pt;width:4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" adj="15300" fillcolor="#5b9bd5 [3204]" strokecolor="#1f4d78 [1604]" strokeweight="1pt"/>
            </w:pict>
          </mc:Fallback>
        </mc:AlternateContent>
      </w:r>
      <w:r w:rsidR="0054626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</w:p>
    <w:p w:rsidR="00BA6661" w:rsidRDefault="00BA6661" w:rsidP="00BA66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6661" w:rsidRPr="00BA6661" w:rsidRDefault="00BA6661" w:rsidP="00BA666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C447F" w:rsidRPr="00440D18" w:rsidRDefault="00144230" w:rsidP="00440D1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C447F" w:rsidRPr="00440D18">
        <w:rPr>
          <w:rFonts w:ascii="Times New Roman" w:eastAsia="Times New Roman" w:hAnsi="Times New Roman" w:cs="Times New Roman"/>
          <w:sz w:val="24"/>
          <w:szCs w:val="24"/>
        </w:rPr>
        <w:t>nauczycielowi zostało powierzone przez Rektora wykonywanie zadań ważnych dla Uniwersytetu (§ 20 ust. 1 pkt 1 Regulaminu Pracy UG);</w:t>
      </w:r>
    </w:p>
    <w:p w:rsidR="003C447F" w:rsidRPr="003C447F" w:rsidRDefault="003C447F" w:rsidP="003C4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47F">
        <w:rPr>
          <w:rFonts w:ascii="Times New Roman" w:eastAsia="Times New Roman" w:hAnsi="Times New Roman" w:cs="Times New Roman"/>
          <w:sz w:val="24"/>
          <w:szCs w:val="24"/>
          <w:lang w:eastAsia="pl-PL"/>
        </w:rPr>
        <w:t> nauczyciel pełni funkcję kierowniczą w krajowych lub międzynarodowych organach, instytucjach lub organizacjach (§ 20 ust. 1 pkt 2 Regulaminu Pracy UG).</w:t>
      </w:r>
    </w:p>
    <w:p w:rsidR="003C447F" w:rsidRPr="00440D18" w:rsidRDefault="003C447F" w:rsidP="0044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D18">
        <w:rPr>
          <w:rFonts w:ascii="Times New Roman" w:eastAsia="Times New Roman" w:hAnsi="Times New Roman" w:cs="Times New Roman"/>
          <w:sz w:val="24"/>
          <w:szCs w:val="24"/>
        </w:rPr>
        <w:t xml:space="preserve">W tych przypadkach, </w:t>
      </w:r>
      <w:r w:rsidRPr="00440D18">
        <w:rPr>
          <w:rFonts w:ascii="Times New Roman" w:eastAsia="Times New Roman" w:hAnsi="Times New Roman" w:cs="Times New Roman"/>
          <w:b/>
          <w:sz w:val="24"/>
          <w:szCs w:val="24"/>
        </w:rPr>
        <w:t>na wniosek dziekana</w:t>
      </w:r>
      <w:r w:rsidRPr="00440D18">
        <w:rPr>
          <w:rFonts w:ascii="Times New Roman" w:eastAsia="Times New Roman" w:hAnsi="Times New Roman" w:cs="Times New Roman"/>
          <w:sz w:val="24"/>
          <w:szCs w:val="24"/>
        </w:rPr>
        <w:t xml:space="preserve">, zakres obniżenia pensum nauczyciela (w godzinach dydaktycznych) określa Rektor, odrębnie dla każdego przypadku. </w:t>
      </w:r>
    </w:p>
    <w:p w:rsidR="0086014C" w:rsidRDefault="0086014C" w:rsidP="003C4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123825</wp:posOffset>
                </wp:positionV>
                <wp:extent cx="1676400" cy="933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14C" w:rsidRDefault="0086014C" w:rsidP="0086014C">
                            <w:pPr>
                              <w:jc w:val="center"/>
                            </w:pPr>
                            <w:r>
                              <w:t>Ze względu na realizowanie projektu</w:t>
                            </w:r>
                            <w:r w:rsidR="0054626B">
                              <w:t xml:space="preserve"> finansowanego ze źródeł zewnętrznych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30" style="position:absolute;margin-left:19.9pt;margin-top:9.75pt;width:132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" fillcolor="#5b9bd5 [3204]" strokecolor="#1f4d78 [1604]" strokeweight="1pt">
                <v:textbox>
                  <w:txbxContent>
                    <w:p w:rsidR="0086014C" w:rsidRDefault="0086014C" w:rsidP="0086014C">
                      <w:pPr>
                        <w:jc w:val="center"/>
                      </w:pPr>
                      <w:r>
                        <w:t>Ze względu na realizowanie projektu</w:t>
                      </w:r>
                      <w:r w:rsidR="0054626B">
                        <w:t xml:space="preserve"> finansowanego ze źródeł zewnętrznych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104775</wp:posOffset>
                </wp:positionV>
                <wp:extent cx="1495425" cy="9239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14C" w:rsidRDefault="0086014C" w:rsidP="0086014C">
                            <w:pPr>
                              <w:jc w:val="center"/>
                            </w:pPr>
                            <w:r>
                              <w:t>Na wniosek nauczyciela</w:t>
                            </w:r>
                          </w:p>
                          <w:p w:rsidR="0086014C" w:rsidRPr="0086014C" w:rsidRDefault="00F83930" w:rsidP="0086014C">
                            <w:pPr>
                              <w:jc w:val="center"/>
                              <w:rPr>
                                <w:i/>
                              </w:rPr>
                            </w:pPr>
                            <w:hyperlink r:id="rId7" w:history="1">
                              <w:r w:rsidR="0086014C" w:rsidRPr="00F83930">
                                <w:rPr>
                                  <w:rStyle w:val="Hipercze"/>
                                  <w:i/>
                                </w:rPr>
                                <w:t>Wzór wniosku nr 2</w:t>
                              </w:r>
                            </w:hyperlink>
                            <w:r w:rsidR="0086014C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31" style="position:absolute;margin-left:211.9pt;margin-top:8.25pt;width:117.7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" fillcolor="#5b9bd5 [3204]" strokecolor="#1f4d78 [1604]" strokeweight="1pt">
                <v:textbox>
                  <w:txbxContent>
                    <w:p w:rsidR="0086014C" w:rsidRDefault="0086014C" w:rsidP="0086014C">
                      <w:pPr>
                        <w:jc w:val="center"/>
                      </w:pPr>
                      <w:r>
                        <w:t>Na wniosek nauczyciela</w:t>
                      </w:r>
                    </w:p>
                    <w:p w:rsidR="0086014C" w:rsidRPr="0086014C" w:rsidRDefault="00F83930" w:rsidP="0086014C">
                      <w:pPr>
                        <w:jc w:val="center"/>
                        <w:rPr>
                          <w:i/>
                        </w:rPr>
                      </w:pPr>
                      <w:hyperlink r:id="rId8" w:history="1">
                        <w:r w:rsidR="0086014C" w:rsidRPr="00F83930">
                          <w:rPr>
                            <w:rStyle w:val="Hipercze"/>
                            <w:i/>
                          </w:rPr>
                          <w:t>Wzór wniosku nr 2</w:t>
                        </w:r>
                      </w:hyperlink>
                      <w:r w:rsidR="0086014C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46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</w:p>
    <w:bookmarkStart w:id="0" w:name="_GoBack"/>
    <w:bookmarkEnd w:id="0"/>
    <w:p w:rsidR="0086014C" w:rsidRDefault="0086014C" w:rsidP="003C4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37465</wp:posOffset>
                </wp:positionV>
                <wp:extent cx="590550" cy="342900"/>
                <wp:effectExtent l="0" t="19050" r="38100" b="38100"/>
                <wp:wrapNone/>
                <wp:docPr id="11" name="Strzałka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3E2F" id="Strzałka w prawo 11" o:spid="_x0000_s1026" type="#_x0000_t13" style="position:absolute;margin-left:159.4pt;margin-top:2.95pt;width:4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" adj="15329" fillcolor="#5b9bd5 [3204]" strokecolor="#1f4d78 [1604]" strokeweight="1pt"/>
            </w:pict>
          </mc:Fallback>
        </mc:AlternateContent>
      </w:r>
    </w:p>
    <w:p w:rsidR="003C447F" w:rsidRPr="00440D18" w:rsidRDefault="003C447F" w:rsidP="00144230">
      <w:pPr>
        <w:pStyle w:val="rtejustify"/>
      </w:pPr>
      <w:r>
        <w:lastRenderedPageBreak/>
        <w:t xml:space="preserve">Na podstawie przepisu § 20 ust. 2 Regulaminu Pracy UG Rektor, </w:t>
      </w:r>
      <w:r w:rsidRPr="005E225D">
        <w:rPr>
          <w:b/>
        </w:rPr>
        <w:t>na wniosek nauczyciela akademickiego</w:t>
      </w:r>
      <w:r>
        <w:t>, po zasięgnięciu opinii dzie</w:t>
      </w:r>
      <w:r w:rsidR="00937293">
        <w:t>kana</w:t>
      </w:r>
      <w:r>
        <w:t>, może obniżyć pensum nauczyciela akademickiego realizującego projekt badawczy, bada</w:t>
      </w:r>
      <w:r w:rsidR="00440D18">
        <w:t>wczo-rozwojowy lub dydaktyczny </w:t>
      </w:r>
      <w:r>
        <w:t>finansowany ze źródeł zewnętrznych.</w:t>
      </w:r>
      <w:r w:rsidRPr="005E225D">
        <w:rPr>
          <w:i/>
        </w:rPr>
        <w:t>         </w:t>
      </w:r>
      <w:r w:rsidR="00144230" w:rsidRPr="005E225D">
        <w:rPr>
          <w:i/>
        </w:rPr>
        <w:t xml:space="preserve"> </w:t>
      </w:r>
    </w:p>
    <w:p w:rsidR="005E225D" w:rsidRDefault="003C447F" w:rsidP="00440D18">
      <w:pPr>
        <w:pStyle w:val="xmsonormal"/>
        <w:numPr>
          <w:ilvl w:val="0"/>
          <w:numId w:val="7"/>
        </w:numPr>
        <w:shd w:val="clear" w:color="auto" w:fill="FFFFFF"/>
        <w:spacing w:after="0" w:afterAutospacing="0"/>
        <w:contextualSpacing/>
      </w:pPr>
      <w:r w:rsidRPr="00012C5C">
        <w:rPr>
          <w:color w:val="212121"/>
        </w:rPr>
        <w:t>Do każdego z wniosków sporządzana jest stosowna opinia albo przez Dz</w:t>
      </w:r>
      <w:r w:rsidR="0054626B">
        <w:rPr>
          <w:color w:val="212121"/>
        </w:rPr>
        <w:t xml:space="preserve">iał </w:t>
      </w:r>
      <w:r w:rsidRPr="00012C5C">
        <w:rPr>
          <w:color w:val="212121"/>
        </w:rPr>
        <w:t>Kształcenia albo Biuro Zarządzania Projektami. </w:t>
      </w:r>
    </w:p>
    <w:p w:rsidR="005E225D" w:rsidRPr="00012C5C" w:rsidRDefault="005E225D" w:rsidP="005E225D">
      <w:pPr>
        <w:pStyle w:val="xmsonormal"/>
        <w:shd w:val="clear" w:color="auto" w:fill="FFFFFF"/>
        <w:spacing w:after="0" w:afterAutospacing="0"/>
        <w:ind w:left="720"/>
        <w:contextualSpacing/>
      </w:pPr>
    </w:p>
    <w:p w:rsidR="003C447F" w:rsidRPr="005E225D" w:rsidRDefault="003C447F" w:rsidP="00440D18">
      <w:pPr>
        <w:pStyle w:val="xmsonormal"/>
        <w:numPr>
          <w:ilvl w:val="0"/>
          <w:numId w:val="7"/>
        </w:numPr>
        <w:shd w:val="clear" w:color="auto" w:fill="FFFFFF"/>
        <w:spacing w:after="0" w:afterAutospacing="0"/>
        <w:contextualSpacing/>
      </w:pPr>
      <w:r w:rsidRPr="00012C5C">
        <w:rPr>
          <w:color w:val="212121"/>
        </w:rPr>
        <w:t>Wniosek z przygotowaną opinią przekazywany jest wg właściwości wskazanej w formularzu wniosku, tj. do opinii właściwego Prorektora, a następnie decyzji Rektora. </w:t>
      </w:r>
    </w:p>
    <w:p w:rsidR="005E225D" w:rsidRPr="00012C5C" w:rsidRDefault="005E225D" w:rsidP="005E225D">
      <w:pPr>
        <w:pStyle w:val="xmsonormal"/>
        <w:shd w:val="clear" w:color="auto" w:fill="FFFFFF"/>
        <w:spacing w:after="0" w:afterAutospacing="0"/>
        <w:contextualSpacing/>
      </w:pPr>
    </w:p>
    <w:p w:rsidR="003C447F" w:rsidRPr="00012C5C" w:rsidRDefault="003C447F" w:rsidP="00440D18">
      <w:pPr>
        <w:pStyle w:val="xmsonormal"/>
        <w:numPr>
          <w:ilvl w:val="0"/>
          <w:numId w:val="7"/>
        </w:numPr>
        <w:shd w:val="clear" w:color="auto" w:fill="FFFFFF"/>
        <w:spacing w:after="0" w:afterAutospacing="0"/>
        <w:contextualSpacing/>
      </w:pPr>
      <w:r w:rsidRPr="00012C5C">
        <w:rPr>
          <w:color w:val="212121"/>
        </w:rPr>
        <w:t>Wnioski z decyzjami są przekazywane z Biura Rektora do Dz</w:t>
      </w:r>
      <w:r w:rsidR="0054626B">
        <w:rPr>
          <w:color w:val="212121"/>
        </w:rPr>
        <w:t>iału</w:t>
      </w:r>
      <w:r w:rsidRPr="00012C5C">
        <w:rPr>
          <w:color w:val="212121"/>
        </w:rPr>
        <w:t xml:space="preserve"> Kształcenia, gdzie są ewidencjonowane, a informacja </w:t>
      </w:r>
      <w:proofErr w:type="spellStart"/>
      <w:r w:rsidRPr="00012C5C">
        <w:rPr>
          <w:color w:val="212121"/>
        </w:rPr>
        <w:t>ws</w:t>
      </w:r>
      <w:proofErr w:type="spellEnd"/>
      <w:r w:rsidRPr="00012C5C">
        <w:rPr>
          <w:color w:val="212121"/>
        </w:rPr>
        <w:t>. decyz</w:t>
      </w:r>
      <w:r w:rsidR="00823B7E">
        <w:rPr>
          <w:color w:val="212121"/>
        </w:rPr>
        <w:t>ji jest wysyłana EZD na wydziały: do zainteresowanego pracownika oraz do pracownika dziekanatu.</w:t>
      </w:r>
    </w:p>
    <w:p w:rsidR="003C447F" w:rsidRDefault="003C447F" w:rsidP="00144230">
      <w:pPr>
        <w:tabs>
          <w:tab w:val="left" w:pos="477"/>
        </w:tabs>
        <w:jc w:val="both"/>
      </w:pPr>
    </w:p>
    <w:p w:rsidR="001B7A4E" w:rsidRPr="002B064F" w:rsidRDefault="001B7A4E" w:rsidP="001B7A4E">
      <w:pPr>
        <w:pStyle w:val="Akapitzlist"/>
        <w:tabs>
          <w:tab w:val="left" w:pos="477"/>
        </w:tabs>
        <w:ind w:left="1251"/>
        <w:jc w:val="both"/>
      </w:pPr>
    </w:p>
    <w:p w:rsidR="00631CAB" w:rsidRPr="00BA2B1E" w:rsidRDefault="00BA2B1E" w:rsidP="00FA68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Szczegółowe informacje </w:t>
      </w:r>
      <w:r w:rsidRPr="00BA2B1E">
        <w:rPr>
          <w:sz w:val="24"/>
          <w:szCs w:val="24"/>
        </w:rPr>
        <w:t xml:space="preserve">na temat obniżenia wymiaru pensum znajdują się na stronie </w:t>
      </w:r>
      <w:hyperlink r:id="rId9" w:history="1">
        <w:r w:rsidRPr="00FA6844">
          <w:rPr>
            <w:rStyle w:val="Hipercze"/>
            <w:b/>
            <w:i/>
            <w:sz w:val="24"/>
            <w:szCs w:val="24"/>
          </w:rPr>
          <w:t>Działu Kształcenia</w:t>
        </w:r>
      </w:hyperlink>
      <w:r w:rsidRPr="00BA2B1E">
        <w:rPr>
          <w:sz w:val="24"/>
          <w:szCs w:val="24"/>
        </w:rPr>
        <w:t>.</w:t>
      </w:r>
    </w:p>
    <w:sectPr w:rsidR="00631CAB" w:rsidRPr="00BA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9D3"/>
    <w:multiLevelType w:val="hybridMultilevel"/>
    <w:tmpl w:val="E854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A06"/>
    <w:multiLevelType w:val="hybridMultilevel"/>
    <w:tmpl w:val="93D4BEC4"/>
    <w:lvl w:ilvl="0" w:tplc="E6DAF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480"/>
    <w:multiLevelType w:val="multilevel"/>
    <w:tmpl w:val="01DED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35768"/>
    <w:multiLevelType w:val="multilevel"/>
    <w:tmpl w:val="14A4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249CF"/>
    <w:multiLevelType w:val="hybridMultilevel"/>
    <w:tmpl w:val="7E6E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7679"/>
    <w:multiLevelType w:val="multilevel"/>
    <w:tmpl w:val="29868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164E9"/>
    <w:multiLevelType w:val="hybridMultilevel"/>
    <w:tmpl w:val="E86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33FA2"/>
    <w:multiLevelType w:val="multilevel"/>
    <w:tmpl w:val="C7B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C"/>
    <w:rsid w:val="00012C5C"/>
    <w:rsid w:val="00074700"/>
    <w:rsid w:val="00144230"/>
    <w:rsid w:val="001B7A4E"/>
    <w:rsid w:val="001F3241"/>
    <w:rsid w:val="001F4DE5"/>
    <w:rsid w:val="003C447F"/>
    <w:rsid w:val="00433FD2"/>
    <w:rsid w:val="00440D18"/>
    <w:rsid w:val="00456B37"/>
    <w:rsid w:val="0054626B"/>
    <w:rsid w:val="00592A34"/>
    <w:rsid w:val="005C7801"/>
    <w:rsid w:val="005E225D"/>
    <w:rsid w:val="007C6431"/>
    <w:rsid w:val="007F6194"/>
    <w:rsid w:val="00823B7E"/>
    <w:rsid w:val="00851E39"/>
    <w:rsid w:val="0086014C"/>
    <w:rsid w:val="008636D2"/>
    <w:rsid w:val="00875D9E"/>
    <w:rsid w:val="00911791"/>
    <w:rsid w:val="00937293"/>
    <w:rsid w:val="00A42589"/>
    <w:rsid w:val="00BA2B1E"/>
    <w:rsid w:val="00BA6661"/>
    <w:rsid w:val="00C2616A"/>
    <w:rsid w:val="00CA0EF4"/>
    <w:rsid w:val="00D36351"/>
    <w:rsid w:val="00F83930"/>
    <w:rsid w:val="00F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C521"/>
  <w15:chartTrackingRefBased/>
  <w15:docId w15:val="{73EF8237-1311-4554-B1AA-A02E0506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12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12C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2C5C"/>
    <w:rPr>
      <w:b/>
      <w:bCs/>
    </w:rPr>
  </w:style>
  <w:style w:type="paragraph" w:customStyle="1" w:styleId="rtejustify">
    <w:name w:val="rtejustify"/>
    <w:basedOn w:val="Normalny"/>
    <w:rsid w:val="0001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2C5C"/>
    <w:rPr>
      <w:color w:val="0000FF"/>
      <w:u w:val="single"/>
    </w:rPr>
  </w:style>
  <w:style w:type="paragraph" w:customStyle="1" w:styleId="xmsonormal">
    <w:name w:val="x_msonormal"/>
    <w:basedOn w:val="Normalny"/>
    <w:rsid w:val="0001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A4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a.ug.edu.pl/sites/default/files/filefield_paths/wniosek_wzor_nr_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mia.ug.edu.pl/sites/default/files/filefield_paths/wniosek_wzor_nr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ia.ug.edu.pl/sites/default/files/filefield_paths/wniosek_wzor_nr_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mia.ug.edu.pl/sites/default/files/filefield_paths/wniosek_wzor_nr_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g.edu.pl/pracownicy/strony_jednostek/dzial_ksztalcenia/studia_pierwszego_i_drugiego_stopnia_oraz_jednolite_studia_magisterskie/pens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Rosenkiewicz</dc:creator>
  <cp:keywords/>
  <dc:description/>
  <cp:lastModifiedBy>Andrzej Nowacki</cp:lastModifiedBy>
  <cp:revision>7</cp:revision>
  <dcterms:created xsi:type="dcterms:W3CDTF">2020-11-03T15:57:00Z</dcterms:created>
  <dcterms:modified xsi:type="dcterms:W3CDTF">2020-11-03T17:36:00Z</dcterms:modified>
</cp:coreProperties>
</file>