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565"/>
        <w:gridCol w:w="5941"/>
        <w:gridCol w:w="3783"/>
        <w:gridCol w:w="3476"/>
      </w:tblGrid>
      <w:tr w:rsidR="00A94A1A" w:rsidTr="0044331D"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A1A" w:rsidRPr="006B4F7A" w:rsidRDefault="00232F63" w:rsidP="006B4F7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647700" cy="733425"/>
                  <wp:effectExtent l="19050" t="0" r="0" b="0"/>
                  <wp:docPr id="1" name="Obraz 1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A1A" w:rsidRPr="00A94A1A" w:rsidRDefault="00A94A1A" w:rsidP="000151E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PRACOWNIA LC</w:t>
            </w:r>
            <w:r w:rsidRPr="006B4F7A">
              <w:rPr>
                <w:rFonts w:ascii="Comic Sans MS" w:hAnsi="Comic Sans MS"/>
                <w:b/>
                <w:sz w:val="40"/>
                <w:szCs w:val="40"/>
              </w:rPr>
              <w:t>MS</w:t>
            </w:r>
            <w:r w:rsidR="00276B02">
              <w:rPr>
                <w:rFonts w:ascii="Comic Sans MS" w:hAnsi="Comic Sans MS"/>
                <w:b/>
                <w:sz w:val="40"/>
                <w:szCs w:val="40"/>
              </w:rPr>
              <w:t>: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8E32BB">
              <w:rPr>
                <w:rFonts w:ascii="Comic Sans MS" w:hAnsi="Comic Sans MS"/>
                <w:b/>
                <w:sz w:val="40"/>
                <w:szCs w:val="40"/>
              </w:rPr>
              <w:t>Q-TOF U</w:t>
            </w:r>
            <w:r w:rsidR="004E4157">
              <w:rPr>
                <w:rFonts w:ascii="Comic Sans MS" w:hAnsi="Comic Sans MS"/>
                <w:b/>
                <w:sz w:val="40"/>
                <w:szCs w:val="40"/>
              </w:rPr>
              <w:t xml:space="preserve">PLC/MS </w:t>
            </w:r>
            <w:r w:rsidR="008B58C4">
              <w:rPr>
                <w:rFonts w:ascii="Comic Sans MS" w:hAnsi="Comic Sans MS"/>
                <w:b/>
                <w:sz w:val="40"/>
                <w:szCs w:val="40"/>
              </w:rPr>
              <w:t>AGILENT 6550</w:t>
            </w:r>
          </w:p>
        </w:tc>
      </w:tr>
      <w:tr w:rsidR="00A94A1A" w:rsidTr="0044331D">
        <w:trPr>
          <w:trHeight w:val="13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Pr="006B4F7A" w:rsidRDefault="00A94A1A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Katedra/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Pracownia</w:t>
            </w:r>
            <w:r w:rsidRPr="006B4F7A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94A1A" w:rsidRPr="006B4F7A" w:rsidRDefault="00A94A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4A1A" w:rsidTr="0044331D">
        <w:trPr>
          <w:trHeight w:val="135"/>
        </w:trPr>
        <w:tc>
          <w:tcPr>
            <w:tcW w:w="26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Pr="006B4F7A" w:rsidRDefault="00A94A1A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Zleceniodawca: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94A1A" w:rsidRPr="006B4F7A" w:rsidRDefault="00A94A1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Pr="006B4F7A" w:rsidRDefault="00A94A1A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Kontakt: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94A1A" w:rsidRPr="006B4F7A" w:rsidRDefault="00A94A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4A1A" w:rsidTr="0044331D">
        <w:trPr>
          <w:trHeight w:val="288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Default="00A94A1A" w:rsidP="000A3F73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Rodzaj analizy</w:t>
            </w:r>
            <w:r w:rsidR="007E4963">
              <w:rPr>
                <w:rFonts w:ascii="Comic Sans MS" w:hAnsi="Comic Sans MS"/>
                <w:b/>
                <w:sz w:val="28"/>
                <w:szCs w:val="28"/>
              </w:rPr>
              <w:t>*</w:t>
            </w:r>
            <w:r w:rsidRPr="006B4F7A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33CAB">
              <w:rPr>
                <w:rFonts w:ascii="Comic Sans MS" w:hAnsi="Comic Sans MS"/>
                <w:sz w:val="28"/>
                <w:szCs w:val="28"/>
              </w:rPr>
              <w:t>MS [  ], MSMS [  ], tryb jonów dodatnich [  ], ujemnych [  ]</w:t>
            </w:r>
          </w:p>
          <w:p w:rsidR="00833CAB" w:rsidRPr="006B4F7A" w:rsidRDefault="00833CAB" w:rsidP="000A3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Spodziewane </w:t>
            </w:r>
            <w:r w:rsidR="0029432A">
              <w:rPr>
                <w:rFonts w:ascii="Comic Sans MS" w:hAnsi="Comic Sans MS"/>
                <w:sz w:val="28"/>
                <w:szCs w:val="28"/>
              </w:rPr>
              <w:t>jony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4331D">
              <w:rPr>
                <w:rFonts w:ascii="Comic Sans MS" w:hAnsi="Comic Sans MS"/>
                <w:sz w:val="28"/>
                <w:szCs w:val="28"/>
              </w:rPr>
              <w:t>[</w:t>
            </w:r>
            <w:r>
              <w:rPr>
                <w:rFonts w:ascii="Comic Sans MS" w:hAnsi="Comic Sans MS"/>
                <w:sz w:val="28"/>
                <w:szCs w:val="28"/>
              </w:rPr>
              <w:t>M+H</w:t>
            </w:r>
            <w:r w:rsidR="0044331D">
              <w:rPr>
                <w:rFonts w:ascii="Comic Sans MS" w:hAnsi="Comic Sans MS"/>
                <w:sz w:val="28"/>
                <w:szCs w:val="28"/>
              </w:rPr>
              <w:t>]</w:t>
            </w:r>
            <w:r w:rsidR="0044331D" w:rsidRPr="0044331D">
              <w:rPr>
                <w:rFonts w:ascii="Comic Sans MS" w:hAnsi="Comic Sans MS"/>
                <w:sz w:val="28"/>
                <w:szCs w:val="28"/>
                <w:vertAlign w:val="superscript"/>
              </w:rPr>
              <w:t>+</w:t>
            </w:r>
            <w:r>
              <w:rPr>
                <w:rFonts w:ascii="Comic Sans MS" w:hAnsi="Comic Sans MS"/>
                <w:sz w:val="28"/>
                <w:szCs w:val="28"/>
              </w:rPr>
              <w:t xml:space="preserve"> [  ], </w:t>
            </w:r>
            <w:r w:rsidR="0044331D">
              <w:rPr>
                <w:rFonts w:ascii="Comic Sans MS" w:hAnsi="Comic Sans MS"/>
                <w:sz w:val="28"/>
                <w:szCs w:val="28"/>
              </w:rPr>
              <w:t>[</w:t>
            </w:r>
            <w:r>
              <w:rPr>
                <w:rFonts w:ascii="Comic Sans MS" w:hAnsi="Comic Sans MS"/>
                <w:sz w:val="28"/>
                <w:szCs w:val="28"/>
              </w:rPr>
              <w:t>M+Na</w:t>
            </w:r>
            <w:r w:rsidR="0044331D">
              <w:rPr>
                <w:rFonts w:ascii="Comic Sans MS" w:hAnsi="Comic Sans MS"/>
                <w:sz w:val="28"/>
                <w:szCs w:val="28"/>
              </w:rPr>
              <w:t>]</w:t>
            </w:r>
            <w:r w:rsidR="0044331D" w:rsidRPr="0044331D">
              <w:rPr>
                <w:rFonts w:ascii="Comic Sans MS" w:hAnsi="Comic Sans MS"/>
                <w:sz w:val="28"/>
                <w:szCs w:val="28"/>
                <w:vertAlign w:val="superscript"/>
              </w:rPr>
              <w:t>+</w:t>
            </w:r>
            <w:r>
              <w:rPr>
                <w:rFonts w:ascii="Comic Sans MS" w:hAnsi="Comic Sans MS"/>
                <w:sz w:val="28"/>
                <w:szCs w:val="28"/>
              </w:rPr>
              <w:t xml:space="preserve"> [  ], </w:t>
            </w:r>
            <w:r w:rsidR="0044331D">
              <w:rPr>
                <w:rFonts w:ascii="Comic Sans MS" w:hAnsi="Comic Sans MS"/>
                <w:sz w:val="28"/>
                <w:szCs w:val="28"/>
              </w:rPr>
              <w:t>[</w:t>
            </w:r>
            <w:r>
              <w:rPr>
                <w:rFonts w:ascii="Comic Sans MS" w:hAnsi="Comic Sans MS"/>
                <w:sz w:val="28"/>
                <w:szCs w:val="28"/>
              </w:rPr>
              <w:t>M+K</w:t>
            </w:r>
            <w:r w:rsidR="0044331D">
              <w:rPr>
                <w:rFonts w:ascii="Comic Sans MS" w:hAnsi="Comic Sans MS"/>
                <w:sz w:val="28"/>
                <w:szCs w:val="28"/>
              </w:rPr>
              <w:t>]</w:t>
            </w:r>
            <w:r w:rsidR="0044331D" w:rsidRPr="0044331D">
              <w:rPr>
                <w:rFonts w:ascii="Comic Sans MS" w:hAnsi="Comic Sans MS"/>
                <w:sz w:val="28"/>
                <w:szCs w:val="28"/>
                <w:vertAlign w:val="superscript"/>
              </w:rPr>
              <w:t>+</w:t>
            </w:r>
            <w:r>
              <w:rPr>
                <w:rFonts w:ascii="Comic Sans MS" w:hAnsi="Comic Sans MS"/>
                <w:sz w:val="28"/>
                <w:szCs w:val="28"/>
              </w:rPr>
              <w:t xml:space="preserve"> [  ], inne: ……………</w:t>
            </w:r>
          </w:p>
          <w:p w:rsidR="00A94A1A" w:rsidRPr="006B4F7A" w:rsidRDefault="00A94A1A" w:rsidP="000A3F7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4A1A" w:rsidTr="0044331D">
        <w:trPr>
          <w:trHeight w:val="1729"/>
        </w:trPr>
        <w:tc>
          <w:tcPr>
            <w:tcW w:w="385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Default="00A94A1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Nazwa próbki</w:t>
            </w:r>
            <w:r w:rsidR="007E4963">
              <w:rPr>
                <w:rFonts w:ascii="Comic Sans MS" w:hAnsi="Comic Sans MS"/>
                <w:b/>
                <w:sz w:val="28"/>
                <w:szCs w:val="28"/>
              </w:rPr>
              <w:t>*</w:t>
            </w:r>
            <w:r w:rsidR="00833CAB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:rsidR="00833CAB" w:rsidRDefault="00833C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Wzór sumaryczny:</w:t>
            </w:r>
          </w:p>
          <w:p w:rsidR="00A94A1A" w:rsidRPr="007E4963" w:rsidRDefault="00833C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Wzór strukturalny:</w:t>
            </w:r>
          </w:p>
        </w:tc>
        <w:tc>
          <w:tcPr>
            <w:tcW w:w="11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Default="00A94A1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Rozpuszczalnik:</w:t>
            </w:r>
          </w:p>
          <w:p w:rsidR="00833CAB" w:rsidRDefault="00833C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woda [  ]</w:t>
            </w:r>
          </w:p>
          <w:p w:rsidR="00833CAB" w:rsidRDefault="00833C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acetonitryl [  ]</w:t>
            </w:r>
          </w:p>
          <w:p w:rsidR="00A94A1A" w:rsidRPr="00833CAB" w:rsidRDefault="00833CAB" w:rsidP="00547BA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metanol [  ]</w:t>
            </w:r>
          </w:p>
        </w:tc>
      </w:tr>
      <w:tr w:rsidR="00A94A1A" w:rsidTr="0044331D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Pr="001D6B9D" w:rsidRDefault="00A94A1A" w:rsidP="00CC5FF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D6B9D">
              <w:rPr>
                <w:rFonts w:ascii="Comic Sans MS" w:hAnsi="Comic Sans MS"/>
                <w:b/>
                <w:sz w:val="28"/>
                <w:szCs w:val="28"/>
              </w:rPr>
              <w:t xml:space="preserve">Parametry </w:t>
            </w:r>
            <w:r w:rsidR="00B14347" w:rsidRPr="001D6B9D">
              <w:rPr>
                <w:rFonts w:ascii="Comic Sans MS" w:hAnsi="Comic Sans MS"/>
                <w:b/>
                <w:sz w:val="28"/>
                <w:szCs w:val="28"/>
              </w:rPr>
              <w:t>UP</w:t>
            </w:r>
            <w:r w:rsidRPr="001D6B9D">
              <w:rPr>
                <w:rFonts w:ascii="Comic Sans MS" w:hAnsi="Comic Sans MS"/>
                <w:b/>
                <w:sz w:val="28"/>
                <w:szCs w:val="28"/>
              </w:rPr>
              <w:t>LC</w:t>
            </w:r>
            <w:r w:rsidR="008E32BB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Pr="001D6B9D">
              <w:rPr>
                <w:rFonts w:ascii="Comic Sans MS" w:hAnsi="Comic Sans MS"/>
                <w:b/>
                <w:sz w:val="28"/>
                <w:szCs w:val="28"/>
              </w:rPr>
              <w:t>MS</w:t>
            </w:r>
            <w:r w:rsidR="00741F1A">
              <w:rPr>
                <w:rFonts w:ascii="Comic Sans MS" w:hAnsi="Comic Sans MS"/>
                <w:b/>
                <w:sz w:val="28"/>
                <w:szCs w:val="28"/>
              </w:rPr>
              <w:t>*</w:t>
            </w:r>
            <w:r w:rsidR="001D6B9D" w:rsidRPr="001D6B9D">
              <w:rPr>
                <w:rFonts w:ascii="Comic Sans MS" w:hAnsi="Comic Sans MS"/>
                <w:b/>
                <w:sz w:val="28"/>
                <w:szCs w:val="28"/>
              </w:rPr>
              <w:t>: fazy ruchome:</w:t>
            </w:r>
            <w:r w:rsidR="008E32B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D6B9D" w:rsidRPr="001D6B9D">
              <w:rPr>
                <w:rFonts w:ascii="Comic Sans MS" w:hAnsi="Comic Sans MS"/>
              </w:rPr>
              <w:t>faza A: 0,1% HCOOH w H</w:t>
            </w:r>
            <w:r w:rsidR="001D6B9D" w:rsidRPr="001D6B9D">
              <w:rPr>
                <w:rFonts w:ascii="Comic Sans MS" w:hAnsi="Comic Sans MS"/>
                <w:vertAlign w:val="subscript"/>
              </w:rPr>
              <w:t>2</w:t>
            </w:r>
            <w:r w:rsidR="001D6B9D" w:rsidRPr="001D6B9D">
              <w:rPr>
                <w:rFonts w:ascii="Comic Sans MS" w:hAnsi="Comic Sans MS"/>
              </w:rPr>
              <w:t>0, faza B: 0,1% HCOOH w acetonitrylu</w:t>
            </w:r>
            <w:r w:rsidR="001D6B9D">
              <w:rPr>
                <w:rFonts w:ascii="Comic Sans MS" w:hAnsi="Comic Sans MS"/>
              </w:rPr>
              <w:t xml:space="preserve">    </w:t>
            </w:r>
          </w:p>
          <w:p w:rsidR="00A94A1A" w:rsidRPr="001D6B9D" w:rsidRDefault="00A94A1A" w:rsidP="00CC5F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D6B9D">
              <w:rPr>
                <w:rFonts w:ascii="Comic Sans MS" w:hAnsi="Comic Sans MS"/>
                <w:sz w:val="28"/>
                <w:szCs w:val="28"/>
                <w:lang w:val="en-US"/>
              </w:rPr>
              <w:t>Gradient:</w:t>
            </w:r>
            <w:r w:rsidRPr="001D6B9D">
              <w:rPr>
                <w:rFonts w:ascii="Comic Sans MS" w:hAnsi="Comic Sans MS"/>
                <w:lang w:val="en-US"/>
              </w:rPr>
              <w:t>.</w:t>
            </w:r>
            <w:r w:rsidRPr="001D6B9D">
              <w:rPr>
                <w:rFonts w:ascii="Comic Sans MS" w:hAnsi="Comic Sans MS"/>
                <w:sz w:val="28"/>
                <w:szCs w:val="28"/>
                <w:lang w:val="en-US"/>
              </w:rPr>
              <w:t>……………………………</w:t>
            </w:r>
          </w:p>
          <w:p w:rsidR="00A94A1A" w:rsidRPr="00CC5FF0" w:rsidRDefault="00A94A1A" w:rsidP="00CC5FF0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sz w:val="28"/>
                <w:szCs w:val="28"/>
              </w:rPr>
              <w:t>Długość fali detekcji</w:t>
            </w:r>
            <w:r w:rsidR="00A406CE">
              <w:rPr>
                <w:rFonts w:ascii="Comic Sans MS" w:hAnsi="Comic Sans MS"/>
                <w:sz w:val="28"/>
                <w:szCs w:val="28"/>
              </w:rPr>
              <w:t xml:space="preserve"> UV</w:t>
            </w:r>
            <w:r w:rsidRPr="006B4F7A">
              <w:rPr>
                <w:rFonts w:ascii="Comic Sans MS" w:hAnsi="Comic Sans MS"/>
                <w:sz w:val="28"/>
                <w:szCs w:val="28"/>
              </w:rPr>
              <w:t>:</w:t>
            </w:r>
            <w:r w:rsidRPr="006B4F7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</w:t>
            </w:r>
          </w:p>
          <w:p w:rsidR="00A94A1A" w:rsidRDefault="00A94A1A" w:rsidP="00CC5FF0">
            <w:r w:rsidRPr="006B4F7A">
              <w:rPr>
                <w:rFonts w:ascii="Comic Sans MS" w:hAnsi="Comic Sans MS"/>
                <w:sz w:val="28"/>
                <w:szCs w:val="28"/>
              </w:rPr>
              <w:t>Przybliżony czas elucji związku: ………………………………………</w:t>
            </w:r>
          </w:p>
        </w:tc>
      </w:tr>
      <w:tr w:rsidR="00A94A1A" w:rsidTr="0044331D">
        <w:trPr>
          <w:trHeight w:val="52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Pr="004936CC" w:rsidRDefault="00A94A1A" w:rsidP="0044331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Uwagi:</w:t>
            </w:r>
            <w:r w:rsidR="004B2408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B4DF5">
              <w:rPr>
                <w:rFonts w:ascii="Comic Sans MS" w:hAnsi="Comic Sans MS"/>
                <w:b/>
                <w:sz w:val="28"/>
                <w:szCs w:val="28"/>
              </w:rPr>
              <w:t>Próbka powinna być rozpuszczona w wodzie, acetonitrylu ewent</w:t>
            </w:r>
            <w:r w:rsidR="0044331D">
              <w:rPr>
                <w:rFonts w:ascii="Comic Sans MS" w:hAnsi="Comic Sans MS"/>
                <w:b/>
                <w:sz w:val="28"/>
                <w:szCs w:val="28"/>
              </w:rPr>
              <w:t>entualnie</w:t>
            </w:r>
            <w:r w:rsidR="001B4DF5">
              <w:rPr>
                <w:rFonts w:ascii="Comic Sans MS" w:hAnsi="Comic Sans MS"/>
                <w:b/>
                <w:sz w:val="28"/>
                <w:szCs w:val="28"/>
              </w:rPr>
              <w:t xml:space="preserve"> metanolu w stężeniu około 0,01 mg/ml (dla pojedynczego związku), przefiltrowana przez filtr strzykawkowy i umieszczona w szklanym naczynku do autosamplera o pojemności 1,5 ml.</w:t>
            </w:r>
          </w:p>
        </w:tc>
      </w:tr>
      <w:tr w:rsidR="00A94A1A" w:rsidTr="0044331D">
        <w:trPr>
          <w:trHeight w:val="52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A1A" w:rsidRPr="006B4F7A" w:rsidRDefault="00A94A1A" w:rsidP="004936C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Próbki po pomiarze: </w:t>
            </w:r>
            <w:r w:rsidRPr="004936CC">
              <w:rPr>
                <w:rFonts w:ascii="Comic Sans MS" w:hAnsi="Comic Sans MS"/>
                <w:sz w:val="28"/>
                <w:szCs w:val="28"/>
              </w:rPr>
              <w:t xml:space="preserve">zachować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[  ], </w:t>
            </w:r>
            <w:r w:rsidRPr="004936CC">
              <w:rPr>
                <w:rFonts w:ascii="Comic Sans MS" w:hAnsi="Comic Sans MS"/>
                <w:sz w:val="28"/>
                <w:szCs w:val="28"/>
              </w:rPr>
              <w:t>„wyrzucić”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[  ]</w:t>
            </w:r>
          </w:p>
        </w:tc>
      </w:tr>
      <w:tr w:rsidR="00A94A1A" w:rsidTr="0044331D">
        <w:tc>
          <w:tcPr>
            <w:tcW w:w="6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Default="00A94A1A">
            <w:r w:rsidRPr="006B4F7A">
              <w:rPr>
                <w:rFonts w:ascii="Comic Sans MS" w:hAnsi="Comic Sans MS"/>
                <w:b/>
                <w:sz w:val="28"/>
                <w:szCs w:val="28"/>
              </w:rPr>
              <w:t>Data:</w:t>
            </w:r>
            <w:r>
              <w:t xml:space="preserve"> </w:t>
            </w:r>
          </w:p>
          <w:p w:rsidR="00A94A1A" w:rsidRPr="00CC5FF0" w:rsidRDefault="00A94A1A">
            <w:pPr>
              <w:rPr>
                <w:sz w:val="28"/>
                <w:szCs w:val="28"/>
              </w:rPr>
            </w:pPr>
          </w:p>
        </w:tc>
        <w:tc>
          <w:tcPr>
            <w:tcW w:w="434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4A1A" w:rsidRPr="006B4F7A" w:rsidRDefault="00A94A1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Podpis kierownika Katedry/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Pracowni</w:t>
            </w:r>
          </w:p>
          <w:p w:rsidR="00A94A1A" w:rsidRDefault="00A94A1A"/>
          <w:p w:rsidR="00A94A1A" w:rsidRDefault="00A94A1A"/>
        </w:tc>
      </w:tr>
    </w:tbl>
    <w:p w:rsidR="007E4963" w:rsidRPr="007E4963" w:rsidRDefault="007E4963">
      <w:pPr>
        <w:rPr>
          <w:i/>
        </w:rPr>
      </w:pPr>
      <w:r w:rsidRPr="007E4963">
        <w:rPr>
          <w:i/>
        </w:rPr>
        <w:t>* Ewentualne uwagi dodatkowe i informacje dotyczące analizy proszę umieścić na drugiej stronie zlecenia</w:t>
      </w:r>
    </w:p>
    <w:p w:rsidR="001267ED" w:rsidRPr="000151EE" w:rsidRDefault="001267ED" w:rsidP="000151EE">
      <w:pPr>
        <w:rPr>
          <w:sz w:val="2"/>
          <w:szCs w:val="2"/>
        </w:rPr>
      </w:pPr>
    </w:p>
    <w:sectPr w:rsidR="001267ED" w:rsidRPr="000151EE" w:rsidSect="00CE224B">
      <w:pgSz w:w="16838" w:h="11906" w:orient="landscape"/>
      <w:pgMar w:top="53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0A3F73"/>
    <w:rsid w:val="000151EE"/>
    <w:rsid w:val="000A3F73"/>
    <w:rsid w:val="000B5B9C"/>
    <w:rsid w:val="001267ED"/>
    <w:rsid w:val="00147A3B"/>
    <w:rsid w:val="001B30DC"/>
    <w:rsid w:val="001B4DF5"/>
    <w:rsid w:val="001D6B9D"/>
    <w:rsid w:val="00232F63"/>
    <w:rsid w:val="00276B02"/>
    <w:rsid w:val="0029432A"/>
    <w:rsid w:val="00364950"/>
    <w:rsid w:val="0044331D"/>
    <w:rsid w:val="004936CC"/>
    <w:rsid w:val="004B2408"/>
    <w:rsid w:val="004B2C8E"/>
    <w:rsid w:val="004E4157"/>
    <w:rsid w:val="00500F3C"/>
    <w:rsid w:val="00500F61"/>
    <w:rsid w:val="00547BAC"/>
    <w:rsid w:val="006B4F7A"/>
    <w:rsid w:val="00741F1A"/>
    <w:rsid w:val="007E4963"/>
    <w:rsid w:val="00833CAB"/>
    <w:rsid w:val="008A0003"/>
    <w:rsid w:val="008B58C4"/>
    <w:rsid w:val="008E32BB"/>
    <w:rsid w:val="0094323E"/>
    <w:rsid w:val="00A406CE"/>
    <w:rsid w:val="00A94A1A"/>
    <w:rsid w:val="00B14347"/>
    <w:rsid w:val="00C2668C"/>
    <w:rsid w:val="00CC5FF0"/>
    <w:rsid w:val="00CD4140"/>
    <w:rsid w:val="00CE224B"/>
    <w:rsid w:val="00D974F3"/>
    <w:rsid w:val="00DD25C9"/>
    <w:rsid w:val="00F6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A3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LC-MS</vt:lpstr>
    </vt:vector>
  </TitlesOfParts>
  <Company>Praca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LC-MS</dc:title>
  <dc:creator>Ja</dc:creator>
  <cp:lastModifiedBy>mihulk</cp:lastModifiedBy>
  <cp:revision>2</cp:revision>
  <cp:lastPrinted>2010-10-21T08:33:00Z</cp:lastPrinted>
  <dcterms:created xsi:type="dcterms:W3CDTF">2014-12-09T18:38:00Z</dcterms:created>
  <dcterms:modified xsi:type="dcterms:W3CDTF">2014-12-09T18:38:00Z</dcterms:modified>
</cp:coreProperties>
</file>