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41"/>
        <w:gridCol w:w="2924"/>
        <w:gridCol w:w="2894"/>
        <w:gridCol w:w="567"/>
        <w:gridCol w:w="1413"/>
        <w:gridCol w:w="141"/>
        <w:gridCol w:w="2943"/>
        <w:gridCol w:w="2875"/>
      </w:tblGrid>
      <w:tr w:rsidR="004936CC" w:rsidTr="00CC5FF0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6CC" w:rsidRPr="006B4F7A" w:rsidRDefault="006566EC" w:rsidP="006B4F7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733425"/>
                  <wp:effectExtent l="19050" t="0" r="0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396F" w:rsidRPr="00452BBA" w:rsidRDefault="00B7396F" w:rsidP="00B7396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52BBA">
              <w:rPr>
                <w:rFonts w:ascii="Comic Sans MS" w:hAnsi="Comic Sans MS"/>
                <w:b/>
                <w:sz w:val="40"/>
                <w:szCs w:val="40"/>
              </w:rPr>
              <w:t>Pracownia LCMS</w:t>
            </w:r>
          </w:p>
          <w:p w:rsidR="004936CC" w:rsidRPr="000151EE" w:rsidRDefault="00B7396F" w:rsidP="00B739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52BBA">
              <w:rPr>
                <w:rFonts w:ascii="Comic Sans MS" w:hAnsi="Comic Sans MS"/>
                <w:b/>
                <w:sz w:val="20"/>
                <w:szCs w:val="20"/>
              </w:rPr>
              <w:t>Sekcja Pomiarów Fizyko-Chemicznych, Wydział Chemii UG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36CC" w:rsidRDefault="00CC5FF0">
            <w:r>
              <w:t>.</w:t>
            </w:r>
            <w:r w:rsidR="004936CC">
              <w:t xml:space="preserve">   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6CC" w:rsidRPr="006B4F7A" w:rsidRDefault="006566EC" w:rsidP="006B4F7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396F" w:rsidRPr="00452BBA" w:rsidRDefault="00B7396F" w:rsidP="00B7396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52BBA">
              <w:rPr>
                <w:rFonts w:ascii="Comic Sans MS" w:hAnsi="Comic Sans MS"/>
                <w:b/>
                <w:sz w:val="40"/>
                <w:szCs w:val="40"/>
              </w:rPr>
              <w:t>Pracownia LCMS</w:t>
            </w:r>
          </w:p>
          <w:p w:rsidR="004936CC" w:rsidRPr="000151EE" w:rsidRDefault="00B7396F" w:rsidP="00B739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52BBA">
              <w:rPr>
                <w:rFonts w:ascii="Comic Sans MS" w:hAnsi="Comic Sans MS"/>
                <w:b/>
                <w:sz w:val="20"/>
                <w:szCs w:val="20"/>
              </w:rPr>
              <w:t>Sekcja Pomiarów Fizyko-Chemicznych, Wydział Chemii UG</w:t>
            </w:r>
          </w:p>
        </w:tc>
      </w:tr>
      <w:tr w:rsidR="004936CC" w:rsidTr="00CC5FF0">
        <w:trPr>
          <w:trHeight w:val="135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Katedra/</w:t>
            </w:r>
            <w:r w:rsidR="00B7396F">
              <w:rPr>
                <w:rFonts w:ascii="Comic Sans MS" w:hAnsi="Comic Sans MS"/>
                <w:b/>
                <w:sz w:val="28"/>
                <w:szCs w:val="28"/>
              </w:rPr>
              <w:t>Zespół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8A000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Katedra/</w:t>
            </w:r>
            <w:r w:rsidR="00B7396F">
              <w:rPr>
                <w:rFonts w:ascii="Comic Sans MS" w:hAnsi="Comic Sans MS"/>
                <w:b/>
                <w:sz w:val="28"/>
                <w:szCs w:val="28"/>
              </w:rPr>
              <w:t>Zespół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Default="004936CC"/>
        </w:tc>
      </w:tr>
      <w:tr w:rsidR="004936CC" w:rsidTr="00CC5FF0">
        <w:trPr>
          <w:trHeight w:val="135"/>
        </w:trPr>
        <w:tc>
          <w:tcPr>
            <w:tcW w:w="14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Zleceniodawca: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Kontakt: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8A000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Zleceniodawca: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8A000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Kontakt: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Default="004936CC"/>
        </w:tc>
      </w:tr>
      <w:tr w:rsidR="004936CC" w:rsidTr="00CC5FF0">
        <w:trPr>
          <w:trHeight w:val="288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0A3F7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Rodzaj analizy: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 w:rsidP="000A3F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Rodzaj analizy: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Default="004936CC"/>
        </w:tc>
      </w:tr>
      <w:tr w:rsidR="004936CC" w:rsidTr="00CC5FF0">
        <w:trPr>
          <w:trHeight w:val="2026"/>
        </w:trPr>
        <w:tc>
          <w:tcPr>
            <w:tcW w:w="14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 xml:space="preserve">Nazwa próbki </w:t>
            </w:r>
            <w:r w:rsidRPr="006B4F7A">
              <w:rPr>
                <w:rFonts w:ascii="Comic Sans MS" w:hAnsi="Comic Sans MS"/>
              </w:rPr>
              <w:t>(spodziewane masy):</w:t>
            </w:r>
          </w:p>
          <w:p w:rsidR="004936CC" w:rsidRDefault="004936CC"/>
          <w:p w:rsidR="004936CC" w:rsidRDefault="004936CC"/>
          <w:p w:rsidR="004936CC" w:rsidRDefault="004936CC"/>
          <w:p w:rsidR="004936CC" w:rsidRDefault="004936CC"/>
          <w:p w:rsidR="004936CC" w:rsidRDefault="004936CC"/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Rozpuszczalnik:</w:t>
            </w:r>
          </w:p>
          <w:p w:rsidR="004936CC" w:rsidRDefault="004936CC" w:rsidP="00547BAC"/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 xml:space="preserve">Nazwa próbki </w:t>
            </w:r>
            <w:r w:rsidRPr="006B4F7A">
              <w:rPr>
                <w:rFonts w:ascii="Comic Sans MS" w:hAnsi="Comic Sans MS"/>
              </w:rPr>
              <w:t>(spodziewane masy):</w:t>
            </w:r>
          </w:p>
          <w:p w:rsidR="004936CC" w:rsidRDefault="004936CC"/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Rozpuszczalnik:</w:t>
            </w:r>
          </w:p>
          <w:p w:rsidR="004936CC" w:rsidRDefault="004936CC"/>
        </w:tc>
      </w:tr>
      <w:tr w:rsidR="00CC5FF0" w:rsidTr="00CC5FF0"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FF0" w:rsidRPr="006B4F7A" w:rsidRDefault="00CC5FF0" w:rsidP="00CC5F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Parametry LC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MS</w:t>
            </w:r>
          </w:p>
          <w:p w:rsidR="00CC5FF0" w:rsidRPr="006B4F7A" w:rsidRDefault="00CC5FF0" w:rsidP="00CC5FF0">
            <w:pPr>
              <w:rPr>
                <w:rFonts w:ascii="Comic Sans MS" w:hAnsi="Comic Sans MS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Rodzaj kolumny:</w:t>
            </w:r>
            <w:r w:rsidRPr="006B4F7A">
              <w:rPr>
                <w:rFonts w:ascii="Comic Sans MS" w:hAnsi="Comic Sans MS"/>
              </w:rPr>
              <w:t xml:space="preserve"> </w:t>
            </w:r>
            <w:r w:rsidRPr="00CC5FF0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</w:t>
            </w:r>
          </w:p>
          <w:p w:rsidR="00CC5FF0" w:rsidRPr="00CC5FF0" w:rsidRDefault="00CC5FF0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Gradient: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………………………………………………………………………………</w:t>
            </w:r>
          </w:p>
          <w:p w:rsidR="00CC5FF0" w:rsidRPr="00CC5FF0" w:rsidRDefault="00CC5FF0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Długość fali detekcji: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CC5FF0" w:rsidRDefault="00CC5FF0" w:rsidP="00CC5FF0">
            <w:r w:rsidRPr="006B4F7A">
              <w:rPr>
                <w:rFonts w:ascii="Comic Sans MS" w:hAnsi="Comic Sans MS"/>
                <w:sz w:val="28"/>
                <w:szCs w:val="28"/>
              </w:rPr>
              <w:t xml:space="preserve">Przybliżony czas </w:t>
            </w:r>
            <w:proofErr w:type="spellStart"/>
            <w:r w:rsidRPr="006B4F7A">
              <w:rPr>
                <w:rFonts w:ascii="Comic Sans MS" w:hAnsi="Comic Sans MS"/>
                <w:sz w:val="28"/>
                <w:szCs w:val="28"/>
              </w:rPr>
              <w:t>elucji</w:t>
            </w:r>
            <w:proofErr w:type="spellEnd"/>
            <w:r w:rsidRPr="006B4F7A">
              <w:rPr>
                <w:rFonts w:ascii="Comic Sans MS" w:hAnsi="Comic Sans MS"/>
                <w:sz w:val="28"/>
                <w:szCs w:val="28"/>
              </w:rPr>
              <w:t xml:space="preserve"> związku: ………………………………………</w:t>
            </w: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5FF0" w:rsidRDefault="00CC5FF0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FF0" w:rsidRPr="006B4F7A" w:rsidRDefault="00CC5FF0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Parametry LC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MS</w:t>
            </w:r>
          </w:p>
          <w:p w:rsidR="00CC5FF0" w:rsidRPr="006B4F7A" w:rsidRDefault="00CC5FF0" w:rsidP="001B30DC">
            <w:pPr>
              <w:rPr>
                <w:rFonts w:ascii="Comic Sans MS" w:hAnsi="Comic Sans MS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Rodzaj kolumny:</w:t>
            </w:r>
            <w:r w:rsidRPr="006B4F7A">
              <w:rPr>
                <w:rFonts w:ascii="Comic Sans MS" w:hAnsi="Comic Sans MS"/>
              </w:rPr>
              <w:t xml:space="preserve"> </w:t>
            </w:r>
            <w:r w:rsidRPr="00CC5FF0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</w:t>
            </w:r>
          </w:p>
          <w:p w:rsidR="00CC5FF0" w:rsidRPr="00CC5FF0" w:rsidRDefault="00CC5FF0" w:rsidP="001B30D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Gradient: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………………………………………………………………………………</w:t>
            </w:r>
          </w:p>
          <w:p w:rsidR="00CC5FF0" w:rsidRPr="00CC5FF0" w:rsidRDefault="00CC5FF0" w:rsidP="001B30D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Długość fali detekcji: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CC5FF0" w:rsidRDefault="00CC5FF0" w:rsidP="001B30DC">
            <w:r w:rsidRPr="006B4F7A">
              <w:rPr>
                <w:rFonts w:ascii="Comic Sans MS" w:hAnsi="Comic Sans MS"/>
                <w:sz w:val="28"/>
                <w:szCs w:val="28"/>
              </w:rPr>
              <w:t xml:space="preserve">Przybliżony czas </w:t>
            </w:r>
            <w:proofErr w:type="spellStart"/>
            <w:r w:rsidRPr="006B4F7A">
              <w:rPr>
                <w:rFonts w:ascii="Comic Sans MS" w:hAnsi="Comic Sans MS"/>
                <w:sz w:val="28"/>
                <w:szCs w:val="28"/>
              </w:rPr>
              <w:t>elucji</w:t>
            </w:r>
            <w:proofErr w:type="spellEnd"/>
            <w:r w:rsidRPr="006B4F7A">
              <w:rPr>
                <w:rFonts w:ascii="Comic Sans MS" w:hAnsi="Comic Sans MS"/>
                <w:sz w:val="28"/>
                <w:szCs w:val="28"/>
              </w:rPr>
              <w:t xml:space="preserve"> związku: ………………………………………</w:t>
            </w:r>
          </w:p>
        </w:tc>
      </w:tr>
      <w:tr w:rsidR="004936CC" w:rsidTr="00CC5FF0">
        <w:trPr>
          <w:trHeight w:val="525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FF0" w:rsidRPr="00CC5FF0" w:rsidRDefault="004936CC" w:rsidP="00500F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Uwagi:</w:t>
            </w:r>
            <w:r w:rsidR="00CC5FF0"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4936CC" w:rsidRDefault="00CC5FF0" w:rsidP="00DD25C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DD25C9" w:rsidRPr="004936CC" w:rsidRDefault="00CC5FF0" w:rsidP="00DD25C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0F61" w:rsidRPr="00500F61" w:rsidRDefault="004936CC" w:rsidP="00500F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Uwagi</w:t>
            </w:r>
            <w:r w:rsidR="00500F6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CC5FF0"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4936CC" w:rsidRDefault="00CC5FF0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CC5FF0" w:rsidRPr="00500F61" w:rsidRDefault="00CC5FF0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</w:tr>
      <w:tr w:rsidR="004936CC" w:rsidTr="00CC5FF0">
        <w:trPr>
          <w:trHeight w:val="525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6CC" w:rsidRPr="006B4F7A" w:rsidRDefault="004936CC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Próbki po pomiarze: </w:t>
            </w:r>
            <w:r w:rsidRPr="004936CC">
              <w:rPr>
                <w:rFonts w:ascii="Comic Sans MS" w:hAnsi="Comic Sans MS"/>
                <w:sz w:val="28"/>
                <w:szCs w:val="28"/>
              </w:rPr>
              <w:t xml:space="preserve">zachować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[  ], </w:t>
            </w:r>
            <w:r w:rsidRPr="004936CC">
              <w:rPr>
                <w:rFonts w:ascii="Comic Sans MS" w:hAnsi="Comic Sans MS"/>
                <w:sz w:val="28"/>
                <w:szCs w:val="28"/>
              </w:rPr>
              <w:t>„wyrzucić”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6CC" w:rsidRDefault="004936CC" w:rsidP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6CC" w:rsidRPr="006B4F7A" w:rsidRDefault="004936CC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Próbki po pomiarze: </w:t>
            </w:r>
            <w:r w:rsidRPr="004936CC">
              <w:rPr>
                <w:rFonts w:ascii="Comic Sans MS" w:hAnsi="Comic Sans MS"/>
                <w:sz w:val="28"/>
                <w:szCs w:val="28"/>
              </w:rPr>
              <w:t xml:space="preserve">zachować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[  ], </w:t>
            </w:r>
            <w:r w:rsidRPr="004936CC">
              <w:rPr>
                <w:rFonts w:ascii="Comic Sans MS" w:hAnsi="Comic Sans MS"/>
                <w:sz w:val="28"/>
                <w:szCs w:val="28"/>
              </w:rPr>
              <w:t>„wyrzucić”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</w:tc>
      </w:tr>
      <w:tr w:rsidR="004936CC" w:rsidTr="00CC5FF0">
        <w:tc>
          <w:tcPr>
            <w:tcW w:w="5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Default="004936CC">
            <w:r w:rsidRPr="006B4F7A">
              <w:rPr>
                <w:rFonts w:ascii="Comic Sans MS" w:hAnsi="Comic Sans MS"/>
                <w:b/>
                <w:sz w:val="28"/>
                <w:szCs w:val="28"/>
              </w:rPr>
              <w:t>Data:</w:t>
            </w:r>
            <w:r>
              <w:t xml:space="preserve"> </w:t>
            </w:r>
          </w:p>
          <w:p w:rsidR="00CC5FF0" w:rsidRPr="00CC5FF0" w:rsidRDefault="00CC5FF0">
            <w:pPr>
              <w:rPr>
                <w:sz w:val="28"/>
                <w:szCs w:val="28"/>
              </w:rPr>
            </w:pPr>
          </w:p>
        </w:tc>
        <w:tc>
          <w:tcPr>
            <w:tcW w:w="1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Podpis kierownika Katedry/</w:t>
            </w:r>
            <w:r w:rsidR="00B7396F">
              <w:rPr>
                <w:rFonts w:ascii="Comic Sans MS" w:hAnsi="Comic Sans MS"/>
                <w:b/>
                <w:sz w:val="28"/>
                <w:szCs w:val="28"/>
              </w:rPr>
              <w:t>Zespołu</w:t>
            </w:r>
          </w:p>
          <w:p w:rsidR="004936CC" w:rsidRDefault="004936CC"/>
          <w:p w:rsidR="004936CC" w:rsidRDefault="004936CC"/>
        </w:tc>
        <w:tc>
          <w:tcPr>
            <w:tcW w:w="1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36CC" w:rsidRDefault="004936CC"/>
        </w:tc>
        <w:tc>
          <w:tcPr>
            <w:tcW w:w="5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Default="004936CC">
            <w:r w:rsidRPr="006B4F7A">
              <w:rPr>
                <w:rFonts w:ascii="Comic Sans MS" w:hAnsi="Comic Sans MS"/>
                <w:b/>
                <w:sz w:val="28"/>
                <w:szCs w:val="28"/>
              </w:rPr>
              <w:t>Data:</w:t>
            </w:r>
          </w:p>
        </w:tc>
        <w:tc>
          <w:tcPr>
            <w:tcW w:w="1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Podpis kierownika Katedry/</w:t>
            </w:r>
            <w:r w:rsidR="00B7396F">
              <w:rPr>
                <w:rFonts w:ascii="Comic Sans MS" w:hAnsi="Comic Sans MS"/>
                <w:b/>
                <w:sz w:val="28"/>
                <w:szCs w:val="28"/>
              </w:rPr>
              <w:t>Zespołu</w:t>
            </w:r>
          </w:p>
          <w:p w:rsidR="004936CC" w:rsidRDefault="004936CC"/>
        </w:tc>
      </w:tr>
    </w:tbl>
    <w:p w:rsidR="001267ED" w:rsidRPr="000151EE" w:rsidRDefault="001267ED" w:rsidP="000151EE">
      <w:pPr>
        <w:rPr>
          <w:sz w:val="2"/>
          <w:szCs w:val="2"/>
        </w:rPr>
      </w:pPr>
    </w:p>
    <w:sectPr w:rsidR="001267ED" w:rsidRPr="000151EE" w:rsidSect="000A3F73">
      <w:pgSz w:w="16838" w:h="11906" w:orient="landscape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A3F73"/>
    <w:rsid w:val="000151EE"/>
    <w:rsid w:val="000A3F73"/>
    <w:rsid w:val="000B5B9C"/>
    <w:rsid w:val="001267ED"/>
    <w:rsid w:val="00147A3B"/>
    <w:rsid w:val="001B30DC"/>
    <w:rsid w:val="00364950"/>
    <w:rsid w:val="004936CC"/>
    <w:rsid w:val="00500F61"/>
    <w:rsid w:val="00547BAC"/>
    <w:rsid w:val="006566EC"/>
    <w:rsid w:val="006B4F7A"/>
    <w:rsid w:val="008A0003"/>
    <w:rsid w:val="0094323E"/>
    <w:rsid w:val="00B37461"/>
    <w:rsid w:val="00B7396F"/>
    <w:rsid w:val="00CC5FF0"/>
    <w:rsid w:val="00CD4140"/>
    <w:rsid w:val="00D974F3"/>
    <w:rsid w:val="00DD25C9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LC-MS</vt:lpstr>
    </vt:vector>
  </TitlesOfParts>
  <Company>Praca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LC-MS</dc:title>
  <dc:subject/>
  <dc:creator>Ja</dc:creator>
  <cp:keywords/>
  <dc:description/>
  <cp:lastModifiedBy>Kinga</cp:lastModifiedBy>
  <cp:revision>3</cp:revision>
  <cp:lastPrinted>2010-10-21T08:33:00Z</cp:lastPrinted>
  <dcterms:created xsi:type="dcterms:W3CDTF">2014-03-05T13:00:00Z</dcterms:created>
  <dcterms:modified xsi:type="dcterms:W3CDTF">2020-01-23T07:28:00Z</dcterms:modified>
</cp:coreProperties>
</file>