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90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9"/>
        <w:gridCol w:w="141"/>
        <w:gridCol w:w="2924"/>
        <w:gridCol w:w="2894"/>
        <w:gridCol w:w="567"/>
        <w:gridCol w:w="1413"/>
        <w:gridCol w:w="141"/>
        <w:gridCol w:w="2943"/>
        <w:gridCol w:w="2875"/>
      </w:tblGrid>
      <w:tr w:rsidR="004936CC" w:rsidTr="00CC5FF0">
        <w:tc>
          <w:tcPr>
            <w:tcW w:w="4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6CC" w:rsidRPr="006B4F7A" w:rsidRDefault="006566EC" w:rsidP="006B4F7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733425"/>
                  <wp:effectExtent l="19050" t="0" r="0" b="0"/>
                  <wp:docPr id="1" name="Obraz 1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6CC" w:rsidRPr="000151EE" w:rsidRDefault="004936CC" w:rsidP="000151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PRACOWNIA LC</w:t>
            </w:r>
            <w:r w:rsidRPr="006B4F7A">
              <w:rPr>
                <w:rFonts w:ascii="Comic Sans MS" w:hAnsi="Comic Sans MS"/>
                <w:b/>
                <w:sz w:val="40"/>
                <w:szCs w:val="40"/>
              </w:rPr>
              <w:t>MS</w:t>
            </w:r>
          </w:p>
        </w:tc>
        <w:tc>
          <w:tcPr>
            <w:tcW w:w="185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936CC" w:rsidRDefault="00CC5FF0">
            <w:r>
              <w:t>.</w:t>
            </w:r>
            <w:r w:rsidR="004936CC">
              <w:t xml:space="preserve">   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6CC" w:rsidRPr="006B4F7A" w:rsidRDefault="006566EC" w:rsidP="006B4F7A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647700" cy="733425"/>
                  <wp:effectExtent l="19050" t="0" r="0" b="0"/>
                  <wp:docPr id="2" name="Obraz 2" descr="logo_WCh_wysoka_rozdzielczo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WCh_wysoka_rozdzielczo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6CC" w:rsidRPr="000151EE" w:rsidRDefault="004936CC" w:rsidP="000151E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PRACOWNIA LC</w:t>
            </w:r>
            <w:r w:rsidRPr="006B4F7A">
              <w:rPr>
                <w:rFonts w:ascii="Comic Sans MS" w:hAnsi="Comic Sans MS"/>
                <w:b/>
                <w:sz w:val="40"/>
                <w:szCs w:val="40"/>
              </w:rPr>
              <w:t>MS</w:t>
            </w:r>
          </w:p>
        </w:tc>
      </w:tr>
      <w:tr w:rsidR="004936CC" w:rsidTr="00CC5FF0">
        <w:trPr>
          <w:trHeight w:val="135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Katedra/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Pracownia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8A000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Katedra/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Pracownia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Default="004936CC"/>
        </w:tc>
      </w:tr>
      <w:tr w:rsidR="004936CC" w:rsidTr="00CC5FF0">
        <w:trPr>
          <w:trHeight w:val="135"/>
        </w:trPr>
        <w:tc>
          <w:tcPr>
            <w:tcW w:w="14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Zleceniodawca: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Kontakt: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8A000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Zleceniodawca: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8A000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Kontakt: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Default="004936CC"/>
        </w:tc>
      </w:tr>
      <w:tr w:rsidR="004936CC" w:rsidTr="00CC5FF0">
        <w:trPr>
          <w:trHeight w:val="288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0A3F73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Rodzaj analizy: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Pr="006B4F7A" w:rsidRDefault="004936CC" w:rsidP="000A3F7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Rodzaj analizy:</w:t>
            </w:r>
            <w:r w:rsidRPr="006B4F7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4936CC" w:rsidRDefault="004936CC"/>
        </w:tc>
      </w:tr>
      <w:tr w:rsidR="004936CC" w:rsidTr="00CC5FF0">
        <w:trPr>
          <w:trHeight w:val="2026"/>
        </w:trPr>
        <w:tc>
          <w:tcPr>
            <w:tcW w:w="14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 xml:space="preserve">Nazwa próbki </w:t>
            </w:r>
            <w:r w:rsidRPr="006B4F7A">
              <w:rPr>
                <w:rFonts w:ascii="Comic Sans MS" w:hAnsi="Comic Sans MS"/>
              </w:rPr>
              <w:t>(spodziewane masy):</w:t>
            </w:r>
          </w:p>
          <w:p w:rsidR="004936CC" w:rsidRDefault="004936CC"/>
          <w:p w:rsidR="004936CC" w:rsidRDefault="004936CC"/>
          <w:p w:rsidR="004936CC" w:rsidRDefault="004936CC"/>
          <w:p w:rsidR="004936CC" w:rsidRDefault="004936CC"/>
          <w:p w:rsidR="004936CC" w:rsidRDefault="004936CC"/>
        </w:tc>
        <w:tc>
          <w:tcPr>
            <w:tcW w:w="9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Rozpuszczalnik:</w:t>
            </w:r>
          </w:p>
          <w:p w:rsidR="004936CC" w:rsidRDefault="004936CC" w:rsidP="00547BAC"/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146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 xml:space="preserve">Nazwa próbki </w:t>
            </w:r>
            <w:r w:rsidRPr="006B4F7A">
              <w:rPr>
                <w:rFonts w:ascii="Comic Sans MS" w:hAnsi="Comic Sans MS"/>
              </w:rPr>
              <w:t>(spodziewane masy):</w:t>
            </w:r>
          </w:p>
          <w:p w:rsidR="004936CC" w:rsidRDefault="004936CC"/>
        </w:tc>
        <w:tc>
          <w:tcPr>
            <w:tcW w:w="9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Rozpuszczalnik:</w:t>
            </w:r>
          </w:p>
          <w:p w:rsidR="004936CC" w:rsidRDefault="004936CC"/>
        </w:tc>
      </w:tr>
      <w:tr w:rsidR="00CC5FF0" w:rsidTr="00CC5FF0"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FF0" w:rsidRPr="006B4F7A" w:rsidRDefault="00CC5FF0" w:rsidP="00CC5FF0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Parametry LC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MS</w:t>
            </w:r>
          </w:p>
          <w:p w:rsidR="00CC5FF0" w:rsidRPr="006B4F7A" w:rsidRDefault="00CC5FF0" w:rsidP="00CC5FF0">
            <w:pPr>
              <w:rPr>
                <w:rFonts w:ascii="Comic Sans MS" w:hAnsi="Comic Sans MS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Rodzaj kolumny:</w:t>
            </w:r>
            <w:r w:rsidRPr="006B4F7A">
              <w:rPr>
                <w:rFonts w:ascii="Comic Sans MS" w:hAnsi="Comic Sans MS"/>
              </w:rPr>
              <w:t xml:space="preserve"> </w:t>
            </w:r>
            <w:r w:rsidRPr="00CC5FF0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</w:t>
            </w:r>
          </w:p>
          <w:p w:rsidR="00CC5FF0" w:rsidRPr="00CC5FF0" w:rsidRDefault="00CC5FF0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Gradient: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………………………………………………………………………………</w:t>
            </w:r>
          </w:p>
          <w:p w:rsidR="00CC5FF0" w:rsidRPr="00CC5FF0" w:rsidRDefault="00CC5FF0" w:rsidP="00CC5FF0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Długość fali detekcji: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CC5FF0" w:rsidRDefault="00CC5FF0" w:rsidP="00CC5FF0">
            <w:r w:rsidRPr="006B4F7A">
              <w:rPr>
                <w:rFonts w:ascii="Comic Sans MS" w:hAnsi="Comic Sans MS"/>
                <w:sz w:val="28"/>
                <w:szCs w:val="28"/>
              </w:rPr>
              <w:t>Przybliżony czas elucji związku: ………………………………………</w:t>
            </w: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C5FF0" w:rsidRDefault="00CC5FF0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FF0" w:rsidRPr="006B4F7A" w:rsidRDefault="00CC5FF0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Parametry LC</w:t>
            </w:r>
            <w:r w:rsidRPr="006B4F7A">
              <w:rPr>
                <w:rFonts w:ascii="Comic Sans MS" w:hAnsi="Comic Sans MS"/>
                <w:b/>
                <w:sz w:val="28"/>
                <w:szCs w:val="28"/>
              </w:rPr>
              <w:t>MS</w:t>
            </w:r>
          </w:p>
          <w:p w:rsidR="00CC5FF0" w:rsidRPr="006B4F7A" w:rsidRDefault="00CC5FF0" w:rsidP="001B30DC">
            <w:pPr>
              <w:rPr>
                <w:rFonts w:ascii="Comic Sans MS" w:hAnsi="Comic Sans MS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Rodzaj kolumny:</w:t>
            </w:r>
            <w:r w:rsidRPr="006B4F7A">
              <w:rPr>
                <w:rFonts w:ascii="Comic Sans MS" w:hAnsi="Comic Sans MS"/>
              </w:rPr>
              <w:t xml:space="preserve"> </w:t>
            </w:r>
            <w:r w:rsidRPr="00CC5FF0"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</w:t>
            </w:r>
          </w:p>
          <w:p w:rsidR="00CC5FF0" w:rsidRPr="00CC5FF0" w:rsidRDefault="00CC5FF0" w:rsidP="001B30D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Gradient: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………………………………………………………………………………</w:t>
            </w:r>
          </w:p>
          <w:p w:rsidR="00CC5FF0" w:rsidRPr="00CC5FF0" w:rsidRDefault="00CC5FF0" w:rsidP="001B30DC">
            <w:pPr>
              <w:rPr>
                <w:rFonts w:ascii="Comic Sans MS" w:hAnsi="Comic Sans MS"/>
                <w:sz w:val="28"/>
                <w:szCs w:val="28"/>
              </w:rPr>
            </w:pPr>
            <w:r w:rsidRPr="006B4F7A">
              <w:rPr>
                <w:rFonts w:ascii="Comic Sans MS" w:hAnsi="Comic Sans MS"/>
                <w:sz w:val="28"/>
                <w:szCs w:val="28"/>
              </w:rPr>
              <w:t>Długość fali detekcji:</w:t>
            </w:r>
            <w:r w:rsidRPr="006B4F7A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…………………………………………………………</w:t>
            </w:r>
          </w:p>
          <w:p w:rsidR="00CC5FF0" w:rsidRDefault="00CC5FF0" w:rsidP="001B30DC">
            <w:r w:rsidRPr="006B4F7A">
              <w:rPr>
                <w:rFonts w:ascii="Comic Sans MS" w:hAnsi="Comic Sans MS"/>
                <w:sz w:val="28"/>
                <w:szCs w:val="28"/>
              </w:rPr>
              <w:t>Przybliżony czas elucji związku: ………………………………………</w:t>
            </w:r>
          </w:p>
        </w:tc>
      </w:tr>
      <w:tr w:rsidR="004936CC" w:rsidTr="00CC5FF0">
        <w:trPr>
          <w:trHeight w:val="525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C5FF0" w:rsidRPr="00CC5FF0" w:rsidRDefault="004936CC" w:rsidP="00500F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Uwagi:</w:t>
            </w:r>
            <w:r w:rsidR="00CC5FF0"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4936CC" w:rsidRDefault="00CC5FF0" w:rsidP="00DD25C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DD25C9" w:rsidRPr="004936CC" w:rsidRDefault="00CC5FF0" w:rsidP="00DD25C9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936CC" w:rsidRDefault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500F61" w:rsidRPr="00500F61" w:rsidRDefault="004936CC" w:rsidP="00500F6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Uwagi</w:t>
            </w:r>
            <w:r w:rsidR="00500F61">
              <w:rPr>
                <w:rFonts w:ascii="Comic Sans MS" w:hAnsi="Comic Sans MS"/>
                <w:b/>
                <w:sz w:val="28"/>
                <w:szCs w:val="28"/>
              </w:rPr>
              <w:t>:</w:t>
            </w:r>
            <w:r w:rsidR="00CC5FF0"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</w:t>
            </w:r>
          </w:p>
          <w:p w:rsidR="004936CC" w:rsidRDefault="00CC5FF0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CC5FF0" w:rsidRPr="00500F61" w:rsidRDefault="00CC5FF0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…………………………………………………………………………………………………</w:t>
            </w:r>
          </w:p>
        </w:tc>
      </w:tr>
      <w:tr w:rsidR="004936CC" w:rsidTr="00CC5FF0">
        <w:trPr>
          <w:trHeight w:val="525"/>
        </w:trPr>
        <w:tc>
          <w:tcPr>
            <w:tcW w:w="241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6CC" w:rsidRPr="006B4F7A" w:rsidRDefault="004936CC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Próbki po pomiarze: </w:t>
            </w:r>
            <w:r w:rsidRPr="004936CC">
              <w:rPr>
                <w:rFonts w:ascii="Comic Sans MS" w:hAnsi="Comic Sans MS"/>
                <w:sz w:val="28"/>
                <w:szCs w:val="28"/>
              </w:rPr>
              <w:t xml:space="preserve">zachować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[  ], </w:t>
            </w:r>
            <w:r w:rsidRPr="004936CC">
              <w:rPr>
                <w:rFonts w:ascii="Comic Sans MS" w:hAnsi="Comic Sans MS"/>
                <w:sz w:val="28"/>
                <w:szCs w:val="28"/>
              </w:rPr>
              <w:t>„wyrzucić”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</w:tc>
        <w:tc>
          <w:tcPr>
            <w:tcW w:w="18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36CC" w:rsidRDefault="004936CC" w:rsidP="004936CC"/>
        </w:tc>
        <w:tc>
          <w:tcPr>
            <w:tcW w:w="2405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936CC" w:rsidRPr="006B4F7A" w:rsidRDefault="004936CC" w:rsidP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Próbki po pomiarze: </w:t>
            </w:r>
            <w:r w:rsidRPr="004936CC">
              <w:rPr>
                <w:rFonts w:ascii="Comic Sans MS" w:hAnsi="Comic Sans MS"/>
                <w:sz w:val="28"/>
                <w:szCs w:val="28"/>
              </w:rPr>
              <w:t xml:space="preserve">zachować 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[  ], </w:t>
            </w:r>
            <w:r w:rsidRPr="004936CC">
              <w:rPr>
                <w:rFonts w:ascii="Comic Sans MS" w:hAnsi="Comic Sans MS"/>
                <w:sz w:val="28"/>
                <w:szCs w:val="28"/>
              </w:rPr>
              <w:t>„wyrzucić”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[  ]</w:t>
            </w:r>
          </w:p>
        </w:tc>
      </w:tr>
      <w:tr w:rsidR="004936CC" w:rsidTr="00CC5FF0">
        <w:tc>
          <w:tcPr>
            <w:tcW w:w="51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Default="004936CC">
            <w:r w:rsidRPr="006B4F7A">
              <w:rPr>
                <w:rFonts w:ascii="Comic Sans MS" w:hAnsi="Comic Sans MS"/>
                <w:b/>
                <w:sz w:val="28"/>
                <w:szCs w:val="28"/>
              </w:rPr>
              <w:t>Data:</w:t>
            </w:r>
            <w:r>
              <w:t xml:space="preserve"> </w:t>
            </w:r>
          </w:p>
          <w:p w:rsidR="00CC5FF0" w:rsidRPr="00CC5FF0" w:rsidRDefault="00CC5FF0">
            <w:pPr>
              <w:rPr>
                <w:sz w:val="28"/>
                <w:szCs w:val="28"/>
              </w:rPr>
            </w:pPr>
          </w:p>
        </w:tc>
        <w:tc>
          <w:tcPr>
            <w:tcW w:w="1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Podpis kierownika Katedry/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Pracowni</w:t>
            </w:r>
          </w:p>
          <w:p w:rsidR="004936CC" w:rsidRDefault="004936CC"/>
          <w:p w:rsidR="004936CC" w:rsidRDefault="004936CC"/>
        </w:tc>
        <w:tc>
          <w:tcPr>
            <w:tcW w:w="185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4936CC" w:rsidRDefault="004936CC"/>
        </w:tc>
        <w:tc>
          <w:tcPr>
            <w:tcW w:w="5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Default="004936CC">
            <w:r w:rsidRPr="006B4F7A">
              <w:rPr>
                <w:rFonts w:ascii="Comic Sans MS" w:hAnsi="Comic Sans MS"/>
                <w:b/>
                <w:sz w:val="28"/>
                <w:szCs w:val="28"/>
              </w:rPr>
              <w:t>Data:</w:t>
            </w:r>
          </w:p>
        </w:tc>
        <w:tc>
          <w:tcPr>
            <w:tcW w:w="189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936CC" w:rsidRPr="006B4F7A" w:rsidRDefault="004936CC" w:rsidP="001B30D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B4F7A">
              <w:rPr>
                <w:rFonts w:ascii="Comic Sans MS" w:hAnsi="Comic Sans MS"/>
                <w:b/>
                <w:sz w:val="28"/>
                <w:szCs w:val="28"/>
              </w:rPr>
              <w:t>Podpis kierownika Katedry/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Pracowni</w:t>
            </w:r>
          </w:p>
          <w:p w:rsidR="004936CC" w:rsidRDefault="004936CC"/>
        </w:tc>
      </w:tr>
    </w:tbl>
    <w:p w:rsidR="001267ED" w:rsidRPr="000151EE" w:rsidRDefault="001267ED" w:rsidP="000151EE">
      <w:pPr>
        <w:rPr>
          <w:sz w:val="2"/>
          <w:szCs w:val="2"/>
        </w:rPr>
      </w:pPr>
    </w:p>
    <w:sectPr w:rsidR="001267ED" w:rsidRPr="000151EE" w:rsidSect="000A3F73">
      <w:pgSz w:w="16838" w:h="11906" w:orient="landscape"/>
      <w:pgMar w:top="53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0A3F73"/>
    <w:rsid w:val="000151EE"/>
    <w:rsid w:val="000A3F73"/>
    <w:rsid w:val="000B5B9C"/>
    <w:rsid w:val="001267ED"/>
    <w:rsid w:val="00147A3B"/>
    <w:rsid w:val="001B30DC"/>
    <w:rsid w:val="00364950"/>
    <w:rsid w:val="004936CC"/>
    <w:rsid w:val="00500F61"/>
    <w:rsid w:val="00547BAC"/>
    <w:rsid w:val="006566EC"/>
    <w:rsid w:val="006B4F7A"/>
    <w:rsid w:val="008A0003"/>
    <w:rsid w:val="0094323E"/>
    <w:rsid w:val="00CC5FF0"/>
    <w:rsid w:val="00CD4140"/>
    <w:rsid w:val="00D974F3"/>
    <w:rsid w:val="00DD25C9"/>
    <w:rsid w:val="00F6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0A3F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PRACOWNIA LC-MS</vt:lpstr>
    </vt:vector>
  </TitlesOfParts>
  <Company>Praca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PRACOWNIA LC-MS</dc:title>
  <dc:subject/>
  <dc:creator>Ja</dc:creator>
  <cp:keywords/>
  <dc:description/>
  <cp:lastModifiedBy>LC-MS</cp:lastModifiedBy>
  <cp:revision>2</cp:revision>
  <cp:lastPrinted>2010-10-21T08:33:00Z</cp:lastPrinted>
  <dcterms:created xsi:type="dcterms:W3CDTF">2014-03-05T13:00:00Z</dcterms:created>
  <dcterms:modified xsi:type="dcterms:W3CDTF">2014-03-05T13:00:00Z</dcterms:modified>
</cp:coreProperties>
</file>