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3B" w:rsidRPr="00CD2B87" w:rsidRDefault="00CD2B87">
      <w:pPr>
        <w:rPr>
          <w:b/>
          <w:sz w:val="28"/>
          <w:szCs w:val="28"/>
          <w:u w:val="single"/>
        </w:rPr>
      </w:pPr>
      <w:r w:rsidRPr="00CD2B87">
        <w:rPr>
          <w:b/>
          <w:sz w:val="28"/>
          <w:szCs w:val="28"/>
          <w:u w:val="single"/>
        </w:rPr>
        <w:t>INFORMACJE DLA DYPLOMANTÓW</w:t>
      </w:r>
    </w:p>
    <w:p w:rsidR="00104C40" w:rsidRDefault="00104C40">
      <w:pPr>
        <w:rPr>
          <w:b/>
          <w:i/>
          <w:color w:val="2F5496" w:themeColor="accent5" w:themeShade="BF"/>
          <w:u w:val="single"/>
        </w:rPr>
      </w:pPr>
    </w:p>
    <w:p w:rsidR="00CD2B87" w:rsidRPr="00E40DEC" w:rsidRDefault="00CD2B87">
      <w:pPr>
        <w:rPr>
          <w:b/>
          <w:i/>
          <w:color w:val="2F5496" w:themeColor="accent5" w:themeShade="BF"/>
          <w:u w:val="single"/>
        </w:rPr>
      </w:pPr>
      <w:r w:rsidRPr="00E40DEC">
        <w:rPr>
          <w:b/>
          <w:i/>
          <w:color w:val="2F5496" w:themeColor="accent5" w:themeShade="BF"/>
          <w:u w:val="single"/>
        </w:rPr>
        <w:t xml:space="preserve">Regulamin Studiów UG </w:t>
      </w:r>
      <w:r w:rsidRPr="00E40DEC">
        <w:rPr>
          <w:rFonts w:cstheme="minorHAnsi"/>
          <w:b/>
          <w:i/>
          <w:color w:val="2F5496" w:themeColor="accent5" w:themeShade="BF"/>
          <w:u w:val="single"/>
        </w:rPr>
        <w:t>§</w:t>
      </w:r>
      <w:r w:rsidRPr="00E40DEC">
        <w:rPr>
          <w:b/>
          <w:i/>
          <w:color w:val="2F5496" w:themeColor="accent5" w:themeShade="BF"/>
          <w:u w:val="single"/>
        </w:rPr>
        <w:t>35 ust. 2</w:t>
      </w:r>
    </w:p>
    <w:p w:rsidR="00CD2B87" w:rsidRPr="00E40DEC" w:rsidRDefault="00CD2B87">
      <w:pPr>
        <w:rPr>
          <w:i/>
          <w:color w:val="2F5496" w:themeColor="accent5" w:themeShade="BF"/>
        </w:rPr>
      </w:pPr>
      <w:r w:rsidRPr="00E40DEC">
        <w:rPr>
          <w:i/>
          <w:color w:val="2F5496" w:themeColor="accent5" w:themeShade="BF"/>
        </w:rPr>
        <w:t>„Warunkami dopuszczenia do egzaminu dyplomowego są:</w:t>
      </w:r>
    </w:p>
    <w:p w:rsidR="00CD2B87" w:rsidRPr="00E40DEC" w:rsidRDefault="00CD2B87" w:rsidP="00CD2B87">
      <w:pPr>
        <w:pStyle w:val="Akapitzlist"/>
        <w:numPr>
          <w:ilvl w:val="0"/>
          <w:numId w:val="4"/>
        </w:numPr>
        <w:rPr>
          <w:i/>
          <w:color w:val="2F5496" w:themeColor="accent5" w:themeShade="BF"/>
        </w:rPr>
      </w:pPr>
      <w:r w:rsidRPr="00E40DEC">
        <w:rPr>
          <w:i/>
          <w:color w:val="2F5496" w:themeColor="accent5" w:themeShade="BF"/>
        </w:rPr>
        <w:t>Wypełnienie wszystkich obowiązków przewidzianych programem studiów, z uwzględnieniem uzyskania wymaganej w toku studiów liczby punktów ECTS;</w:t>
      </w:r>
    </w:p>
    <w:p w:rsidR="00CD2B87" w:rsidRPr="00E40DEC" w:rsidRDefault="00CD2B87" w:rsidP="00CD2B87">
      <w:pPr>
        <w:pStyle w:val="Akapitzlist"/>
        <w:numPr>
          <w:ilvl w:val="0"/>
          <w:numId w:val="4"/>
        </w:numPr>
        <w:rPr>
          <w:i/>
          <w:color w:val="2F5496" w:themeColor="accent5" w:themeShade="BF"/>
        </w:rPr>
      </w:pPr>
      <w:r w:rsidRPr="00E40DEC">
        <w:rPr>
          <w:i/>
          <w:color w:val="2F5496" w:themeColor="accent5" w:themeShade="BF"/>
        </w:rPr>
        <w:t>Złożenie pracy dyplomowej (…) we właściwym dziekanacie, do końca podstawowej sesji egzaminacyjnej kończącej studia;</w:t>
      </w:r>
    </w:p>
    <w:p w:rsidR="00CD2B87" w:rsidRPr="00E40DEC" w:rsidRDefault="00CD2B87" w:rsidP="00CD2B87">
      <w:pPr>
        <w:pStyle w:val="Akapitzlist"/>
        <w:numPr>
          <w:ilvl w:val="0"/>
          <w:numId w:val="4"/>
        </w:numPr>
        <w:rPr>
          <w:i/>
          <w:color w:val="2F5496" w:themeColor="accent5" w:themeShade="BF"/>
        </w:rPr>
      </w:pPr>
      <w:r w:rsidRPr="00E40DEC">
        <w:rPr>
          <w:i/>
          <w:color w:val="2F5496" w:themeColor="accent5" w:themeShade="BF"/>
        </w:rPr>
        <w:t xml:space="preserve">Uzyskanie pozytywnej oceny pracy dyplomowej – jeżeli </w:t>
      </w:r>
      <w:r w:rsidR="00E40DEC">
        <w:rPr>
          <w:i/>
          <w:color w:val="2F5496" w:themeColor="accent5" w:themeShade="BF"/>
        </w:rPr>
        <w:t>program studiów przewi</w:t>
      </w:r>
      <w:r w:rsidRPr="00E40DEC">
        <w:rPr>
          <w:i/>
          <w:color w:val="2F5496" w:themeColor="accent5" w:themeShade="BF"/>
        </w:rPr>
        <w:t>duje złożenie pracy dyplomowej;</w:t>
      </w:r>
    </w:p>
    <w:p w:rsidR="00CD2B87" w:rsidRDefault="00CD2B87" w:rsidP="00CD2B87">
      <w:pPr>
        <w:pStyle w:val="Akapitzlist"/>
        <w:numPr>
          <w:ilvl w:val="0"/>
          <w:numId w:val="4"/>
        </w:numPr>
        <w:rPr>
          <w:i/>
          <w:color w:val="2F5496" w:themeColor="accent5" w:themeShade="BF"/>
        </w:rPr>
      </w:pPr>
      <w:r w:rsidRPr="00E40DEC">
        <w:rPr>
          <w:i/>
          <w:color w:val="2F5496" w:themeColor="accent5" w:themeShade="BF"/>
        </w:rPr>
        <w:t>Złożenie wszystkich wymaganych dokumentów.”</w:t>
      </w:r>
    </w:p>
    <w:p w:rsidR="00E40DEC" w:rsidRDefault="00E40DEC" w:rsidP="00E40DEC">
      <w:pPr>
        <w:pStyle w:val="Akapitzlist"/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>----------------------------------------------------------------------------------------------------------------------------</w:t>
      </w:r>
    </w:p>
    <w:p w:rsidR="00CD2B87" w:rsidRPr="00E40DEC" w:rsidRDefault="00CD2B87" w:rsidP="00CD2B87">
      <w:pPr>
        <w:jc w:val="both"/>
        <w:rPr>
          <w:sz w:val="24"/>
          <w:szCs w:val="24"/>
        </w:rPr>
      </w:pPr>
      <w:r w:rsidRPr="00E40DEC">
        <w:rPr>
          <w:b/>
          <w:sz w:val="24"/>
          <w:szCs w:val="24"/>
        </w:rPr>
        <w:t>2 tygodnie</w:t>
      </w:r>
      <w:r w:rsidRPr="00E40DEC">
        <w:rPr>
          <w:sz w:val="24"/>
          <w:szCs w:val="24"/>
        </w:rPr>
        <w:t xml:space="preserve"> przed planowanym terminem egzaminu dyplomowego należy dopełnić następujących formalności w Dziekanacie:</w:t>
      </w:r>
    </w:p>
    <w:p w:rsidR="00CD2B87" w:rsidRPr="00E40DEC" w:rsidRDefault="00CD2B87" w:rsidP="00CD2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0DEC">
        <w:rPr>
          <w:sz w:val="24"/>
          <w:szCs w:val="24"/>
        </w:rPr>
        <w:t xml:space="preserve">złożyć archiwalny egzemplarz </w:t>
      </w:r>
      <w:r w:rsidRPr="00E40DEC">
        <w:rPr>
          <w:b/>
          <w:sz w:val="24"/>
          <w:szCs w:val="24"/>
        </w:rPr>
        <w:t>pracy dyplomowej</w:t>
      </w:r>
      <w:r w:rsidRPr="00E40DEC">
        <w:rPr>
          <w:sz w:val="24"/>
          <w:szCs w:val="24"/>
        </w:rPr>
        <w:t xml:space="preserve"> wraz z </w:t>
      </w:r>
      <w:r w:rsidR="007541B3" w:rsidRPr="0050745B">
        <w:rPr>
          <w:sz w:val="24"/>
          <w:szCs w:val="24"/>
        </w:rPr>
        <w:t xml:space="preserve">zaakceptowanym i podpisanym </w:t>
      </w:r>
      <w:r w:rsidRPr="0050745B">
        <w:rPr>
          <w:sz w:val="24"/>
          <w:szCs w:val="24"/>
        </w:rPr>
        <w:t xml:space="preserve">raportem </w:t>
      </w:r>
      <w:r w:rsidRPr="00E40DEC">
        <w:rPr>
          <w:sz w:val="24"/>
          <w:szCs w:val="24"/>
        </w:rPr>
        <w:t xml:space="preserve">Jednolitego Systemu </w:t>
      </w:r>
      <w:proofErr w:type="spellStart"/>
      <w:r w:rsidRPr="00E40DEC">
        <w:rPr>
          <w:sz w:val="24"/>
          <w:szCs w:val="24"/>
        </w:rPr>
        <w:t>Antyplagiatowego</w:t>
      </w:r>
      <w:proofErr w:type="spellEnd"/>
      <w:r w:rsidRPr="00E40DEC">
        <w:rPr>
          <w:sz w:val="24"/>
          <w:szCs w:val="24"/>
        </w:rPr>
        <w:t xml:space="preserve"> od opiekuna pracy</w:t>
      </w:r>
    </w:p>
    <w:p w:rsidR="00CD2B87" w:rsidRPr="00E40DEC" w:rsidRDefault="00CD2B87" w:rsidP="00CD2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0DEC">
        <w:rPr>
          <w:sz w:val="24"/>
          <w:szCs w:val="24"/>
        </w:rPr>
        <w:t>dostarczyć rozliczenie z biblioteką</w:t>
      </w:r>
    </w:p>
    <w:p w:rsidR="00CD2B87" w:rsidRPr="00E40DEC" w:rsidRDefault="00CD2B87" w:rsidP="00CD2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0DEC">
        <w:rPr>
          <w:sz w:val="24"/>
          <w:szCs w:val="24"/>
        </w:rPr>
        <w:t xml:space="preserve">uiścić </w:t>
      </w:r>
      <w:r w:rsidRPr="00E40DEC">
        <w:rPr>
          <w:b/>
          <w:sz w:val="24"/>
          <w:szCs w:val="24"/>
        </w:rPr>
        <w:t>opłatę</w:t>
      </w:r>
      <w:r w:rsidRPr="00E40DEC">
        <w:rPr>
          <w:sz w:val="24"/>
          <w:szCs w:val="24"/>
        </w:rPr>
        <w:t xml:space="preserve"> za dyplom – 60 zł,- przez Portal Studenta lub w kasie UG w Rektoracie – kserokopię wpłaty dostarczyć z resztą dokumentów</w:t>
      </w:r>
      <w:r w:rsidR="00104C40">
        <w:rPr>
          <w:sz w:val="24"/>
          <w:szCs w:val="24"/>
        </w:rPr>
        <w:t xml:space="preserve"> </w:t>
      </w:r>
    </w:p>
    <w:p w:rsidR="006E5AE2" w:rsidRDefault="006E5AE2"/>
    <w:p w:rsidR="00561F75" w:rsidRDefault="00101DF7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Praca dyplomowa – elementy obowiązkowe</w:t>
      </w:r>
    </w:p>
    <w:p w:rsidR="00E40DEC" w:rsidRDefault="00E40DEC" w:rsidP="00561F75">
      <w:pPr>
        <w:rPr>
          <w:sz w:val="24"/>
          <w:szCs w:val="24"/>
        </w:rPr>
      </w:pPr>
      <w:r>
        <w:rPr>
          <w:sz w:val="24"/>
          <w:szCs w:val="24"/>
        </w:rPr>
        <w:t>Archiwalny egzemplarz pracy składa się z wersji papierowej oraz elektronicznej, na płycie CD.</w:t>
      </w:r>
    </w:p>
    <w:p w:rsidR="00561F75" w:rsidRDefault="00E40DEC" w:rsidP="00561F75">
      <w:pPr>
        <w:rPr>
          <w:sz w:val="24"/>
          <w:szCs w:val="24"/>
        </w:rPr>
      </w:pPr>
      <w:r w:rsidRPr="00E40DEC">
        <w:rPr>
          <w:sz w:val="24"/>
          <w:szCs w:val="24"/>
          <w:u w:val="single"/>
        </w:rPr>
        <w:t>Wersję papierową</w:t>
      </w:r>
      <w:r>
        <w:rPr>
          <w:sz w:val="24"/>
          <w:szCs w:val="24"/>
        </w:rPr>
        <w:t xml:space="preserve"> pracy</w:t>
      </w:r>
      <w:r w:rsidR="00561F75">
        <w:rPr>
          <w:sz w:val="24"/>
          <w:szCs w:val="24"/>
        </w:rPr>
        <w:t xml:space="preserve"> należy dwustronnie wydrukować, przedziurkować i związać sznurkiem, wg wzoru. Zgodnie z wytycznymi Archiwum UG praca nie może zawierać elementów plastikowych, czy metalowych np. brzegów, grzbietów, nitów, zszywek itp.</w:t>
      </w:r>
    </w:p>
    <w:p w:rsidR="00E40DEC" w:rsidRDefault="00E40DEC" w:rsidP="00561F75">
      <w:pPr>
        <w:rPr>
          <w:sz w:val="24"/>
          <w:szCs w:val="24"/>
        </w:rPr>
      </w:pPr>
      <w:r w:rsidRPr="00E40DEC">
        <w:rPr>
          <w:sz w:val="24"/>
          <w:szCs w:val="24"/>
          <w:u w:val="single"/>
        </w:rPr>
        <w:t>Wersja elektroniczna</w:t>
      </w:r>
      <w:r>
        <w:rPr>
          <w:sz w:val="24"/>
          <w:szCs w:val="24"/>
        </w:rPr>
        <w:t xml:space="preserve"> pracy jest nagrana na płytę CD</w:t>
      </w:r>
      <w:r w:rsidR="00104C40">
        <w:rPr>
          <w:sz w:val="24"/>
          <w:szCs w:val="24"/>
        </w:rPr>
        <w:t xml:space="preserve"> w formacie pdf</w:t>
      </w:r>
      <w:r>
        <w:rPr>
          <w:sz w:val="24"/>
          <w:szCs w:val="24"/>
        </w:rPr>
        <w:t xml:space="preserve">. Na tej samej płycie należy umieścić również plik opisu pracy w formacie </w:t>
      </w:r>
      <w:proofErr w:type="spellStart"/>
      <w:r>
        <w:rPr>
          <w:sz w:val="24"/>
          <w:szCs w:val="24"/>
        </w:rPr>
        <w:t>xml</w:t>
      </w:r>
      <w:proofErr w:type="spellEnd"/>
      <w:r>
        <w:rPr>
          <w:sz w:val="24"/>
          <w:szCs w:val="24"/>
        </w:rPr>
        <w:t>, wygenerowany z Portalu Studenta. Płytę należy opisać nazwiskiem dyplomanta, nr indeksu, kierunkiem studiów oraz musi się na niej znaleźć podpis opiekuna pracy potwierdzający zgodność wersji elektronicznej z papierową.</w:t>
      </w:r>
    </w:p>
    <w:p w:rsidR="00561F75" w:rsidRPr="006E5AE2" w:rsidRDefault="00561F75" w:rsidP="00561F75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>Strona tytułowa</w:t>
      </w:r>
      <w:r w:rsidRPr="006E5AE2">
        <w:rPr>
          <w:sz w:val="24"/>
          <w:szCs w:val="24"/>
        </w:rPr>
        <w:t xml:space="preserve"> – wzó</w:t>
      </w:r>
      <w:r w:rsidR="00104C40">
        <w:rPr>
          <w:sz w:val="24"/>
          <w:szCs w:val="24"/>
        </w:rPr>
        <w:t xml:space="preserve">r odpowiedniej strony tytułowej </w:t>
      </w:r>
      <w:r>
        <w:rPr>
          <w:sz w:val="24"/>
          <w:szCs w:val="24"/>
        </w:rPr>
        <w:t xml:space="preserve"> </w:t>
      </w:r>
      <w:r w:rsidRPr="006E5AE2">
        <w:rPr>
          <w:sz w:val="24"/>
          <w:szCs w:val="24"/>
        </w:rPr>
        <w:t>jest zamieszczony na stronie www Wydziału Chemii w zakładce „Dyplomanci”</w:t>
      </w:r>
      <w:r>
        <w:rPr>
          <w:sz w:val="24"/>
          <w:szCs w:val="24"/>
        </w:rPr>
        <w:t xml:space="preserve">. </w:t>
      </w:r>
    </w:p>
    <w:p w:rsidR="00561F75" w:rsidRPr="006E5AE2" w:rsidRDefault="00561F75" w:rsidP="00561F75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 xml:space="preserve">Streszczenie </w:t>
      </w:r>
      <w:r w:rsidRPr="006E5AE2">
        <w:rPr>
          <w:sz w:val="24"/>
          <w:szCs w:val="24"/>
        </w:rPr>
        <w:t>– bezpośrednio po stronie tytułowej pracy należy umieścić streszczenie pracy w języku polskim oraz streszczenie pracy w języku angielskim</w:t>
      </w:r>
      <w:r>
        <w:rPr>
          <w:sz w:val="24"/>
          <w:szCs w:val="24"/>
        </w:rPr>
        <w:t>, przy czym</w:t>
      </w:r>
      <w:r w:rsidRPr="006E5AE2">
        <w:rPr>
          <w:sz w:val="24"/>
          <w:szCs w:val="24"/>
        </w:rPr>
        <w:t xml:space="preserve"> </w:t>
      </w:r>
      <w:r>
        <w:rPr>
          <w:sz w:val="24"/>
          <w:szCs w:val="24"/>
        </w:rPr>
        <w:t>każde</w:t>
      </w:r>
      <w:r w:rsidRPr="006E5AE2">
        <w:rPr>
          <w:sz w:val="24"/>
          <w:szCs w:val="24"/>
        </w:rPr>
        <w:t xml:space="preserve"> streszczeni</w:t>
      </w:r>
      <w:r>
        <w:rPr>
          <w:sz w:val="24"/>
          <w:szCs w:val="24"/>
        </w:rPr>
        <w:t>e</w:t>
      </w:r>
      <w:r w:rsidRPr="006E5AE2">
        <w:rPr>
          <w:sz w:val="24"/>
          <w:szCs w:val="24"/>
        </w:rPr>
        <w:t xml:space="preserve"> </w:t>
      </w:r>
      <w:r>
        <w:rPr>
          <w:sz w:val="24"/>
          <w:szCs w:val="24"/>
        </w:rPr>
        <w:t>powinno zmieścić</w:t>
      </w:r>
      <w:r w:rsidRPr="006E5AE2">
        <w:rPr>
          <w:sz w:val="24"/>
          <w:szCs w:val="24"/>
        </w:rPr>
        <w:t xml:space="preserve"> się na jednej stronie A4</w:t>
      </w:r>
      <w:r>
        <w:rPr>
          <w:sz w:val="24"/>
          <w:szCs w:val="24"/>
        </w:rPr>
        <w:t xml:space="preserve">. Wzory streszczeń dołączone są do wzoru strony tytułowej. </w:t>
      </w:r>
    </w:p>
    <w:p w:rsidR="00E40DEC" w:rsidRPr="00104C40" w:rsidRDefault="00561F75" w:rsidP="00561F75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>Oświadczenie/Oświadczenia</w:t>
      </w:r>
      <w:r w:rsidRPr="006E5AE2">
        <w:rPr>
          <w:sz w:val="24"/>
          <w:szCs w:val="24"/>
        </w:rPr>
        <w:t xml:space="preserve"> – powinny być integralną częścią pracy</w:t>
      </w:r>
      <w:r>
        <w:rPr>
          <w:sz w:val="24"/>
          <w:szCs w:val="24"/>
        </w:rPr>
        <w:t xml:space="preserve"> i </w:t>
      </w:r>
      <w:r w:rsidRPr="006E5AE2">
        <w:rPr>
          <w:sz w:val="24"/>
          <w:szCs w:val="24"/>
        </w:rPr>
        <w:t>znajdować na samym końcu pracy</w:t>
      </w:r>
      <w:r>
        <w:rPr>
          <w:sz w:val="24"/>
          <w:szCs w:val="24"/>
        </w:rPr>
        <w:t>.</w:t>
      </w:r>
    </w:p>
    <w:p w:rsidR="00561F75" w:rsidRPr="006E5AE2" w:rsidRDefault="00561F75" w:rsidP="00561F75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lastRenderedPageBreak/>
        <w:t>Oświadczenia</w:t>
      </w:r>
    </w:p>
    <w:p w:rsidR="00561F75" w:rsidRPr="006E5AE2" w:rsidRDefault="00561F75" w:rsidP="00561F75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 xml:space="preserve">Prace </w:t>
      </w:r>
      <w:proofErr w:type="spellStart"/>
      <w:r w:rsidRPr="006E5AE2">
        <w:rPr>
          <w:sz w:val="24"/>
          <w:szCs w:val="24"/>
          <w:u w:val="single"/>
        </w:rPr>
        <w:t>jednoautorskie</w:t>
      </w:r>
      <w:proofErr w:type="spellEnd"/>
      <w:r w:rsidRPr="006E5AE2">
        <w:rPr>
          <w:sz w:val="24"/>
          <w:szCs w:val="24"/>
        </w:rPr>
        <w:t xml:space="preserve"> – wystarczy podpisać oświadczenie będące załącznikiem do Zarządzenia Rektora Nr 35/R/20</w:t>
      </w:r>
    </w:p>
    <w:p w:rsidR="00561F75" w:rsidRPr="006E5AE2" w:rsidRDefault="00561F75" w:rsidP="00561F75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 xml:space="preserve">Prace </w:t>
      </w:r>
      <w:proofErr w:type="spellStart"/>
      <w:r w:rsidRPr="006E5AE2">
        <w:rPr>
          <w:sz w:val="24"/>
          <w:szCs w:val="24"/>
          <w:u w:val="single"/>
        </w:rPr>
        <w:t>wieloautorskie</w:t>
      </w:r>
      <w:proofErr w:type="spellEnd"/>
      <w:r w:rsidRPr="006E5AE2">
        <w:rPr>
          <w:sz w:val="24"/>
          <w:szCs w:val="24"/>
        </w:rPr>
        <w:t xml:space="preserve"> – Każdy z autorów składa dwa oświadczenia:</w:t>
      </w:r>
    </w:p>
    <w:p w:rsidR="00561F75" w:rsidRPr="006E5AE2" w:rsidRDefault="00561F75" w:rsidP="00561F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5AE2">
        <w:rPr>
          <w:sz w:val="24"/>
          <w:szCs w:val="24"/>
        </w:rPr>
        <w:t>Wynikające z Zarządzenia Rektora Nr 35/R/20</w:t>
      </w:r>
    </w:p>
    <w:p w:rsidR="00561F75" w:rsidRPr="006E5AE2" w:rsidRDefault="00561F75" w:rsidP="00561F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5AE2">
        <w:rPr>
          <w:sz w:val="24"/>
          <w:szCs w:val="24"/>
        </w:rPr>
        <w:t xml:space="preserve">Dotyczące prac </w:t>
      </w:r>
      <w:proofErr w:type="spellStart"/>
      <w:r w:rsidRPr="006E5AE2">
        <w:rPr>
          <w:sz w:val="24"/>
          <w:szCs w:val="24"/>
        </w:rPr>
        <w:t>wieloautorskich</w:t>
      </w:r>
      <w:proofErr w:type="spellEnd"/>
    </w:p>
    <w:p w:rsidR="00561F75" w:rsidRPr="00561F75" w:rsidRDefault="00561F75" w:rsidP="00561F75">
      <w:pPr>
        <w:rPr>
          <w:sz w:val="24"/>
          <w:szCs w:val="24"/>
        </w:rPr>
      </w:pPr>
    </w:p>
    <w:p w:rsidR="00CD2B87" w:rsidRPr="00561F75" w:rsidRDefault="00561F75" w:rsidP="00561F75">
      <w:pPr>
        <w:spacing w:after="0" w:line="240" w:lineRule="auto"/>
        <w:jc w:val="both"/>
        <w:rPr>
          <w:b/>
        </w:rPr>
      </w:pPr>
      <w:r>
        <w:rPr>
          <w:b/>
        </w:rPr>
        <w:t xml:space="preserve">WZÓR ARCHIWALNEGO </w:t>
      </w:r>
      <w:r w:rsidR="00104C40">
        <w:rPr>
          <w:b/>
        </w:rPr>
        <w:t xml:space="preserve">PAPIEROWEGO </w:t>
      </w:r>
      <w:r>
        <w:rPr>
          <w:b/>
        </w:rPr>
        <w:t>EGZEMPLARZA PRACY DYPLOMOWEJ:</w:t>
      </w:r>
    </w:p>
    <w:p w:rsidR="00CD2B87" w:rsidRPr="00EE2C96" w:rsidRDefault="00561F75" w:rsidP="00CD2B87">
      <w:r w:rsidRP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EC77C" wp14:editId="6D87B251">
                <wp:simplePos x="0" y="0"/>
                <wp:positionH relativeFrom="column">
                  <wp:posOffset>361950</wp:posOffset>
                </wp:positionH>
                <wp:positionV relativeFrom="paragraph">
                  <wp:posOffset>180340</wp:posOffset>
                </wp:positionV>
                <wp:extent cx="3219450" cy="4524375"/>
                <wp:effectExtent l="0" t="0" r="19050" b="28575"/>
                <wp:wrapTopAndBottom/>
                <wp:docPr id="1" name="Zagięty naroż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5243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9A34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1" o:spid="_x0000_s1026" type="#_x0000_t65" style="position:absolute;margin-left:28.5pt;margin-top:14.2pt;width:253.5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" adj="18000" fillcolor="white [3212]" strokecolor="black [3213]" strokeweight="1pt">
                <v:stroke joinstyle="miter"/>
                <w10:wrap type="topAndBottom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0B834" wp14:editId="27375039">
                <wp:simplePos x="0" y="0"/>
                <wp:positionH relativeFrom="column">
                  <wp:posOffset>909955</wp:posOffset>
                </wp:positionH>
                <wp:positionV relativeFrom="paragraph">
                  <wp:posOffset>638810</wp:posOffset>
                </wp:positionV>
                <wp:extent cx="2290445" cy="1295400"/>
                <wp:effectExtent l="0" t="0" r="14605" b="190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B87" w:rsidRDefault="00CD2B87" w:rsidP="00CD2B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1B81">
                              <w:rPr>
                                <w:b/>
                                <w:sz w:val="28"/>
                                <w:szCs w:val="28"/>
                              </w:rPr>
                              <w:t>UNIWERSYTET GDAŃSKI</w:t>
                            </w:r>
                          </w:p>
                          <w:p w:rsidR="00CD2B87" w:rsidRPr="00B91B81" w:rsidRDefault="00CD2B87" w:rsidP="00CD2B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2B87" w:rsidRDefault="00CD2B87" w:rsidP="00CD2B87">
                            <w:pPr>
                              <w:jc w:val="center"/>
                            </w:pPr>
                            <w:r>
                              <w:t>PRACA DYPLOMOWA</w:t>
                            </w:r>
                          </w:p>
                          <w:p w:rsidR="00CD2B87" w:rsidRDefault="00CD2B87" w:rsidP="00CD2B87">
                            <w:pPr>
                              <w:jc w:val="center"/>
                            </w:pPr>
                            <w:r>
                              <w:t>strona tytułowa</w:t>
                            </w:r>
                          </w:p>
                          <w:p w:rsidR="00CD2B87" w:rsidRDefault="00CD2B87" w:rsidP="00CD2B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0B834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71.65pt;margin-top:50.3pt;width:180.3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" fillcolor="white [3201]" strokeweight=".5pt">
                <v:textbox>
                  <w:txbxContent>
                    <w:p w:rsidR="00CD2B87" w:rsidRDefault="00CD2B87" w:rsidP="00CD2B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1B81">
                        <w:rPr>
                          <w:b/>
                          <w:sz w:val="28"/>
                          <w:szCs w:val="28"/>
                        </w:rPr>
                        <w:t>UNIWERSYTET GDAŃSKI</w:t>
                      </w:r>
                    </w:p>
                    <w:p w:rsidR="00CD2B87" w:rsidRPr="00B91B81" w:rsidRDefault="00CD2B87" w:rsidP="00CD2B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D2B87" w:rsidRDefault="00CD2B87" w:rsidP="00CD2B87">
                      <w:pPr>
                        <w:jc w:val="center"/>
                      </w:pPr>
                      <w:r>
                        <w:t>PRACA DYPLOMOWA</w:t>
                      </w:r>
                    </w:p>
                    <w:p w:rsidR="00CD2B87" w:rsidRDefault="00CD2B87" w:rsidP="00CD2B87">
                      <w:pPr>
                        <w:jc w:val="center"/>
                      </w:pPr>
                      <w:r>
                        <w:t>strona tytułowa</w:t>
                      </w:r>
                    </w:p>
                    <w:p w:rsidR="00CD2B87" w:rsidRDefault="00CD2B87" w:rsidP="00CD2B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D706E" wp14:editId="6E9ED7A4">
                <wp:simplePos x="0" y="0"/>
                <wp:positionH relativeFrom="column">
                  <wp:posOffset>594360</wp:posOffset>
                </wp:positionH>
                <wp:positionV relativeFrom="paragraph">
                  <wp:posOffset>2157730</wp:posOffset>
                </wp:positionV>
                <wp:extent cx="67945" cy="209550"/>
                <wp:effectExtent l="0" t="0" r="27305" b="19050"/>
                <wp:wrapNone/>
                <wp:docPr id="21" name="Łącznik zakrzywi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945" cy="20955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CB710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21" o:spid="_x0000_s1026" type="#_x0000_t38" style="position:absolute;margin-left:46.8pt;margin-top:169.9pt;width:5.35pt;height:16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" adj="10800" strokecolor="black [3213]" strokeweight=".5pt">
                <v:stroke joinstyle="miter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3AACF" wp14:editId="137CA756">
                <wp:simplePos x="0" y="0"/>
                <wp:positionH relativeFrom="column">
                  <wp:posOffset>471805</wp:posOffset>
                </wp:positionH>
                <wp:positionV relativeFrom="paragraph">
                  <wp:posOffset>2157730</wp:posOffset>
                </wp:positionV>
                <wp:extent cx="114300" cy="209550"/>
                <wp:effectExtent l="0" t="0" r="19050" b="19050"/>
                <wp:wrapNone/>
                <wp:docPr id="20" name="Łącznik zakrzywi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09550"/>
                        </a:xfrm>
                        <a:prstGeom prst="curvedConnector3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B1316" id="Łącznik zakrzywiony 20" o:spid="_x0000_s1026" type="#_x0000_t38" style="position:absolute;margin-left:37.15pt;margin-top:169.9pt;width:9pt;height:16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" adj="10800" strokecolor="black [3213]" strokeweight=".25pt">
                <v:stroke joinstyle="miter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C4371" wp14:editId="2D241E8B">
                <wp:simplePos x="0" y="0"/>
                <wp:positionH relativeFrom="column">
                  <wp:posOffset>528955</wp:posOffset>
                </wp:positionH>
                <wp:positionV relativeFrom="paragraph">
                  <wp:posOffset>2157730</wp:posOffset>
                </wp:positionV>
                <wp:extent cx="57150" cy="93980"/>
                <wp:effectExtent l="0" t="0" r="19050" b="2032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1C374" id="Łącznik prosty 1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169.9pt" to="46.1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481D4" wp14:editId="70E578DB">
                <wp:simplePos x="0" y="0"/>
                <wp:positionH relativeFrom="column">
                  <wp:posOffset>471805</wp:posOffset>
                </wp:positionH>
                <wp:positionV relativeFrom="paragraph">
                  <wp:posOffset>2157730</wp:posOffset>
                </wp:positionV>
                <wp:extent cx="114300" cy="209550"/>
                <wp:effectExtent l="0" t="0" r="19050" b="19050"/>
                <wp:wrapNone/>
                <wp:docPr id="16" name="Łącznik zakrzywi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095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1115B" id="Łącznik zakrzywiony 16" o:spid="_x0000_s1026" type="#_x0000_t38" style="position:absolute;margin-left:37.15pt;margin-top:169.9pt;width:9pt;height:16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" adj="10800" strokecolor="#5b9bd5 [3204]" strokeweight=".5pt">
                <v:stroke joinstyle="miter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A5768" wp14:editId="5AD7EF58">
                <wp:simplePos x="0" y="0"/>
                <wp:positionH relativeFrom="column">
                  <wp:posOffset>282115</wp:posOffset>
                </wp:positionH>
                <wp:positionV relativeFrom="paragraph">
                  <wp:posOffset>2062480</wp:posOffset>
                </wp:positionV>
                <wp:extent cx="313515" cy="189433"/>
                <wp:effectExtent l="0" t="0" r="10795" b="20320"/>
                <wp:wrapNone/>
                <wp:docPr id="13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15" cy="189433"/>
                        </a:xfrm>
                        <a:custGeom>
                          <a:avLst/>
                          <a:gdLst>
                            <a:gd name="connsiteX0" fmla="*/ 313515 w 313515"/>
                            <a:gd name="connsiteY0" fmla="*/ 95250 h 189433"/>
                            <a:gd name="connsiteX1" fmla="*/ 180165 w 313515"/>
                            <a:gd name="connsiteY1" fmla="*/ 0 h 189433"/>
                            <a:gd name="connsiteX2" fmla="*/ 180165 w 313515"/>
                            <a:gd name="connsiteY2" fmla="*/ 0 h 189433"/>
                            <a:gd name="connsiteX3" fmla="*/ 8715 w 313515"/>
                            <a:gd name="connsiteY3" fmla="*/ 28575 h 189433"/>
                            <a:gd name="connsiteX4" fmla="*/ 37290 w 313515"/>
                            <a:gd name="connsiteY4" fmla="*/ 180975 h 189433"/>
                            <a:gd name="connsiteX5" fmla="*/ 142065 w 313515"/>
                            <a:gd name="connsiteY5" fmla="*/ 161925 h 189433"/>
                            <a:gd name="connsiteX6" fmla="*/ 313515 w 313515"/>
                            <a:gd name="connsiteY6" fmla="*/ 95250 h 1894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13515" h="189433">
                              <a:moveTo>
                                <a:pt x="313515" y="95250"/>
                              </a:moveTo>
                              <a:lnTo>
                                <a:pt x="180165" y="0"/>
                              </a:lnTo>
                              <a:lnTo>
                                <a:pt x="180165" y="0"/>
                              </a:lnTo>
                              <a:cubicBezTo>
                                <a:pt x="151590" y="4762"/>
                                <a:pt x="32527" y="-1587"/>
                                <a:pt x="8715" y="28575"/>
                              </a:cubicBezTo>
                              <a:cubicBezTo>
                                <a:pt x="-15097" y="58737"/>
                                <a:pt x="15065" y="158750"/>
                                <a:pt x="37290" y="180975"/>
                              </a:cubicBezTo>
                              <a:cubicBezTo>
                                <a:pt x="59515" y="203200"/>
                                <a:pt x="99203" y="176212"/>
                                <a:pt x="142065" y="161925"/>
                              </a:cubicBezTo>
                              <a:cubicBezTo>
                                <a:pt x="184927" y="147638"/>
                                <a:pt x="239696" y="121444"/>
                                <a:pt x="313515" y="95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33947" id="Dowolny kształt 13" o:spid="_x0000_s1026" style="position:absolute;margin-left:22.2pt;margin-top:162.4pt;width:24.7pt;height:1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515,18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" path="m313515,95250l180165,r,c151590,4762,32527,-1587,8715,28575v-23812,30162,6350,130175,28575,152400c59515,203200,99203,176212,142065,161925v42862,-14287,97631,-40481,171450,-66675xe" fillcolor="white [3212]" strokecolor="#1f4d78 [1604]" strokeweight="1pt">
                <v:stroke joinstyle="miter"/>
                <v:path arrowok="t" o:connecttype="custom" o:connectlocs="313515,95250;180165,0;180165,0;8715,28575;37290,180975;142065,161925;313515,95250" o:connectangles="0,0,0,0,0,0,0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5F683" wp14:editId="64CEB683">
                <wp:simplePos x="0" y="0"/>
                <wp:positionH relativeFrom="column">
                  <wp:posOffset>585545</wp:posOffset>
                </wp:positionH>
                <wp:positionV relativeFrom="paragraph">
                  <wp:posOffset>2047843</wp:posOffset>
                </wp:positionV>
                <wp:extent cx="319573" cy="205162"/>
                <wp:effectExtent l="0" t="0" r="23495" b="23495"/>
                <wp:wrapNone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73" cy="205162"/>
                        </a:xfrm>
                        <a:custGeom>
                          <a:avLst/>
                          <a:gdLst>
                            <a:gd name="connsiteX0" fmla="*/ 560 w 319573"/>
                            <a:gd name="connsiteY0" fmla="*/ 100362 h 205162"/>
                            <a:gd name="connsiteX1" fmla="*/ 152960 w 319573"/>
                            <a:gd name="connsiteY1" fmla="*/ 5112 h 205162"/>
                            <a:gd name="connsiteX2" fmla="*/ 286310 w 319573"/>
                            <a:gd name="connsiteY2" fmla="*/ 24162 h 205162"/>
                            <a:gd name="connsiteX3" fmla="*/ 314885 w 319573"/>
                            <a:gd name="connsiteY3" fmla="*/ 119412 h 205162"/>
                            <a:gd name="connsiteX4" fmla="*/ 210110 w 319573"/>
                            <a:gd name="connsiteY4" fmla="*/ 205137 h 205162"/>
                            <a:gd name="connsiteX5" fmla="*/ 560 w 319573"/>
                            <a:gd name="connsiteY5" fmla="*/ 100362 h 205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9573" h="205162">
                              <a:moveTo>
                                <a:pt x="560" y="100362"/>
                              </a:moveTo>
                              <a:cubicBezTo>
                                <a:pt x="-8965" y="67024"/>
                                <a:pt x="105335" y="17812"/>
                                <a:pt x="152960" y="5112"/>
                              </a:cubicBezTo>
                              <a:cubicBezTo>
                                <a:pt x="200585" y="-7588"/>
                                <a:pt x="259323" y="5112"/>
                                <a:pt x="286310" y="24162"/>
                              </a:cubicBezTo>
                              <a:cubicBezTo>
                                <a:pt x="313297" y="43212"/>
                                <a:pt x="327585" y="89249"/>
                                <a:pt x="314885" y="119412"/>
                              </a:cubicBezTo>
                              <a:cubicBezTo>
                                <a:pt x="302185" y="149575"/>
                                <a:pt x="256147" y="203550"/>
                                <a:pt x="210110" y="205137"/>
                              </a:cubicBezTo>
                              <a:cubicBezTo>
                                <a:pt x="164073" y="206724"/>
                                <a:pt x="10085" y="133700"/>
                                <a:pt x="560" y="1003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D10A7" id="Dowolny kształt 12" o:spid="_x0000_s1026" style="position:absolute;margin-left:46.1pt;margin-top:161.25pt;width:25.15pt;height:1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573,20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" path="m560,100362c-8965,67024,105335,17812,152960,5112v47625,-12700,106363,,133350,19050c313297,43212,327585,89249,314885,119412v-12700,30163,-58738,84138,-104775,85725c164073,206724,10085,133700,560,100362xe" fillcolor="white [3212]" strokecolor="#1f4d78 [1604]" strokeweight="1pt">
                <v:stroke joinstyle="miter"/>
                <v:path arrowok="t" o:connecttype="custom" o:connectlocs="560,100362;152960,5112;286310,24162;314885,119412;210110,205137;560,100362" o:connectangles="0,0,0,0,0,0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C9EE5" wp14:editId="55A8B931">
                <wp:simplePos x="0" y="0"/>
                <wp:positionH relativeFrom="column">
                  <wp:posOffset>586105</wp:posOffset>
                </wp:positionH>
                <wp:positionV relativeFrom="paragraph">
                  <wp:posOffset>1776730</wp:posOffset>
                </wp:positionV>
                <wp:extent cx="19050" cy="1495425"/>
                <wp:effectExtent l="0" t="0" r="19050" b="28575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" cy="1495425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0 h 1495425"/>
                            <a:gd name="connsiteX1" fmla="*/ 0 w 19050"/>
                            <a:gd name="connsiteY1" fmla="*/ 1485900 h 1495425"/>
                            <a:gd name="connsiteX2" fmla="*/ 0 w 19050"/>
                            <a:gd name="connsiteY2" fmla="*/ 1485900 h 1495425"/>
                            <a:gd name="connsiteX3" fmla="*/ 19050 w 19050"/>
                            <a:gd name="connsiteY3" fmla="*/ 1495425 h 1495425"/>
                            <a:gd name="connsiteX4" fmla="*/ 19050 w 19050"/>
                            <a:gd name="connsiteY4" fmla="*/ 1495425 h 1495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495425">
                              <a:moveTo>
                                <a:pt x="0" y="0"/>
                              </a:moveTo>
                              <a:lnTo>
                                <a:pt x="0" y="1485900"/>
                              </a:lnTo>
                              <a:lnTo>
                                <a:pt x="0" y="1485900"/>
                              </a:lnTo>
                              <a:lnTo>
                                <a:pt x="19050" y="1495425"/>
                              </a:lnTo>
                              <a:lnTo>
                                <a:pt x="19050" y="14954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7BEA" id="Dowolny kształt 4" o:spid="_x0000_s1026" style="position:absolute;margin-left:46.15pt;margin-top:139.9pt;width:1.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,149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" path="m,l,1485900r,l19050,1495425r,e" filled="f" strokecolor="#1f4d78 [1604]" strokeweight="1pt">
                <v:stroke joinstyle="miter"/>
                <v:path arrowok="t" o:connecttype="custom" o:connectlocs="0,0;0,1485900;0,1485900;19050,1495425;19050,1495425" o:connectangles="0,0,0,0,0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56C42" wp14:editId="4AA7098D">
                <wp:simplePos x="0" y="0"/>
                <wp:positionH relativeFrom="column">
                  <wp:posOffset>528320</wp:posOffset>
                </wp:positionH>
                <wp:positionV relativeFrom="paragraph">
                  <wp:posOffset>3186430</wp:posOffset>
                </wp:positionV>
                <wp:extent cx="133350" cy="133350"/>
                <wp:effectExtent l="0" t="0" r="19050" b="19050"/>
                <wp:wrapNone/>
                <wp:docPr id="3" name="Schemat blokowy: łąc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C32A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3" o:spid="_x0000_s1026" type="#_x0000_t120" style="position:absolute;margin-left:41.6pt;margin-top:250.9pt;width:10.5pt;height:10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" fillcolor="black [3213]" strokecolor="#41719c" strokeweight="1pt">
                <v:stroke joinstyle="miter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63D71" wp14:editId="270FDC03">
                <wp:simplePos x="0" y="0"/>
                <wp:positionH relativeFrom="column">
                  <wp:posOffset>528955</wp:posOffset>
                </wp:positionH>
                <wp:positionV relativeFrom="paragraph">
                  <wp:posOffset>1614804</wp:posOffset>
                </wp:positionV>
                <wp:extent cx="133350" cy="152400"/>
                <wp:effectExtent l="0" t="0" r="19050" b="19050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B8AD" id="Schemat blokowy: łącznik 2" o:spid="_x0000_s1026" type="#_x0000_t120" style="position:absolute;margin-left:41.65pt;margin-top:127.15pt;width:10.5pt;height:1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" fillcolor="black [3213]" strokecolor="#1f4d78 [1604]" strokeweight="1pt">
                <v:stroke joinstyle="miter"/>
              </v:shape>
            </w:pict>
          </mc:Fallback>
        </mc:AlternateContent>
      </w:r>
    </w:p>
    <w:p w:rsidR="00CD2B87" w:rsidRPr="006E5AE2" w:rsidRDefault="00CD2B87">
      <w:pPr>
        <w:rPr>
          <w:b/>
          <w:sz w:val="24"/>
          <w:szCs w:val="24"/>
          <w:u w:val="single"/>
        </w:rPr>
      </w:pPr>
    </w:p>
    <w:p w:rsidR="00104C40" w:rsidRDefault="00104C40" w:rsidP="00FA6797">
      <w:pPr>
        <w:rPr>
          <w:b/>
          <w:sz w:val="24"/>
          <w:szCs w:val="24"/>
          <w:u w:val="single"/>
        </w:rPr>
      </w:pPr>
    </w:p>
    <w:p w:rsidR="00104C40" w:rsidRDefault="00104C40" w:rsidP="00FA6797">
      <w:pPr>
        <w:rPr>
          <w:b/>
          <w:sz w:val="24"/>
          <w:szCs w:val="24"/>
          <w:u w:val="single"/>
        </w:rPr>
      </w:pPr>
    </w:p>
    <w:p w:rsidR="00104C40" w:rsidRDefault="00104C40" w:rsidP="00FA6797">
      <w:pPr>
        <w:rPr>
          <w:b/>
          <w:sz w:val="24"/>
          <w:szCs w:val="24"/>
          <w:u w:val="single"/>
        </w:rPr>
      </w:pPr>
    </w:p>
    <w:p w:rsidR="00104C40" w:rsidRDefault="00104C40" w:rsidP="00FA6797">
      <w:pPr>
        <w:rPr>
          <w:b/>
          <w:sz w:val="24"/>
          <w:szCs w:val="24"/>
          <w:u w:val="single"/>
        </w:rPr>
      </w:pPr>
    </w:p>
    <w:p w:rsidR="00104C40" w:rsidRDefault="00104C40" w:rsidP="00FA6797">
      <w:pPr>
        <w:rPr>
          <w:b/>
          <w:sz w:val="24"/>
          <w:szCs w:val="24"/>
          <w:u w:val="single"/>
        </w:rPr>
      </w:pPr>
    </w:p>
    <w:p w:rsidR="00104C40" w:rsidRDefault="00104C40" w:rsidP="00FA6797">
      <w:pPr>
        <w:rPr>
          <w:b/>
          <w:sz w:val="24"/>
          <w:szCs w:val="24"/>
          <w:u w:val="single"/>
        </w:rPr>
      </w:pPr>
    </w:p>
    <w:p w:rsidR="00FA6797" w:rsidRPr="006E5AE2" w:rsidRDefault="00FA6797" w:rsidP="00FA6797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lastRenderedPageBreak/>
        <w:t>Informacje dodatkowe do suplementu</w:t>
      </w:r>
      <w:r w:rsidR="0091413B" w:rsidRPr="006E5AE2">
        <w:rPr>
          <w:b/>
          <w:sz w:val="24"/>
          <w:szCs w:val="24"/>
          <w:u w:val="single"/>
        </w:rPr>
        <w:t xml:space="preserve"> </w:t>
      </w:r>
    </w:p>
    <w:p w:rsidR="00FA6797" w:rsidRPr="006E5AE2" w:rsidRDefault="00FA6797" w:rsidP="00FA6797">
      <w:pPr>
        <w:rPr>
          <w:sz w:val="24"/>
          <w:szCs w:val="24"/>
        </w:rPr>
      </w:pPr>
      <w:r w:rsidRPr="006E5AE2">
        <w:rPr>
          <w:sz w:val="24"/>
          <w:szCs w:val="24"/>
        </w:rPr>
        <w:t>Są to informacje o nagrodach, przynależnościach do organizacji studenckich lub kół naukowych. Warunkiem umieszczenia tych informacji w suplemencie do dyplomu jest:</w:t>
      </w:r>
    </w:p>
    <w:p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Dołączenie skanu zaświadczeń i innych potwierdzeń uzyskanych osiągnięć;</w:t>
      </w:r>
    </w:p>
    <w:p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Data uzyskania osiągnięć musi obejmować czas studiowania na konkretnym stopniu studiów;</w:t>
      </w:r>
    </w:p>
    <w:p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Organizacje wykazane przez studenta muszą być organizacjami Uniwersytetu Gdańskiego</w:t>
      </w:r>
      <w:r w:rsidR="007541B3">
        <w:rPr>
          <w:sz w:val="24"/>
          <w:szCs w:val="24"/>
        </w:rPr>
        <w:t>,</w:t>
      </w:r>
      <w:r w:rsidRPr="006E5AE2">
        <w:rPr>
          <w:sz w:val="24"/>
          <w:szCs w:val="24"/>
        </w:rPr>
        <w:t xml:space="preserve"> a osiągnięcia muszą być wynikiem skierowania studenta przez UG.</w:t>
      </w:r>
    </w:p>
    <w:p w:rsidR="00C73D40" w:rsidRPr="006E5AE2" w:rsidRDefault="00C73D40" w:rsidP="00FA6797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Rozliczenie z biblioteką i innymi jednostkami UG</w:t>
      </w:r>
    </w:p>
    <w:p w:rsidR="00FA4ABB" w:rsidRPr="006E5AE2" w:rsidRDefault="00FA4ABB">
      <w:pPr>
        <w:rPr>
          <w:strike/>
          <w:color w:val="FF0000"/>
          <w:sz w:val="24"/>
          <w:szCs w:val="24"/>
        </w:rPr>
      </w:pPr>
      <w:r w:rsidRPr="006E5AE2">
        <w:rPr>
          <w:sz w:val="24"/>
          <w:szCs w:val="24"/>
        </w:rPr>
        <w:t>Student jest zobowiązany przed egzaminem rozliczyć się z Biblioteką UG oraz z magazy</w:t>
      </w:r>
      <w:r w:rsidR="00104C40">
        <w:rPr>
          <w:sz w:val="24"/>
          <w:szCs w:val="24"/>
        </w:rPr>
        <w:t>nem Wydziałowym (magazyn tylko magistranci)</w:t>
      </w:r>
      <w:r w:rsidRPr="006E5AE2">
        <w:rPr>
          <w:sz w:val="24"/>
          <w:szCs w:val="24"/>
        </w:rPr>
        <w:t xml:space="preserve"> oraz z Domem Studenckim o ile był jego mieszkańcem. Rozliczenie należy złożyć w dziekanacie przynajmniej na dwa tygodnie przed planowanym egzaminem, najlepiej w formie elektronicznej za pomocą poczty.</w:t>
      </w:r>
    </w:p>
    <w:p w:rsidR="00997848" w:rsidRPr="006E5AE2" w:rsidRDefault="00997848" w:rsidP="005A788D">
      <w:pPr>
        <w:rPr>
          <w:b/>
          <w:sz w:val="24"/>
          <w:szCs w:val="24"/>
          <w:u w:val="single"/>
        </w:rPr>
      </w:pPr>
      <w:r w:rsidRPr="0050745B">
        <w:rPr>
          <w:b/>
          <w:sz w:val="24"/>
          <w:szCs w:val="24"/>
          <w:u w:val="single"/>
        </w:rPr>
        <w:t>Egzamin</w:t>
      </w:r>
      <w:r w:rsidR="007541B3" w:rsidRPr="0050745B">
        <w:rPr>
          <w:b/>
          <w:sz w:val="24"/>
          <w:szCs w:val="24"/>
          <w:u w:val="single"/>
        </w:rPr>
        <w:t xml:space="preserve"> dyplomowy</w:t>
      </w:r>
      <w:r w:rsidRPr="006E5AE2">
        <w:rPr>
          <w:b/>
          <w:sz w:val="24"/>
          <w:szCs w:val="24"/>
          <w:u w:val="single"/>
        </w:rPr>
        <w:t>:</w:t>
      </w:r>
    </w:p>
    <w:p w:rsidR="00997848" w:rsidRPr="006E5AE2" w:rsidRDefault="00997848" w:rsidP="00485336">
      <w:pPr>
        <w:rPr>
          <w:sz w:val="24"/>
          <w:szCs w:val="24"/>
        </w:rPr>
      </w:pPr>
      <w:r w:rsidRPr="006E5AE2">
        <w:rPr>
          <w:sz w:val="24"/>
          <w:szCs w:val="24"/>
        </w:rPr>
        <w:t xml:space="preserve">Egzaminy dyplomowe na Wydziale Chemii odbywają się </w:t>
      </w:r>
      <w:r w:rsidR="00DD03BB">
        <w:rPr>
          <w:sz w:val="24"/>
          <w:szCs w:val="24"/>
        </w:rPr>
        <w:t xml:space="preserve">stacjonarnie lub </w:t>
      </w:r>
      <w:r w:rsidRPr="006E5AE2">
        <w:rPr>
          <w:sz w:val="24"/>
          <w:szCs w:val="24"/>
        </w:rPr>
        <w:t xml:space="preserve">on-line przez platformę MS </w:t>
      </w:r>
      <w:proofErr w:type="spellStart"/>
      <w:r w:rsidRPr="006E5AE2">
        <w:rPr>
          <w:sz w:val="24"/>
          <w:szCs w:val="24"/>
        </w:rPr>
        <w:t>Teams</w:t>
      </w:r>
      <w:proofErr w:type="spellEnd"/>
      <w:r w:rsidR="00561F75">
        <w:rPr>
          <w:sz w:val="24"/>
          <w:szCs w:val="24"/>
        </w:rPr>
        <w:t>. O wyborze formy egzaminu decyduje Prodziekan ds. Studenckich i Kształcenia.</w:t>
      </w:r>
    </w:p>
    <w:p w:rsidR="006E5AE2" w:rsidRPr="00561F75" w:rsidRDefault="00561F75">
      <w:pPr>
        <w:rPr>
          <w:sz w:val="24"/>
          <w:szCs w:val="24"/>
        </w:rPr>
      </w:pPr>
      <w:r>
        <w:rPr>
          <w:sz w:val="24"/>
          <w:szCs w:val="24"/>
        </w:rPr>
        <w:t>Ewentualne z</w:t>
      </w:r>
      <w:r w:rsidR="002840F4" w:rsidRPr="006E5AE2">
        <w:rPr>
          <w:sz w:val="24"/>
          <w:szCs w:val="24"/>
        </w:rPr>
        <w:t>apr</w:t>
      </w:r>
      <w:r>
        <w:rPr>
          <w:sz w:val="24"/>
          <w:szCs w:val="24"/>
        </w:rPr>
        <w:t xml:space="preserve">oszenie </w:t>
      </w:r>
      <w:r w:rsidR="00104C40">
        <w:rPr>
          <w:sz w:val="24"/>
          <w:szCs w:val="24"/>
        </w:rPr>
        <w:t xml:space="preserve">na zdalną formę egzaminu dyplomowego, </w:t>
      </w:r>
      <w:r>
        <w:rPr>
          <w:sz w:val="24"/>
          <w:szCs w:val="24"/>
        </w:rPr>
        <w:t>wysłane przez Przewodniczącego Komisji Egzaminacyjnej</w:t>
      </w:r>
      <w:r w:rsidR="002840F4" w:rsidRPr="006E5AE2">
        <w:rPr>
          <w:sz w:val="24"/>
          <w:szCs w:val="24"/>
        </w:rPr>
        <w:t xml:space="preserve"> należy niezwłocznie po otrzymaniu zaakceptować.</w:t>
      </w:r>
    </w:p>
    <w:p w:rsidR="00986141" w:rsidRPr="006E5AE2" w:rsidRDefault="0025414F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DYPLOM dla absolwenta studiów I stopnia:</w:t>
      </w:r>
    </w:p>
    <w:p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>Koszt – 60 zł za wersję podstawową dyplomu</w:t>
      </w:r>
    </w:p>
    <w:p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>Wersja podstawowa dyplomu składa się z oryginału dyplomu i suplementu w języku polskim oraz dwóch odpisów tych dokumentów w języku polskim.</w:t>
      </w:r>
    </w:p>
    <w:p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 xml:space="preserve">Można wnieść o zamianę jednego z odpisów dyplomu w języku polskim na odpis w języku obcym: angielskim, niemieckim, francuskim, hiszpańskim lub rosyjskim. </w:t>
      </w:r>
      <w:r w:rsidR="00FA4ABB" w:rsidRPr="006E5AE2">
        <w:rPr>
          <w:sz w:val="24"/>
          <w:szCs w:val="24"/>
        </w:rPr>
        <w:t>Wzór odpowiedniego wniosku jest zamieszczony na stronie www Wydziału Chemii</w:t>
      </w:r>
      <w:r w:rsidR="006420F9" w:rsidRPr="006E5AE2">
        <w:rPr>
          <w:sz w:val="24"/>
          <w:szCs w:val="24"/>
        </w:rPr>
        <w:t xml:space="preserve"> w zakładce „Dyplomanci”</w:t>
      </w:r>
      <w:r w:rsidR="00FA4ABB" w:rsidRPr="006E5AE2">
        <w:rPr>
          <w:sz w:val="24"/>
          <w:szCs w:val="24"/>
        </w:rPr>
        <w:t xml:space="preserve">. </w:t>
      </w:r>
      <w:r w:rsidRPr="006E5AE2">
        <w:rPr>
          <w:sz w:val="24"/>
          <w:szCs w:val="24"/>
        </w:rPr>
        <w:t>Suplement do dyplomu wydawany jest wyłącznie w języku angielskim. Taka zamiana nie jest związana z dodatkową opłatą.</w:t>
      </w:r>
      <w:r w:rsidR="00FA4ABB" w:rsidRPr="006E5AE2">
        <w:rPr>
          <w:sz w:val="24"/>
          <w:szCs w:val="24"/>
        </w:rPr>
        <w:t xml:space="preserve"> </w:t>
      </w:r>
    </w:p>
    <w:p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 xml:space="preserve">Dodatkowy odpis w języku obcym dyplomu lub suplementu kosztuje </w:t>
      </w:r>
      <w:r w:rsidRPr="0050745B">
        <w:rPr>
          <w:sz w:val="24"/>
          <w:szCs w:val="24"/>
        </w:rPr>
        <w:t>20</w:t>
      </w:r>
      <w:r w:rsidR="007541B3" w:rsidRPr="0050745B">
        <w:rPr>
          <w:sz w:val="24"/>
          <w:szCs w:val="24"/>
        </w:rPr>
        <w:t xml:space="preserve"> zł</w:t>
      </w:r>
      <w:r w:rsidRPr="0050745B">
        <w:rPr>
          <w:sz w:val="24"/>
          <w:szCs w:val="24"/>
        </w:rPr>
        <w:t xml:space="preserve">,- </w:t>
      </w:r>
      <w:r w:rsidRPr="006E5AE2">
        <w:rPr>
          <w:sz w:val="24"/>
          <w:szCs w:val="24"/>
        </w:rPr>
        <w:t>za każdy z tych dokumentów.</w:t>
      </w:r>
      <w:r w:rsidR="00FA4ABB" w:rsidRPr="006E5AE2">
        <w:rPr>
          <w:sz w:val="24"/>
          <w:szCs w:val="24"/>
        </w:rPr>
        <w:t xml:space="preserve"> W celu uzyskania takiego dodatkowego odpisu należy również złożyć</w:t>
      </w:r>
      <w:r w:rsidR="00104C40">
        <w:rPr>
          <w:sz w:val="24"/>
          <w:szCs w:val="24"/>
        </w:rPr>
        <w:t xml:space="preserve"> odpowiedni</w:t>
      </w:r>
      <w:r w:rsidR="00FA4ABB" w:rsidRPr="006E5AE2">
        <w:rPr>
          <w:sz w:val="24"/>
          <w:szCs w:val="24"/>
        </w:rPr>
        <w:t xml:space="preserve"> wniosek oraz przesłać do dziekanatu potwierdzenie dokonanej opłaty.</w:t>
      </w:r>
    </w:p>
    <w:p w:rsidR="0025414F" w:rsidRPr="006E5AE2" w:rsidRDefault="0025414F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DYPLOM dla absolwenta studiów II stopnia</w:t>
      </w:r>
      <w:r w:rsidR="002F442B" w:rsidRPr="006E5AE2">
        <w:rPr>
          <w:b/>
          <w:sz w:val="24"/>
          <w:szCs w:val="24"/>
          <w:u w:val="single"/>
        </w:rPr>
        <w:t>:</w:t>
      </w:r>
    </w:p>
    <w:p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>Podstawowa wersja dyplomu jest NIEODPŁATNA</w:t>
      </w:r>
    </w:p>
    <w:p w:rsidR="002F442B" w:rsidRPr="006E5AE2" w:rsidRDefault="002F442B" w:rsidP="002F442B">
      <w:pPr>
        <w:rPr>
          <w:sz w:val="24"/>
          <w:szCs w:val="24"/>
        </w:rPr>
      </w:pPr>
      <w:r w:rsidRPr="006E5AE2">
        <w:rPr>
          <w:sz w:val="24"/>
          <w:szCs w:val="24"/>
        </w:rPr>
        <w:t>Wersja podstawowa dyplomu składa się z oryginału dyplomu i suplementu w języku polskim oraz dwóch odpisów tych dokumentów w języku polskim.</w:t>
      </w:r>
    </w:p>
    <w:p w:rsidR="002F442B" w:rsidRPr="006E5AE2" w:rsidRDefault="002F442B" w:rsidP="002F442B">
      <w:pPr>
        <w:rPr>
          <w:sz w:val="24"/>
          <w:szCs w:val="24"/>
        </w:rPr>
      </w:pPr>
      <w:r w:rsidRPr="006E5AE2">
        <w:rPr>
          <w:sz w:val="24"/>
          <w:szCs w:val="24"/>
        </w:rPr>
        <w:lastRenderedPageBreak/>
        <w:t xml:space="preserve">Można wnieść o zamianę jednego z odpisów dyplomu w języku polskim na odpis w języku obcym: angielskim, niemieckim, francuskim, hiszpańskim lub rosyjskim. </w:t>
      </w:r>
      <w:r w:rsidR="00FA4ABB" w:rsidRPr="006E5AE2">
        <w:rPr>
          <w:sz w:val="24"/>
          <w:szCs w:val="24"/>
        </w:rPr>
        <w:t>Wzór odpowiedniego wniosku jest zamieszczony na stronie www Wydziału Chemii</w:t>
      </w:r>
      <w:r w:rsidR="006420F9" w:rsidRPr="006E5AE2">
        <w:rPr>
          <w:sz w:val="24"/>
          <w:szCs w:val="24"/>
        </w:rPr>
        <w:t xml:space="preserve"> w zakładce „Dyplomanci”</w:t>
      </w:r>
      <w:r w:rsidR="00FA4ABB" w:rsidRPr="006E5AE2">
        <w:rPr>
          <w:sz w:val="24"/>
          <w:szCs w:val="24"/>
        </w:rPr>
        <w:t xml:space="preserve">. </w:t>
      </w:r>
      <w:r w:rsidRPr="006E5AE2">
        <w:rPr>
          <w:sz w:val="24"/>
          <w:szCs w:val="24"/>
        </w:rPr>
        <w:t>Suplement do dyplomu wydawany jest wyłącznie w języku angielskim. Taka zamiana nie jest związana z dodatkową opłatą.</w:t>
      </w:r>
    </w:p>
    <w:p w:rsidR="006420F9" w:rsidRPr="006E5AE2" w:rsidRDefault="002F442B" w:rsidP="006420F9">
      <w:pPr>
        <w:rPr>
          <w:sz w:val="24"/>
          <w:szCs w:val="24"/>
        </w:rPr>
      </w:pPr>
      <w:r w:rsidRPr="006E5AE2">
        <w:rPr>
          <w:sz w:val="24"/>
          <w:szCs w:val="24"/>
        </w:rPr>
        <w:t>Dodatkowy odpis w języku obcym dyplomu lub suplementu kosztuje 20</w:t>
      </w:r>
      <w:r w:rsidR="007541B3">
        <w:rPr>
          <w:sz w:val="24"/>
          <w:szCs w:val="24"/>
        </w:rPr>
        <w:t xml:space="preserve"> </w:t>
      </w:r>
      <w:r w:rsidR="007541B3" w:rsidRPr="0050745B">
        <w:rPr>
          <w:sz w:val="24"/>
          <w:szCs w:val="24"/>
        </w:rPr>
        <w:t>zł</w:t>
      </w:r>
      <w:r w:rsidRPr="0050745B">
        <w:rPr>
          <w:sz w:val="24"/>
          <w:szCs w:val="24"/>
        </w:rPr>
        <w:t xml:space="preserve">,- </w:t>
      </w:r>
      <w:r w:rsidRPr="006E5AE2">
        <w:rPr>
          <w:sz w:val="24"/>
          <w:szCs w:val="24"/>
        </w:rPr>
        <w:t>za każdy z tych dokumentów.</w:t>
      </w:r>
      <w:r w:rsidR="006420F9" w:rsidRPr="006E5AE2">
        <w:rPr>
          <w:sz w:val="24"/>
          <w:szCs w:val="24"/>
        </w:rPr>
        <w:t xml:space="preserve"> W celu uzyskania takiego dodatkowego odpisu należy również złożyć </w:t>
      </w:r>
      <w:r w:rsidR="00104C40">
        <w:rPr>
          <w:sz w:val="24"/>
          <w:szCs w:val="24"/>
        </w:rPr>
        <w:t xml:space="preserve">odpowiedni </w:t>
      </w:r>
      <w:r w:rsidR="006420F9" w:rsidRPr="006E5AE2">
        <w:rPr>
          <w:sz w:val="24"/>
          <w:szCs w:val="24"/>
        </w:rPr>
        <w:t>wniosek oraz przesłać do dziekanatu potwierdzenie dokonanej opłaty.</w:t>
      </w:r>
    </w:p>
    <w:p w:rsidR="002F442B" w:rsidRPr="006E5AE2" w:rsidRDefault="006420F9" w:rsidP="002F442B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Odbiór DYPLOMU</w:t>
      </w:r>
    </w:p>
    <w:p w:rsidR="006420F9" w:rsidRPr="006E5AE2" w:rsidRDefault="00104C40" w:rsidP="006420F9">
      <w:pPr>
        <w:rPr>
          <w:sz w:val="24"/>
          <w:szCs w:val="24"/>
        </w:rPr>
      </w:pPr>
      <w:r>
        <w:rPr>
          <w:sz w:val="24"/>
          <w:szCs w:val="24"/>
        </w:rPr>
        <w:t>Dyplom można odebrać osobiście lub</w:t>
      </w:r>
      <w:r w:rsidR="006420F9" w:rsidRPr="006E5AE2">
        <w:rPr>
          <w:sz w:val="24"/>
          <w:szCs w:val="24"/>
        </w:rPr>
        <w:t xml:space="preserve"> przez osobę trzecią posiadającą prawomocne upoważnienie (potwierdzone </w:t>
      </w:r>
      <w:r>
        <w:rPr>
          <w:sz w:val="24"/>
          <w:szCs w:val="24"/>
        </w:rPr>
        <w:t>przez Dziekanat lub Notariusza).</w:t>
      </w:r>
    </w:p>
    <w:p w:rsidR="002F442B" w:rsidRDefault="002F442B">
      <w:bookmarkStart w:id="0" w:name="_GoBack"/>
      <w:bookmarkEnd w:id="0"/>
    </w:p>
    <w:sectPr w:rsidR="002F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727"/>
    <w:multiLevelType w:val="hybridMultilevel"/>
    <w:tmpl w:val="33720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76F"/>
    <w:multiLevelType w:val="hybridMultilevel"/>
    <w:tmpl w:val="62583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07DE"/>
    <w:multiLevelType w:val="hybridMultilevel"/>
    <w:tmpl w:val="FF46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2E14"/>
    <w:multiLevelType w:val="hybridMultilevel"/>
    <w:tmpl w:val="9334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75527"/>
    <w:multiLevelType w:val="hybridMultilevel"/>
    <w:tmpl w:val="606C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94777"/>
    <w:multiLevelType w:val="hybridMultilevel"/>
    <w:tmpl w:val="90CEA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20"/>
    <w:rsid w:val="00020E0F"/>
    <w:rsid w:val="0002535C"/>
    <w:rsid w:val="00101DF7"/>
    <w:rsid w:val="00104C40"/>
    <w:rsid w:val="00186FDB"/>
    <w:rsid w:val="001A4DEC"/>
    <w:rsid w:val="00242828"/>
    <w:rsid w:val="0025414F"/>
    <w:rsid w:val="002840F4"/>
    <w:rsid w:val="002F442B"/>
    <w:rsid w:val="0034495A"/>
    <w:rsid w:val="003B279C"/>
    <w:rsid w:val="003C206F"/>
    <w:rsid w:val="00485336"/>
    <w:rsid w:val="0050745B"/>
    <w:rsid w:val="00561F75"/>
    <w:rsid w:val="00581EE8"/>
    <w:rsid w:val="005A788D"/>
    <w:rsid w:val="006139C2"/>
    <w:rsid w:val="006420F9"/>
    <w:rsid w:val="006427C2"/>
    <w:rsid w:val="006E5AE2"/>
    <w:rsid w:val="007541B3"/>
    <w:rsid w:val="00795497"/>
    <w:rsid w:val="0091413B"/>
    <w:rsid w:val="00947220"/>
    <w:rsid w:val="00986141"/>
    <w:rsid w:val="00997848"/>
    <w:rsid w:val="00A07F09"/>
    <w:rsid w:val="00A14974"/>
    <w:rsid w:val="00A528CE"/>
    <w:rsid w:val="00A86EC3"/>
    <w:rsid w:val="00AA177D"/>
    <w:rsid w:val="00AE176D"/>
    <w:rsid w:val="00C73D40"/>
    <w:rsid w:val="00CD2B87"/>
    <w:rsid w:val="00DD03BB"/>
    <w:rsid w:val="00E40DEC"/>
    <w:rsid w:val="00F523E4"/>
    <w:rsid w:val="00F71804"/>
    <w:rsid w:val="00F9131A"/>
    <w:rsid w:val="00FA4ABB"/>
    <w:rsid w:val="00FA6797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8066-A524-4A84-9219-65514350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72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70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7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7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9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25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</cp:revision>
  <cp:lastPrinted>2021-02-10T07:11:00Z</cp:lastPrinted>
  <dcterms:created xsi:type="dcterms:W3CDTF">2021-11-24T06:31:00Z</dcterms:created>
  <dcterms:modified xsi:type="dcterms:W3CDTF">2021-11-24T06:32:00Z</dcterms:modified>
</cp:coreProperties>
</file>