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20" w:rsidRP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947220">
        <w:rPr>
          <w:b/>
          <w:sz w:val="36"/>
          <w:szCs w:val="36"/>
        </w:rPr>
        <w:t>DYPLOMANT</w:t>
      </w:r>
    </w:p>
    <w:p w:rsidR="00947220" w:rsidRDefault="00947220" w:rsidP="009472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Przesyła drogą elektroniczną: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47220" w:rsidTr="00947220">
        <w:tc>
          <w:tcPr>
            <w:tcW w:w="4531" w:type="dxa"/>
            <w:shd w:val="clear" w:color="auto" w:fill="FFD966" w:themeFill="accent4" w:themeFillTint="99"/>
          </w:tcPr>
          <w:p w:rsidR="00947220" w:rsidRPr="00FE703B" w:rsidRDefault="00947220">
            <w:pPr>
              <w:rPr>
                <w:b/>
              </w:rPr>
            </w:pPr>
            <w:r w:rsidRPr="00FE703B">
              <w:rPr>
                <w:b/>
              </w:rPr>
              <w:t>Do Opiekuna pracy dyplomowej</w:t>
            </w:r>
          </w:p>
        </w:tc>
        <w:tc>
          <w:tcPr>
            <w:tcW w:w="4531" w:type="dxa"/>
            <w:shd w:val="clear" w:color="auto" w:fill="FFD966" w:themeFill="accent4" w:themeFillTint="99"/>
          </w:tcPr>
          <w:p w:rsidR="00947220" w:rsidRDefault="00947220">
            <w:r w:rsidRPr="00FE703B">
              <w:rPr>
                <w:b/>
              </w:rPr>
              <w:t>Do Dziekanatu</w:t>
            </w:r>
            <w:r>
              <w:t xml:space="preserve"> na adres: dziekanat2.chemia@ug.edu.pl</w:t>
            </w:r>
          </w:p>
        </w:tc>
      </w:tr>
      <w:tr w:rsidR="00101DF7" w:rsidTr="00947220">
        <w:tc>
          <w:tcPr>
            <w:tcW w:w="4531" w:type="dxa"/>
            <w:vMerge w:val="restart"/>
          </w:tcPr>
          <w:p w:rsidR="00101DF7" w:rsidRDefault="00101DF7">
            <w:r>
              <w:t>Pracę dyplomową w formacie pdf</w:t>
            </w:r>
          </w:p>
        </w:tc>
        <w:tc>
          <w:tcPr>
            <w:tcW w:w="4531" w:type="dxa"/>
          </w:tcPr>
          <w:p w:rsidR="00101DF7" w:rsidRDefault="00101DF7">
            <w:r>
              <w:t>Potwierdzenie dokonania opłaty za dyplom (60 zł</w:t>
            </w:r>
            <w:r w:rsidRPr="00101DF7">
              <w:t>.-) [wyłącznie studenci kończący I stopień studiów – studenci kończący II stopień studiów otrzymują podstawową wersję dyplomu nieodpłatnie]</w:t>
            </w:r>
          </w:p>
        </w:tc>
      </w:tr>
      <w:tr w:rsidR="00101DF7" w:rsidTr="00947220">
        <w:tc>
          <w:tcPr>
            <w:tcW w:w="4531" w:type="dxa"/>
            <w:vMerge/>
          </w:tcPr>
          <w:p w:rsidR="00101DF7" w:rsidRDefault="00101DF7"/>
        </w:tc>
        <w:tc>
          <w:tcPr>
            <w:tcW w:w="4531" w:type="dxa"/>
          </w:tcPr>
          <w:p w:rsidR="00101DF7" w:rsidRDefault="00101DF7">
            <w:r>
              <w:t>ew. informacje dodatkowe do suplementu wraz z załącznikami</w:t>
            </w:r>
          </w:p>
        </w:tc>
      </w:tr>
      <w:tr w:rsidR="00101DF7" w:rsidTr="00947220">
        <w:tc>
          <w:tcPr>
            <w:tcW w:w="4531" w:type="dxa"/>
            <w:vMerge w:val="restart"/>
          </w:tcPr>
          <w:p w:rsidR="00101DF7" w:rsidRDefault="00101DF7">
            <w:r>
              <w:t>Opis pracy wygenerowany z PS – format XML</w:t>
            </w:r>
          </w:p>
        </w:tc>
        <w:tc>
          <w:tcPr>
            <w:tcW w:w="4531" w:type="dxa"/>
          </w:tcPr>
          <w:p w:rsidR="00101DF7" w:rsidRDefault="00101DF7" w:rsidP="00186FDB">
            <w:r>
              <w:t xml:space="preserve">ew. skan wniosku o odpis dyplomu w języku obcym (angielski, francuski, hiszpański, niemiecki, rosyjski) </w:t>
            </w:r>
          </w:p>
        </w:tc>
      </w:tr>
      <w:tr w:rsidR="00101DF7" w:rsidTr="00947220">
        <w:tc>
          <w:tcPr>
            <w:tcW w:w="4531" w:type="dxa"/>
            <w:vMerge/>
          </w:tcPr>
          <w:p w:rsidR="00101DF7" w:rsidRDefault="00101DF7"/>
        </w:tc>
        <w:tc>
          <w:tcPr>
            <w:tcW w:w="4531" w:type="dxa"/>
          </w:tcPr>
          <w:p w:rsidR="00101DF7" w:rsidRDefault="006E5AE2" w:rsidP="00186FDB">
            <w:r>
              <w:t>i</w:t>
            </w:r>
            <w:r w:rsidR="00101DF7">
              <w:t>nformacje dotyczące rozl</w:t>
            </w:r>
            <w:r>
              <w:t>iczenia</w:t>
            </w:r>
            <w:r w:rsidR="00101DF7">
              <w:t xml:space="preserve"> studenta z Biblioteką UG, </w:t>
            </w:r>
            <w:r>
              <w:t>magazynem Wydziałowym (dotyczy wyłącznie studentów studiów II stopnia), Domem Studenckim</w:t>
            </w:r>
          </w:p>
        </w:tc>
      </w:tr>
    </w:tbl>
    <w:p w:rsidR="00947220" w:rsidRDefault="00947220"/>
    <w:p w:rsidR="006427C2" w:rsidRDefault="006427C2"/>
    <w:p w:rsidR="00947220" w:rsidRPr="006427C2" w:rsidRDefault="00947220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6427C2">
        <w:rPr>
          <w:b/>
          <w:sz w:val="36"/>
          <w:szCs w:val="36"/>
        </w:rPr>
        <w:t>OPIEKUN PRACY DYPLOMOWEJ</w:t>
      </w:r>
    </w:p>
    <w:p w:rsidR="006427C2" w:rsidRPr="006427C2" w:rsidRDefault="006427C2" w:rsidP="00642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6427C2">
        <w:t>Przesyła drogą elektroniczną</w:t>
      </w:r>
      <w:r w:rsidR="00FA4ABB">
        <w:t xml:space="preserve"> na 2 tygodnie przed planowanym egzaminem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427C2" w:rsidTr="006427C2"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 xml:space="preserve">Do Dziekanatu </w:t>
            </w:r>
            <w:r w:rsidRPr="006427C2">
              <w:t>na adres:</w:t>
            </w:r>
            <w:r>
              <w:rPr>
                <w:b/>
              </w:rPr>
              <w:t xml:space="preserve"> </w:t>
            </w:r>
            <w:r w:rsidRPr="006427C2">
              <w:t>dziekanat2.chemia@ug.edu.pl</w:t>
            </w:r>
          </w:p>
        </w:tc>
        <w:tc>
          <w:tcPr>
            <w:tcW w:w="4531" w:type="dxa"/>
            <w:shd w:val="clear" w:color="auto" w:fill="C5E0B3" w:themeFill="accent6" w:themeFillTint="66"/>
          </w:tcPr>
          <w:p w:rsidR="006427C2" w:rsidRPr="006427C2" w:rsidRDefault="006427C2" w:rsidP="006427C2">
            <w:pPr>
              <w:rPr>
                <w:b/>
              </w:rPr>
            </w:pPr>
            <w:r>
              <w:rPr>
                <w:b/>
              </w:rPr>
              <w:t>Do Recenzenta pracy dyplomowej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Pracę dyplomową w formacie pdf</w:t>
            </w:r>
          </w:p>
        </w:tc>
        <w:tc>
          <w:tcPr>
            <w:tcW w:w="4531" w:type="dxa"/>
            <w:vMerge w:val="restart"/>
          </w:tcPr>
          <w:p w:rsidR="006427C2" w:rsidRPr="006427C2" w:rsidRDefault="006427C2" w:rsidP="006427C2">
            <w:r>
              <w:t>Pracę dyplomową w formacie pdf</w:t>
            </w:r>
          </w:p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Opis pracy wygenerowany przez dyplomanta z Portalu Studenta – plik w formacie XML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  <w:tr w:rsidR="006427C2" w:rsidTr="006427C2">
        <w:tc>
          <w:tcPr>
            <w:tcW w:w="4531" w:type="dxa"/>
          </w:tcPr>
          <w:p w:rsidR="006427C2" w:rsidRPr="006427C2" w:rsidRDefault="006427C2" w:rsidP="006427C2">
            <w:r>
              <w:t>Skan podpisanego przez opiekuna raportu z JSA</w:t>
            </w:r>
          </w:p>
        </w:tc>
        <w:tc>
          <w:tcPr>
            <w:tcW w:w="4531" w:type="dxa"/>
            <w:vMerge/>
          </w:tcPr>
          <w:p w:rsidR="006427C2" w:rsidRPr="006427C2" w:rsidRDefault="006427C2" w:rsidP="006427C2"/>
        </w:tc>
      </w:tr>
    </w:tbl>
    <w:p w:rsidR="0091413B" w:rsidRDefault="0091413B"/>
    <w:p w:rsidR="006E5AE2" w:rsidRDefault="006E5AE2"/>
    <w:p w:rsidR="00101DF7" w:rsidRPr="006E5AE2" w:rsidRDefault="00101DF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Praca dyplomowa – elementy obowiązkowe</w:t>
      </w:r>
    </w:p>
    <w:p w:rsidR="00101DF7" w:rsidRPr="006E5AE2" w:rsidRDefault="00101DF7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Strona tytułowa</w:t>
      </w:r>
      <w:r w:rsidRPr="006E5AE2">
        <w:rPr>
          <w:sz w:val="24"/>
          <w:szCs w:val="24"/>
        </w:rPr>
        <w:t xml:space="preserve"> – wzór odpowiedniej strony tytułowej </w:t>
      </w:r>
      <w:r w:rsidR="003B279C">
        <w:rPr>
          <w:sz w:val="24"/>
          <w:szCs w:val="24"/>
        </w:rPr>
        <w:t xml:space="preserve">oraz </w:t>
      </w:r>
      <w:r w:rsidRPr="006E5AE2">
        <w:rPr>
          <w:sz w:val="24"/>
          <w:szCs w:val="24"/>
        </w:rPr>
        <w:t>jest zamieszczony na stronie www Wydziału Chemii w zakładce „Dyplomanci”</w:t>
      </w:r>
      <w:r w:rsidR="003B279C">
        <w:rPr>
          <w:sz w:val="24"/>
          <w:szCs w:val="24"/>
        </w:rPr>
        <w:t xml:space="preserve">. </w:t>
      </w:r>
    </w:p>
    <w:p w:rsidR="00101DF7" w:rsidRPr="006E5AE2" w:rsidRDefault="00101DF7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Streszczenie </w:t>
      </w:r>
      <w:r w:rsidRPr="006E5AE2">
        <w:rPr>
          <w:sz w:val="24"/>
          <w:szCs w:val="24"/>
        </w:rPr>
        <w:t>– bezpośrednio po stronie tytułowej pracy należy umieścić streszczenie pracy w języku polskim oraz streszczenie pracy w języku angielskim</w:t>
      </w:r>
      <w:r w:rsidR="003B279C">
        <w:rPr>
          <w:sz w:val="24"/>
          <w:szCs w:val="24"/>
        </w:rPr>
        <w:t>, przy czym</w:t>
      </w:r>
      <w:r w:rsidRPr="006E5AE2">
        <w:rPr>
          <w:sz w:val="24"/>
          <w:szCs w:val="24"/>
        </w:rPr>
        <w:t xml:space="preserve"> </w:t>
      </w:r>
      <w:r w:rsidR="003B279C">
        <w:rPr>
          <w:sz w:val="24"/>
          <w:szCs w:val="24"/>
        </w:rPr>
        <w:t>każde</w:t>
      </w:r>
      <w:r w:rsidRPr="006E5AE2">
        <w:rPr>
          <w:sz w:val="24"/>
          <w:szCs w:val="24"/>
        </w:rPr>
        <w:t xml:space="preserve"> streszczeni</w:t>
      </w:r>
      <w:r w:rsidR="003B279C">
        <w:rPr>
          <w:sz w:val="24"/>
          <w:szCs w:val="24"/>
        </w:rPr>
        <w:t>e</w:t>
      </w:r>
      <w:r w:rsidRPr="006E5AE2">
        <w:rPr>
          <w:sz w:val="24"/>
          <w:szCs w:val="24"/>
        </w:rPr>
        <w:t xml:space="preserve"> </w:t>
      </w:r>
      <w:r w:rsidR="003B279C">
        <w:rPr>
          <w:sz w:val="24"/>
          <w:szCs w:val="24"/>
        </w:rPr>
        <w:t>powinno zmieścić</w:t>
      </w:r>
      <w:r w:rsidRPr="006E5AE2">
        <w:rPr>
          <w:sz w:val="24"/>
          <w:szCs w:val="24"/>
        </w:rPr>
        <w:t xml:space="preserve"> się na jednej stronie A4</w:t>
      </w:r>
      <w:r w:rsidR="003B279C">
        <w:rPr>
          <w:sz w:val="24"/>
          <w:szCs w:val="24"/>
        </w:rPr>
        <w:t xml:space="preserve">. Wzory streszczeń dołączone są do wzoru strony tytułowej. </w:t>
      </w:r>
    </w:p>
    <w:p w:rsidR="00101DF7" w:rsidRPr="006E5AE2" w:rsidRDefault="00101DF7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>Oświadczenie/Oświadczenia</w:t>
      </w:r>
      <w:r w:rsidRPr="006E5AE2">
        <w:rPr>
          <w:sz w:val="24"/>
          <w:szCs w:val="24"/>
        </w:rPr>
        <w:t xml:space="preserve"> – powinny być integralną częścią pracy</w:t>
      </w:r>
      <w:r w:rsidR="00A07F09">
        <w:rPr>
          <w:sz w:val="24"/>
          <w:szCs w:val="24"/>
        </w:rPr>
        <w:t xml:space="preserve"> i </w:t>
      </w:r>
      <w:r w:rsidRPr="006E5AE2">
        <w:rPr>
          <w:sz w:val="24"/>
          <w:szCs w:val="24"/>
        </w:rPr>
        <w:t>znajdować na samym końcu pracy</w:t>
      </w:r>
      <w:r w:rsidR="003B279C">
        <w:rPr>
          <w:sz w:val="24"/>
          <w:szCs w:val="24"/>
        </w:rPr>
        <w:t>.</w:t>
      </w:r>
    </w:p>
    <w:p w:rsidR="006E5AE2" w:rsidRDefault="006E5AE2" w:rsidP="006139C2">
      <w:pPr>
        <w:rPr>
          <w:b/>
          <w:sz w:val="24"/>
          <w:szCs w:val="24"/>
          <w:u w:val="single"/>
        </w:rPr>
      </w:pPr>
    </w:p>
    <w:p w:rsidR="006139C2" w:rsidRPr="006E5AE2" w:rsidRDefault="006139C2" w:rsidP="006139C2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lastRenderedPageBreak/>
        <w:t>Oświadczenia</w:t>
      </w:r>
    </w:p>
    <w:p w:rsidR="006139C2" w:rsidRPr="006E5AE2" w:rsidRDefault="006139C2" w:rsidP="006139C2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jednoautorskie</w:t>
      </w:r>
      <w:proofErr w:type="spellEnd"/>
      <w:r w:rsidRPr="006E5AE2">
        <w:rPr>
          <w:sz w:val="24"/>
          <w:szCs w:val="24"/>
        </w:rPr>
        <w:t xml:space="preserve"> </w:t>
      </w:r>
      <w:r w:rsidR="00FA6797" w:rsidRPr="006E5AE2">
        <w:rPr>
          <w:sz w:val="24"/>
          <w:szCs w:val="24"/>
        </w:rPr>
        <w:t>–</w:t>
      </w:r>
      <w:r w:rsidRPr="006E5AE2">
        <w:rPr>
          <w:sz w:val="24"/>
          <w:szCs w:val="24"/>
        </w:rPr>
        <w:t xml:space="preserve"> </w:t>
      </w:r>
      <w:r w:rsidR="00FA6797" w:rsidRPr="006E5AE2">
        <w:rPr>
          <w:sz w:val="24"/>
          <w:szCs w:val="24"/>
        </w:rPr>
        <w:t xml:space="preserve">wystarczy podpisać oświadczenie będące załącznikiem do </w:t>
      </w:r>
      <w:r w:rsidR="0002535C" w:rsidRPr="006E5AE2">
        <w:rPr>
          <w:sz w:val="24"/>
          <w:szCs w:val="24"/>
        </w:rPr>
        <w:t>Zarządzenia Rektora Nr 35/R/20</w:t>
      </w:r>
    </w:p>
    <w:p w:rsidR="00FA6797" w:rsidRPr="006E5AE2" w:rsidRDefault="00FA6797" w:rsidP="006139C2">
      <w:pPr>
        <w:rPr>
          <w:sz w:val="24"/>
          <w:szCs w:val="24"/>
        </w:rPr>
      </w:pPr>
      <w:r w:rsidRPr="006E5AE2">
        <w:rPr>
          <w:sz w:val="24"/>
          <w:szCs w:val="24"/>
          <w:u w:val="single"/>
        </w:rPr>
        <w:t xml:space="preserve">Prace </w:t>
      </w:r>
      <w:proofErr w:type="spellStart"/>
      <w:r w:rsidRPr="006E5AE2">
        <w:rPr>
          <w:sz w:val="24"/>
          <w:szCs w:val="24"/>
          <w:u w:val="single"/>
        </w:rPr>
        <w:t>wieloautorskie</w:t>
      </w:r>
      <w:proofErr w:type="spellEnd"/>
      <w:r w:rsidRPr="006E5AE2">
        <w:rPr>
          <w:sz w:val="24"/>
          <w:szCs w:val="24"/>
        </w:rPr>
        <w:t xml:space="preserve"> – Każdy z autorów składa dwa oświ</w:t>
      </w:r>
      <w:r w:rsidR="00C73D40" w:rsidRPr="006E5AE2">
        <w:rPr>
          <w:sz w:val="24"/>
          <w:szCs w:val="24"/>
        </w:rPr>
        <w:t>ad</w:t>
      </w:r>
      <w:r w:rsidRPr="006E5AE2">
        <w:rPr>
          <w:sz w:val="24"/>
          <w:szCs w:val="24"/>
        </w:rPr>
        <w:t>czenia:</w:t>
      </w:r>
    </w:p>
    <w:p w:rsidR="00FA6797" w:rsidRPr="006E5AE2" w:rsidRDefault="00FA6797" w:rsidP="00FA67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5AE2">
        <w:rPr>
          <w:sz w:val="24"/>
          <w:szCs w:val="24"/>
        </w:rPr>
        <w:t>Wynikające z</w:t>
      </w:r>
      <w:r w:rsidR="0002535C" w:rsidRPr="006E5AE2">
        <w:rPr>
          <w:sz w:val="24"/>
          <w:szCs w:val="24"/>
        </w:rPr>
        <w:t xml:space="preserve"> Zarządzenia Rektora Nr 35/R/20</w:t>
      </w:r>
    </w:p>
    <w:p w:rsidR="00FA6797" w:rsidRPr="006E5AE2" w:rsidRDefault="0002535C" w:rsidP="00FA6797">
      <w:pPr>
        <w:pStyle w:val="Akapitzlist"/>
        <w:numPr>
          <w:ilvl w:val="0"/>
          <w:numId w:val="2"/>
        </w:numPr>
        <w:rPr>
          <w:sz w:val="24"/>
          <w:szCs w:val="24"/>
        </w:rPr>
      </w:pPr>
      <w:r w:rsidRPr="006E5AE2">
        <w:rPr>
          <w:sz w:val="24"/>
          <w:szCs w:val="24"/>
        </w:rPr>
        <w:t xml:space="preserve">Dotyczące prac </w:t>
      </w:r>
      <w:proofErr w:type="spellStart"/>
      <w:r w:rsidRPr="006E5AE2">
        <w:rPr>
          <w:sz w:val="24"/>
          <w:szCs w:val="24"/>
        </w:rPr>
        <w:t>wieloautorskich</w:t>
      </w:r>
      <w:proofErr w:type="spellEnd"/>
    </w:p>
    <w:p w:rsidR="00FA6797" w:rsidRPr="006E5AE2" w:rsidRDefault="00FA6797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Informacje dodatkowe do suplementu</w:t>
      </w:r>
      <w:r w:rsidR="0091413B" w:rsidRPr="006E5AE2">
        <w:rPr>
          <w:b/>
          <w:sz w:val="24"/>
          <w:szCs w:val="24"/>
          <w:u w:val="single"/>
        </w:rPr>
        <w:t xml:space="preserve"> </w:t>
      </w:r>
    </w:p>
    <w:p w:rsidR="00FA6797" w:rsidRPr="006E5AE2" w:rsidRDefault="00FA6797" w:rsidP="00FA6797">
      <w:pPr>
        <w:rPr>
          <w:sz w:val="24"/>
          <w:szCs w:val="24"/>
        </w:rPr>
      </w:pPr>
      <w:r w:rsidRPr="006E5AE2">
        <w:rPr>
          <w:sz w:val="24"/>
          <w:szCs w:val="24"/>
        </w:rPr>
        <w:t>Są to informacje o nagrodach, przynależnościach do organizacji studenckich lub kół naukowych. Warunkiem umieszczenia tych informacji w suplemencie do dyplomu jest: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Dołączenie skanu zaświadczeń i innych potwierdzeń uzyskanych osiągnięć;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Data uzyskania osiągnięć musi obejmować czas studiowania na konkretnym stopniu studiów;</w:t>
      </w:r>
    </w:p>
    <w:p w:rsidR="00FA6797" w:rsidRPr="006E5AE2" w:rsidRDefault="00FA6797" w:rsidP="00FA6797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Organizacje wykazane przez studenta muszą być organizacjami Uniwersytetu Gdańskiego a osiągnięcia muszą być wynikiem skierowania studenta przez UG.</w:t>
      </w:r>
    </w:p>
    <w:p w:rsidR="00485336" w:rsidRPr="006E5AE2" w:rsidRDefault="005A788D" w:rsidP="005A788D">
      <w:pPr>
        <w:pStyle w:val="Akapitzlist"/>
        <w:numPr>
          <w:ilvl w:val="0"/>
          <w:numId w:val="3"/>
        </w:numPr>
        <w:rPr>
          <w:sz w:val="24"/>
          <w:szCs w:val="24"/>
        </w:rPr>
      </w:pPr>
      <w:r w:rsidRPr="006E5AE2">
        <w:rPr>
          <w:sz w:val="24"/>
          <w:szCs w:val="24"/>
        </w:rPr>
        <w:t>W suplemencie nie zamieszcza się informacji nt. udziału w programach czy konferencjach – wyłącznie OSIĄGNIĘCIA lub CZŁONKOSTWO w organizacjach</w:t>
      </w:r>
    </w:p>
    <w:p w:rsidR="00C73D40" w:rsidRPr="006E5AE2" w:rsidRDefault="00C73D40" w:rsidP="00FA6797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Rozliczenie z biblioteką i innymi jednostkami UG</w:t>
      </w:r>
    </w:p>
    <w:p w:rsidR="00FA4ABB" w:rsidRPr="006E5AE2" w:rsidRDefault="00FA4ABB">
      <w:pPr>
        <w:rPr>
          <w:strike/>
          <w:color w:val="FF0000"/>
          <w:sz w:val="24"/>
          <w:szCs w:val="24"/>
        </w:rPr>
      </w:pPr>
      <w:r w:rsidRPr="006E5AE2">
        <w:rPr>
          <w:sz w:val="24"/>
          <w:szCs w:val="24"/>
        </w:rPr>
        <w:t>Student jest zobowiązany przed egzaminem rozliczyć się z Biblioteką UG oraz z magazynem Wydziałowym (wyłącznie studenci kończący II stopień studiów) oraz z Domem Studenckim o ile był jego mieszkańcem. Rozliczenie należy złożyć w dziekanacie przynajmniej na dwa tygodnie przed planowanym egzaminem, najlepiej w formie elektronicznej za pomocą poczty.</w:t>
      </w:r>
    </w:p>
    <w:p w:rsidR="0091413B" w:rsidRPr="006E5AE2" w:rsidRDefault="0091413B" w:rsidP="0091413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Dyplomant może przystąpić do egzaminu dyplomowego jeżeli :</w:t>
      </w:r>
    </w:p>
    <w:p w:rsidR="0091413B" w:rsidRPr="006E5AE2" w:rsidRDefault="0091413B" w:rsidP="009141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AE2">
        <w:rPr>
          <w:sz w:val="24"/>
          <w:szCs w:val="24"/>
        </w:rPr>
        <w:t>W indeksie elektronicznym znajdą się wszystkie niezbędne wpisy w formie opublikowanej;</w:t>
      </w:r>
    </w:p>
    <w:p w:rsidR="0091413B" w:rsidRPr="006E5AE2" w:rsidRDefault="0091413B" w:rsidP="009141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AE2">
        <w:rPr>
          <w:sz w:val="24"/>
          <w:szCs w:val="24"/>
        </w:rPr>
        <w:t>Zostanie wniesiona opłata za wydanie dyplomu</w:t>
      </w:r>
      <w:r w:rsidR="002F442B" w:rsidRPr="006E5AE2">
        <w:rPr>
          <w:sz w:val="24"/>
          <w:szCs w:val="24"/>
        </w:rPr>
        <w:t xml:space="preserve"> (tylko I stopień studiów)</w:t>
      </w:r>
      <w:r w:rsidRPr="006E5AE2">
        <w:rPr>
          <w:sz w:val="24"/>
          <w:szCs w:val="24"/>
        </w:rPr>
        <w:t>;</w:t>
      </w:r>
    </w:p>
    <w:p w:rsidR="0091413B" w:rsidRPr="006E5AE2" w:rsidRDefault="0091413B" w:rsidP="0091413B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6E5AE2">
        <w:rPr>
          <w:sz w:val="24"/>
          <w:szCs w:val="24"/>
        </w:rPr>
        <w:t>Opiekun pracy prześle do dziekanatu wszystkie dokumenty zgodnie z Zarządzeniem Rektora Nr 35/R/20</w:t>
      </w:r>
      <w:r w:rsidR="006427C2" w:rsidRPr="006E5AE2">
        <w:rPr>
          <w:sz w:val="24"/>
          <w:szCs w:val="24"/>
        </w:rPr>
        <w:t xml:space="preserve"> </w:t>
      </w:r>
    </w:p>
    <w:p w:rsidR="005A788D" w:rsidRPr="006E5AE2" w:rsidRDefault="0091413B" w:rsidP="00997848">
      <w:pPr>
        <w:pStyle w:val="Akapitzlist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E5AE2">
        <w:rPr>
          <w:sz w:val="24"/>
          <w:szCs w:val="24"/>
        </w:rPr>
        <w:t xml:space="preserve">Dyplomant zostanie rozliczony z biblioteką, magazynem i ew. Domem Studenckim </w:t>
      </w:r>
    </w:p>
    <w:p w:rsidR="005A788D" w:rsidRPr="006E5AE2" w:rsidRDefault="005A788D" w:rsidP="005A788D">
      <w:pPr>
        <w:pStyle w:val="Akapitzlist"/>
        <w:rPr>
          <w:b/>
          <w:sz w:val="24"/>
          <w:szCs w:val="24"/>
          <w:u w:val="single"/>
        </w:rPr>
      </w:pPr>
    </w:p>
    <w:p w:rsidR="00997848" w:rsidRPr="006E5AE2" w:rsidRDefault="00997848" w:rsidP="005A788D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Egzamin:</w:t>
      </w:r>
    </w:p>
    <w:p w:rsidR="00997848" w:rsidRPr="006E5AE2" w:rsidRDefault="00997848" w:rsidP="00485336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Egzaminy dyplomowe na Wydziale Chemii odbywają się </w:t>
      </w:r>
      <w:r w:rsidR="00DD03BB">
        <w:rPr>
          <w:sz w:val="24"/>
          <w:szCs w:val="24"/>
        </w:rPr>
        <w:t xml:space="preserve">stacjonarnie lub </w:t>
      </w:r>
      <w:r w:rsidRPr="006E5AE2">
        <w:rPr>
          <w:sz w:val="24"/>
          <w:szCs w:val="24"/>
        </w:rPr>
        <w:t xml:space="preserve">on-line przez platformę MS </w:t>
      </w:r>
      <w:proofErr w:type="spellStart"/>
      <w:r w:rsidRPr="006E5AE2">
        <w:rPr>
          <w:sz w:val="24"/>
          <w:szCs w:val="24"/>
        </w:rPr>
        <w:t>Teams</w:t>
      </w:r>
      <w:proofErr w:type="spellEnd"/>
      <w:r w:rsidR="003C206F">
        <w:rPr>
          <w:sz w:val="24"/>
          <w:szCs w:val="24"/>
        </w:rPr>
        <w:t xml:space="preserve"> w przypadku</w:t>
      </w:r>
      <w:r w:rsidR="00DD03BB">
        <w:rPr>
          <w:sz w:val="24"/>
          <w:szCs w:val="24"/>
        </w:rPr>
        <w:t xml:space="preserve"> przesłana </w:t>
      </w:r>
      <w:r w:rsidR="003C206F">
        <w:rPr>
          <w:sz w:val="24"/>
          <w:szCs w:val="24"/>
        </w:rPr>
        <w:t xml:space="preserve">deklaracji </w:t>
      </w:r>
      <w:bookmarkStart w:id="0" w:name="_GoBack"/>
      <w:bookmarkEnd w:id="0"/>
      <w:r w:rsidR="00DD03BB">
        <w:rPr>
          <w:sz w:val="24"/>
          <w:szCs w:val="24"/>
        </w:rPr>
        <w:t>do dziekanatu do 16 maja 2021 r</w:t>
      </w:r>
      <w:r w:rsidRPr="006E5AE2">
        <w:rPr>
          <w:sz w:val="24"/>
          <w:szCs w:val="24"/>
        </w:rPr>
        <w:t xml:space="preserve">. </w:t>
      </w:r>
    </w:p>
    <w:p w:rsidR="002840F4" w:rsidRPr="006E5AE2" w:rsidRDefault="002840F4" w:rsidP="00485336">
      <w:pPr>
        <w:rPr>
          <w:sz w:val="24"/>
          <w:szCs w:val="24"/>
        </w:rPr>
      </w:pPr>
      <w:r w:rsidRPr="006E5AE2">
        <w:rPr>
          <w:sz w:val="24"/>
          <w:szCs w:val="24"/>
        </w:rPr>
        <w:t>Zaproszenie wysłane przez Panią Prodziekan ds. Studiów i Kształcenia należy niezwłocznie po otrzymaniu zaakceptować.</w:t>
      </w:r>
    </w:p>
    <w:p w:rsidR="006E5AE2" w:rsidRDefault="006E5AE2">
      <w:pPr>
        <w:rPr>
          <w:b/>
          <w:sz w:val="24"/>
          <w:szCs w:val="24"/>
          <w:u w:val="single"/>
        </w:rPr>
      </w:pPr>
    </w:p>
    <w:p w:rsidR="006E5AE2" w:rsidRDefault="006E5AE2">
      <w:pPr>
        <w:rPr>
          <w:b/>
          <w:sz w:val="24"/>
          <w:szCs w:val="24"/>
          <w:u w:val="single"/>
        </w:rPr>
      </w:pPr>
    </w:p>
    <w:p w:rsidR="00986141" w:rsidRPr="006E5AE2" w:rsidRDefault="0025414F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DYPLOM dla absolwenta studiów I stopnia: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Koszt – 60 zł za wersję podstawową dyplomu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  <w:r w:rsidR="00FA4ABB" w:rsidRPr="006E5AE2">
        <w:rPr>
          <w:sz w:val="24"/>
          <w:szCs w:val="24"/>
        </w:rPr>
        <w:t xml:space="preserve"> 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20,- za każdy z tych dokumentów.</w:t>
      </w:r>
      <w:r w:rsidR="00FA4ABB" w:rsidRPr="006E5AE2">
        <w:rPr>
          <w:sz w:val="24"/>
          <w:szCs w:val="24"/>
        </w:rPr>
        <w:t xml:space="preserve"> W celu uzyskania takiego dodatkowego odpisu należy również złożyć wniosek oraz przesłać do dziekanatu potwierdzenie dokonanej opłaty.</w:t>
      </w:r>
    </w:p>
    <w:p w:rsidR="0025414F" w:rsidRPr="006E5AE2" w:rsidRDefault="0025414F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DYPLOM dla absolwenta studiów II stopnia</w:t>
      </w:r>
      <w:r w:rsidR="002F442B" w:rsidRPr="006E5AE2">
        <w:rPr>
          <w:b/>
          <w:sz w:val="24"/>
          <w:szCs w:val="24"/>
          <w:u w:val="single"/>
        </w:rPr>
        <w:t>:</w:t>
      </w:r>
    </w:p>
    <w:p w:rsidR="002F442B" w:rsidRPr="006E5AE2" w:rsidRDefault="002F442B">
      <w:pPr>
        <w:rPr>
          <w:sz w:val="24"/>
          <w:szCs w:val="24"/>
        </w:rPr>
      </w:pPr>
      <w:r w:rsidRPr="006E5AE2">
        <w:rPr>
          <w:sz w:val="24"/>
          <w:szCs w:val="24"/>
        </w:rPr>
        <w:t>Podstawowa wersja dyplomu jest NIEODPŁATNA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>Wersja podstawowa dyplomu składa się z oryginału dyplomu i suplementu w języku polskim oraz dwóch odpisów tych dokumentów w języku polskim.</w:t>
      </w:r>
    </w:p>
    <w:p w:rsidR="002F442B" w:rsidRPr="006E5AE2" w:rsidRDefault="002F442B" w:rsidP="002F442B">
      <w:pPr>
        <w:rPr>
          <w:sz w:val="24"/>
          <w:szCs w:val="24"/>
        </w:rPr>
      </w:pPr>
      <w:r w:rsidRPr="006E5AE2">
        <w:rPr>
          <w:sz w:val="24"/>
          <w:szCs w:val="24"/>
        </w:rPr>
        <w:t xml:space="preserve">Można wnieść o zamianę jednego z odpisów dyplomu w języku polskim na odpis w języku obcym: angielskim, niemieckim, francuskim, hiszpańskim lub rosyjskim. </w:t>
      </w:r>
      <w:r w:rsidR="00FA4ABB" w:rsidRPr="006E5AE2">
        <w:rPr>
          <w:sz w:val="24"/>
          <w:szCs w:val="24"/>
        </w:rPr>
        <w:t>Wzór odpowiedniego wniosku jest zamieszczony na stronie www Wydziału Chemii</w:t>
      </w:r>
      <w:r w:rsidR="006420F9" w:rsidRPr="006E5AE2">
        <w:rPr>
          <w:sz w:val="24"/>
          <w:szCs w:val="24"/>
        </w:rPr>
        <w:t xml:space="preserve"> w zakładce „Dyplomanci”</w:t>
      </w:r>
      <w:r w:rsidR="00FA4ABB" w:rsidRPr="006E5AE2">
        <w:rPr>
          <w:sz w:val="24"/>
          <w:szCs w:val="24"/>
        </w:rPr>
        <w:t xml:space="preserve">. </w:t>
      </w:r>
      <w:r w:rsidRPr="006E5AE2">
        <w:rPr>
          <w:sz w:val="24"/>
          <w:szCs w:val="24"/>
        </w:rPr>
        <w:t>Suplement do dyplomu wydawany jest wyłącznie w języku angielskim. Taka zamiana nie jest związana z dodatkową opłatą.</w:t>
      </w:r>
    </w:p>
    <w:p w:rsidR="006420F9" w:rsidRPr="006E5AE2" w:rsidRDefault="002F442B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Dodatkowy odpis w języku obcym dyplomu lub suplementu kosztuje 20,- za każdy z tych dokumentów.</w:t>
      </w:r>
      <w:r w:rsidR="006420F9" w:rsidRPr="006E5AE2">
        <w:rPr>
          <w:sz w:val="24"/>
          <w:szCs w:val="24"/>
        </w:rPr>
        <w:t xml:space="preserve"> W celu uzyskania takiego dodatkowego odpisu należy również złożyć wniosek oraz przesłać do dziekanatu potwierdzenie dokonanej opłaty.</w:t>
      </w:r>
    </w:p>
    <w:p w:rsidR="002F442B" w:rsidRPr="006E5AE2" w:rsidRDefault="006420F9" w:rsidP="002F442B">
      <w:pPr>
        <w:rPr>
          <w:b/>
          <w:sz w:val="24"/>
          <w:szCs w:val="24"/>
          <w:u w:val="single"/>
        </w:rPr>
      </w:pPr>
      <w:r w:rsidRPr="006E5AE2">
        <w:rPr>
          <w:b/>
          <w:sz w:val="24"/>
          <w:szCs w:val="24"/>
          <w:u w:val="single"/>
        </w:rPr>
        <w:t>Odbiór DYPLOMU</w:t>
      </w:r>
    </w:p>
    <w:p w:rsidR="006420F9" w:rsidRPr="006E5AE2" w:rsidRDefault="006420F9" w:rsidP="006420F9">
      <w:pPr>
        <w:rPr>
          <w:sz w:val="24"/>
          <w:szCs w:val="24"/>
        </w:rPr>
      </w:pPr>
      <w:r w:rsidRPr="006E5AE2">
        <w:rPr>
          <w:sz w:val="24"/>
          <w:szCs w:val="24"/>
        </w:rPr>
        <w:t>Dyplom można odebrać osobiście, przez osobę trzecią posiadającą prawomocne upoważnienie (potwierdzone przez Dziekanat lub Notariusza) lub wnioskować o przesłanie dyplomu pocztą tradycyjną. Wniosek o takie doręczenie dyplomu znajduje się na stronie www Wydziału Chemii w zakładce „Dyplomanci”</w:t>
      </w:r>
    </w:p>
    <w:p w:rsidR="002F442B" w:rsidRDefault="002F442B"/>
    <w:sectPr w:rsidR="002F4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6727"/>
    <w:multiLevelType w:val="hybridMultilevel"/>
    <w:tmpl w:val="337201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22E14"/>
    <w:multiLevelType w:val="hybridMultilevel"/>
    <w:tmpl w:val="9334B9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75527"/>
    <w:multiLevelType w:val="hybridMultilevel"/>
    <w:tmpl w:val="606C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220"/>
    <w:rsid w:val="00020E0F"/>
    <w:rsid w:val="0002535C"/>
    <w:rsid w:val="00101DF7"/>
    <w:rsid w:val="00186FDB"/>
    <w:rsid w:val="001A4DEC"/>
    <w:rsid w:val="0025414F"/>
    <w:rsid w:val="002840F4"/>
    <w:rsid w:val="002F442B"/>
    <w:rsid w:val="0034495A"/>
    <w:rsid w:val="003B279C"/>
    <w:rsid w:val="003C206F"/>
    <w:rsid w:val="00485336"/>
    <w:rsid w:val="00581EE8"/>
    <w:rsid w:val="005A788D"/>
    <w:rsid w:val="006139C2"/>
    <w:rsid w:val="006420F9"/>
    <w:rsid w:val="006427C2"/>
    <w:rsid w:val="006E5AE2"/>
    <w:rsid w:val="00795497"/>
    <w:rsid w:val="0091413B"/>
    <w:rsid w:val="00947220"/>
    <w:rsid w:val="00986141"/>
    <w:rsid w:val="00997848"/>
    <w:rsid w:val="00A07F09"/>
    <w:rsid w:val="00A528CE"/>
    <w:rsid w:val="00A86EC3"/>
    <w:rsid w:val="00AA177D"/>
    <w:rsid w:val="00C73D40"/>
    <w:rsid w:val="00DD03BB"/>
    <w:rsid w:val="00F71804"/>
    <w:rsid w:val="00F9131A"/>
    <w:rsid w:val="00FA4ABB"/>
    <w:rsid w:val="00FA6797"/>
    <w:rsid w:val="00FE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78066-A524-4A84-9219-655143508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47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47220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70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A67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67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679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67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679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7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797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0253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799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4</cp:revision>
  <cp:lastPrinted>2021-02-10T07:11:00Z</cp:lastPrinted>
  <dcterms:created xsi:type="dcterms:W3CDTF">2021-05-14T09:20:00Z</dcterms:created>
  <dcterms:modified xsi:type="dcterms:W3CDTF">2021-05-17T06:39:00Z</dcterms:modified>
</cp:coreProperties>
</file>