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7" w:rsidRPr="00B949A1" w:rsidRDefault="00482282">
      <w:pPr>
        <w:rPr>
          <w:b/>
          <w:i/>
          <w:sz w:val="36"/>
          <w:szCs w:val="36"/>
        </w:rPr>
      </w:pPr>
      <w:r w:rsidRPr="00B949A1">
        <w:rPr>
          <w:b/>
          <w:i/>
          <w:sz w:val="36"/>
          <w:szCs w:val="36"/>
        </w:rPr>
        <w:t>CO TO JEST SUPLEMENT DO DYPLOMU ?</w:t>
      </w:r>
    </w:p>
    <w:p w:rsidR="00B949A1" w:rsidRPr="00B949A1" w:rsidRDefault="00B949A1">
      <w:pPr>
        <w:rPr>
          <w:b/>
          <w:i/>
          <w:sz w:val="28"/>
          <w:szCs w:val="28"/>
        </w:rPr>
      </w:pPr>
    </w:p>
    <w:p w:rsidR="00482282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do dyplomu jest dokumentem zawierającym szereg informacji o przebiegu studiów np. wykaz zrealizowanych przedmiotów, oceny, punkty ECTS, osiągnięcia dodatkowe, zrealizowane praktyki, kompetencje, informacje ogólne dotyczące kształcenia na danym kierunku.</w:t>
      </w:r>
    </w:p>
    <w:p w:rsid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>W suplemencie do dyplomu nie wpisuje się ocen niedostatecznych.</w:t>
      </w:r>
    </w:p>
    <w:p w:rsidR="00B949A1" w:rsidRP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wpisania dodatkowych informacji np. przynależności do organizacji studenckich, kół naukowych, sekcji sportowych, struktur Wydziałowych lub Uczelnianych, posiadanie nagród </w:t>
      </w:r>
      <w:r w:rsidR="0003715A">
        <w:rPr>
          <w:sz w:val="32"/>
          <w:szCs w:val="32"/>
        </w:rPr>
        <w:t>itp.  jest dołączenie do „Informacji</w:t>
      </w:r>
      <w:r w:rsidR="002C0C3D">
        <w:rPr>
          <w:sz w:val="32"/>
          <w:szCs w:val="32"/>
        </w:rPr>
        <w:t xml:space="preserve"> dodatkowych do suplementu”</w:t>
      </w:r>
      <w:r w:rsidR="000371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zaświadczeń lub </w:t>
      </w:r>
      <w:r w:rsidR="0003715A">
        <w:rPr>
          <w:sz w:val="32"/>
          <w:szCs w:val="32"/>
        </w:rPr>
        <w:t xml:space="preserve">kopii </w:t>
      </w:r>
      <w:r>
        <w:rPr>
          <w:sz w:val="32"/>
          <w:szCs w:val="32"/>
        </w:rPr>
        <w:t>dyplomów poświadczających dane osiągnięcie.</w:t>
      </w:r>
      <w:r w:rsidR="002C0C3D">
        <w:rPr>
          <w:sz w:val="32"/>
          <w:szCs w:val="32"/>
        </w:rPr>
        <w:t xml:space="preserve"> Przynależności lub osiągnięcia muszą wiązać się bezpośrednio z Uczelnią (np. skierowanie z Uczelni),</w:t>
      </w:r>
      <w:bookmarkStart w:id="0" w:name="_GoBack"/>
      <w:bookmarkEnd w:id="0"/>
      <w:r w:rsidR="002C0C3D">
        <w:rPr>
          <w:sz w:val="32"/>
          <w:szCs w:val="32"/>
        </w:rPr>
        <w:t xml:space="preserve"> a czas ich trwania musi obejmować czas studiowania na danym stopniu studiów.</w:t>
      </w:r>
    </w:p>
    <w:p w:rsidR="00482282" w:rsidRPr="00B949A1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w języku polskim jest integralną częścią dyplomu i jest wydawany każdemu absolwentowi z urzędu.</w:t>
      </w:r>
    </w:p>
    <w:p w:rsidR="003579CE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Można też złożyć wniosek o suplement w języku angielskim. Wniosek jest do po</w:t>
      </w:r>
      <w:r w:rsidR="002C0C3D">
        <w:rPr>
          <w:sz w:val="32"/>
          <w:szCs w:val="32"/>
        </w:rPr>
        <w:t xml:space="preserve">brania ze strony. </w:t>
      </w:r>
    </w:p>
    <w:p w:rsidR="002C0C3D" w:rsidRDefault="002C0C3D" w:rsidP="00B949A1">
      <w:pPr>
        <w:jc w:val="both"/>
        <w:rPr>
          <w:sz w:val="32"/>
          <w:szCs w:val="32"/>
        </w:rPr>
      </w:pPr>
    </w:p>
    <w:p w:rsidR="00B949A1" w:rsidRPr="00B949A1" w:rsidRDefault="00B949A1" w:rsidP="00B949A1">
      <w:pPr>
        <w:jc w:val="both"/>
        <w:rPr>
          <w:sz w:val="32"/>
          <w:szCs w:val="32"/>
        </w:rPr>
      </w:pPr>
    </w:p>
    <w:sectPr w:rsidR="00B949A1" w:rsidRPr="00B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2"/>
    <w:rsid w:val="00012126"/>
    <w:rsid w:val="0003715A"/>
    <w:rsid w:val="002C0C3D"/>
    <w:rsid w:val="003579CE"/>
    <w:rsid w:val="003F7257"/>
    <w:rsid w:val="00482282"/>
    <w:rsid w:val="004D3219"/>
    <w:rsid w:val="00AD233F"/>
    <w:rsid w:val="00B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BAC7-DCC5-4A9D-AA53-C6F7E56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4</cp:revision>
  <dcterms:created xsi:type="dcterms:W3CDTF">2021-05-14T09:32:00Z</dcterms:created>
  <dcterms:modified xsi:type="dcterms:W3CDTF">2021-05-14T09:59:00Z</dcterms:modified>
</cp:coreProperties>
</file>