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3D6981" w:rsidRPr="00643B8D" w:rsidRDefault="007C0AC6" w:rsidP="00643B8D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7C0AC6" w:rsidRPr="00EB52D8" w:rsidRDefault="00863AFC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9</w:t>
      </w:r>
      <w:r w:rsidR="002B064F">
        <w:rPr>
          <w:sz w:val="32"/>
          <w:szCs w:val="32"/>
          <w:u w:val="single"/>
        </w:rPr>
        <w:t>/DS/2017</w:t>
      </w:r>
    </w:p>
    <w:p w:rsidR="00EB52D8" w:rsidRP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>:  Regulamin Studiów Uniwersytetu Gdańskiego</w:t>
      </w:r>
      <w:r w:rsidR="002B064F">
        <w:t xml:space="preserve"> – załącznik do uchwały Senatu nr 19/17 z dnia 27 kwietnia 2017 roku.</w:t>
      </w:r>
    </w:p>
    <w:p w:rsidR="00863AFC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863AFC">
        <w:t>e składaniem prac dyplomowych oraz egzaminem dyplomowym</w:t>
      </w:r>
      <w:r w:rsidR="0068768C">
        <w:t xml:space="preserve"> 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>
        <w:t>ziekan ds. Studiów Wydziału Chemii</w:t>
      </w:r>
      <w:r w:rsidR="00AD696F">
        <w:t xml:space="preserve">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C31956" w:rsidRDefault="00C31956" w:rsidP="00C31956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przygotowuje pracę dyplomową pod kierunkiem opiekuna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- 2 tygodnie przed przewidywanym terminem egzaminu lecz nie później niż w ostatnim dniu zwykłej sesji, składa w dziekanacie ds. studenckich 2 egzemplarze pracy dyplomowej w formie pisemnej oraz płytkę CD zawierającą</w:t>
      </w:r>
      <w:r w:rsidR="00643B8D">
        <w:t>: pracę w formacie pdf, pracę</w:t>
      </w:r>
      <w:r>
        <w:t xml:space="preserve"> w formacie WORD i opis pracy wygenerowany  z Portalu Studenta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wraz z pracą składa kartę obiegową oraz zdjęcia do dyplomu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ustala termin egzaminu z Kierownikiem Dziekanatu</w:t>
      </w:r>
    </w:p>
    <w:p w:rsidR="00863AFC" w:rsidRDefault="00863AFC" w:rsidP="00863AFC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poświadcza przyjęcie pracy pieczęcią z datą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weryfikuje zgodność wersji papierowej z elektroniczną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 xml:space="preserve">- wprowadza dane z opisu pracy do Akademickiego Systemu Teleinformatycznego FAST 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generuje oceny pracy i rozsyła je recenzentom</w:t>
      </w:r>
    </w:p>
    <w:p w:rsidR="00643B8D" w:rsidRDefault="00863AFC" w:rsidP="00643B8D">
      <w:pPr>
        <w:pStyle w:val="Akapitzlist"/>
        <w:tabs>
          <w:tab w:val="left" w:pos="477"/>
        </w:tabs>
        <w:ind w:left="1251"/>
        <w:jc w:val="both"/>
      </w:pPr>
      <w:r>
        <w:t>- generuje i drukuje protokół egzaminu dyplomowego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przygotowuje dokumentację na egzamin i przekazuje Przewodniczącemu Komisji Egzaminacyjnej w dniu egzaminu</w:t>
      </w:r>
    </w:p>
    <w:p w:rsidR="00863AFC" w:rsidRDefault="00863AFC" w:rsidP="00863AFC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863AFC" w:rsidRDefault="00863AFC" w:rsidP="00C31956">
      <w:pPr>
        <w:pStyle w:val="Akapitzlist"/>
        <w:tabs>
          <w:tab w:val="left" w:pos="477"/>
        </w:tabs>
        <w:ind w:left="1251"/>
        <w:jc w:val="both"/>
      </w:pPr>
      <w:r>
        <w:t>- wyznacza skład Komisji Egzaminacyjnej</w:t>
      </w:r>
    </w:p>
    <w:p w:rsidR="00863AFC" w:rsidRDefault="00863AFC" w:rsidP="00863AFC">
      <w:pPr>
        <w:pStyle w:val="Akapitzlist"/>
        <w:tabs>
          <w:tab w:val="left" w:pos="477"/>
        </w:tabs>
        <w:ind w:left="1251"/>
        <w:jc w:val="both"/>
      </w:pPr>
      <w:r w:rsidRPr="00863AFC">
        <w:rPr>
          <w:highlight w:val="lightGray"/>
        </w:rPr>
        <w:t>PRZEWODNICZĄCY KOMISJI EGZAMINACYJNEJ</w:t>
      </w:r>
    </w:p>
    <w:p w:rsidR="00863AFC" w:rsidRDefault="00863AFC" w:rsidP="00863AFC">
      <w:pPr>
        <w:pStyle w:val="Akapitzlist"/>
        <w:tabs>
          <w:tab w:val="left" w:pos="477"/>
        </w:tabs>
        <w:ind w:left="1251"/>
        <w:jc w:val="both"/>
      </w:pPr>
      <w:r>
        <w:t xml:space="preserve">- </w:t>
      </w:r>
      <w:r w:rsidR="00643B8D">
        <w:t>prowadzi egzamin dyplomowy</w:t>
      </w:r>
    </w:p>
    <w:p w:rsidR="00643B8D" w:rsidRDefault="00643B8D" w:rsidP="00863AFC">
      <w:pPr>
        <w:pStyle w:val="Akapitzlist"/>
        <w:tabs>
          <w:tab w:val="left" w:pos="477"/>
        </w:tabs>
        <w:ind w:left="1251"/>
        <w:jc w:val="both"/>
      </w:pPr>
      <w:r>
        <w:t>- sporządza protokół z egzaminu, na którym podpisuje się cała Komisja Egzaminacyjna</w:t>
      </w:r>
    </w:p>
    <w:p w:rsidR="00643B8D" w:rsidRDefault="00643B8D" w:rsidP="00863AFC">
      <w:pPr>
        <w:pStyle w:val="Akapitzlist"/>
        <w:tabs>
          <w:tab w:val="left" w:pos="477"/>
        </w:tabs>
        <w:ind w:left="1251"/>
        <w:jc w:val="both"/>
      </w:pPr>
      <w:r>
        <w:t>- po egzaminie przekazuje dokumenty do dziekanatu ds. studenckich</w:t>
      </w:r>
    </w:p>
    <w:p w:rsidR="0068768C" w:rsidRDefault="00643B8D" w:rsidP="00643B8D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643B8D" w:rsidRDefault="00643B8D" w:rsidP="00643B8D">
      <w:pPr>
        <w:pStyle w:val="Akapitzlist"/>
        <w:tabs>
          <w:tab w:val="left" w:pos="477"/>
        </w:tabs>
        <w:ind w:left="1251"/>
        <w:jc w:val="both"/>
      </w:pPr>
      <w:r w:rsidRPr="00643B8D">
        <w:t>- wprowadza dane z p</w:t>
      </w:r>
      <w:r>
        <w:t>rotokołu do Akademickiego Systemu Teleinformatycznego FAST</w:t>
      </w:r>
    </w:p>
    <w:p w:rsidR="00643B8D" w:rsidRDefault="00643B8D" w:rsidP="00643B8D">
      <w:pPr>
        <w:pStyle w:val="Akapitzlist"/>
        <w:tabs>
          <w:tab w:val="left" w:pos="477"/>
        </w:tabs>
        <w:ind w:left="1251"/>
        <w:jc w:val="both"/>
      </w:pPr>
      <w:r>
        <w:t>- umieszcza dokumentację dyplomową w teczce osobowej studenta</w:t>
      </w:r>
    </w:p>
    <w:p w:rsidR="00643B8D" w:rsidRDefault="00643B8D" w:rsidP="00643B8D">
      <w:pPr>
        <w:pStyle w:val="Akapitzlist"/>
        <w:tabs>
          <w:tab w:val="left" w:pos="477"/>
        </w:tabs>
        <w:ind w:left="1251"/>
        <w:jc w:val="both"/>
      </w:pPr>
      <w:r>
        <w:t>- sporządza dyplom i suplement do dyplomu i przekazuje do podpisu Dziekanowi i Rektorowi</w:t>
      </w:r>
    </w:p>
    <w:p w:rsidR="00643B8D" w:rsidRPr="00643B8D" w:rsidRDefault="00643B8D" w:rsidP="00643B8D">
      <w:pPr>
        <w:pStyle w:val="Akapitzlist"/>
        <w:tabs>
          <w:tab w:val="left" w:pos="477"/>
        </w:tabs>
        <w:ind w:left="1251"/>
        <w:jc w:val="both"/>
      </w:pPr>
      <w:r>
        <w:t>- odnotowuje odbiór dyplomu przez absolwenta w Akademickim Systemie Teleinformatycznym FAST</w:t>
      </w:r>
    </w:p>
    <w:p w:rsidR="00262025" w:rsidRPr="002B064F" w:rsidRDefault="00262025" w:rsidP="002B064F">
      <w:pPr>
        <w:pStyle w:val="Akapitzlist"/>
        <w:tabs>
          <w:tab w:val="left" w:pos="477"/>
        </w:tabs>
        <w:ind w:left="1251"/>
        <w:jc w:val="both"/>
      </w:pPr>
      <w:bookmarkStart w:id="0" w:name="_GoBack"/>
      <w:bookmarkEnd w:id="0"/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82" w:rsidRDefault="00AF5882" w:rsidP="00643B8D">
      <w:pPr>
        <w:spacing w:after="0" w:line="240" w:lineRule="auto"/>
      </w:pPr>
      <w:r>
        <w:separator/>
      </w:r>
    </w:p>
  </w:endnote>
  <w:endnote w:type="continuationSeparator" w:id="0">
    <w:p w:rsidR="00AF5882" w:rsidRDefault="00AF5882" w:rsidP="0064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82" w:rsidRDefault="00AF5882" w:rsidP="00643B8D">
      <w:pPr>
        <w:spacing w:after="0" w:line="240" w:lineRule="auto"/>
      </w:pPr>
      <w:r>
        <w:separator/>
      </w:r>
    </w:p>
  </w:footnote>
  <w:footnote w:type="continuationSeparator" w:id="0">
    <w:p w:rsidR="00AF5882" w:rsidRDefault="00AF5882" w:rsidP="0064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D6307"/>
    <w:rsid w:val="000E43DB"/>
    <w:rsid w:val="00115A0F"/>
    <w:rsid w:val="0020079C"/>
    <w:rsid w:val="00241A1C"/>
    <w:rsid w:val="00262025"/>
    <w:rsid w:val="002B064F"/>
    <w:rsid w:val="00314B79"/>
    <w:rsid w:val="003D6981"/>
    <w:rsid w:val="003E05C1"/>
    <w:rsid w:val="004307D1"/>
    <w:rsid w:val="00611B12"/>
    <w:rsid w:val="00643B8D"/>
    <w:rsid w:val="0068768C"/>
    <w:rsid w:val="007075BA"/>
    <w:rsid w:val="00725B85"/>
    <w:rsid w:val="0076277F"/>
    <w:rsid w:val="00786CC9"/>
    <w:rsid w:val="007C0AC6"/>
    <w:rsid w:val="007F59D2"/>
    <w:rsid w:val="00863AFC"/>
    <w:rsid w:val="008B3AB5"/>
    <w:rsid w:val="00907EFD"/>
    <w:rsid w:val="00956F90"/>
    <w:rsid w:val="009B5609"/>
    <w:rsid w:val="00A55EC3"/>
    <w:rsid w:val="00A84437"/>
    <w:rsid w:val="00AD696F"/>
    <w:rsid w:val="00AF5882"/>
    <w:rsid w:val="00C31956"/>
    <w:rsid w:val="00C55583"/>
    <w:rsid w:val="00CB6BBA"/>
    <w:rsid w:val="00D538C8"/>
    <w:rsid w:val="00DA24E3"/>
    <w:rsid w:val="00DE1DCF"/>
    <w:rsid w:val="00E83920"/>
    <w:rsid w:val="00EB52D8"/>
    <w:rsid w:val="00F5238F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B8D"/>
  </w:style>
  <w:style w:type="paragraph" w:styleId="Stopka">
    <w:name w:val="footer"/>
    <w:basedOn w:val="Normalny"/>
    <w:link w:val="StopkaZnak"/>
    <w:uiPriority w:val="99"/>
    <w:unhideWhenUsed/>
    <w:rsid w:val="006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AWisniewska</cp:lastModifiedBy>
  <cp:revision>3</cp:revision>
  <cp:lastPrinted>2016-12-06T10:55:00Z</cp:lastPrinted>
  <dcterms:created xsi:type="dcterms:W3CDTF">2017-11-16T13:29:00Z</dcterms:created>
  <dcterms:modified xsi:type="dcterms:W3CDTF">2017-11-16T13:48:00Z</dcterms:modified>
</cp:coreProperties>
</file>