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AD696F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3</w:t>
      </w:r>
      <w:r w:rsidR="00DB2062">
        <w:rPr>
          <w:sz w:val="32"/>
          <w:szCs w:val="32"/>
          <w:u w:val="single"/>
        </w:rPr>
        <w:t>/DS/2019</w:t>
      </w:r>
    </w:p>
    <w:p w:rsidR="00DB2062" w:rsidRPr="00EB52D8" w:rsidRDefault="00DB2062" w:rsidP="00DB2062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</w:t>
      </w:r>
      <w:r>
        <w:t xml:space="preserve">ego – załącznik do uchwały Senatu UG nr 120/19 z dnia 26 </w:t>
      </w:r>
      <w:r w:rsidR="003C6E12">
        <w:t xml:space="preserve">września </w:t>
      </w:r>
      <w:r>
        <w:t>2019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0D4C86">
        <w:t xml:space="preserve">e składaniem </w:t>
      </w:r>
      <w:r w:rsidR="00040F49">
        <w:t>skarg i wniosków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2B064F" w:rsidRDefault="002B064F" w:rsidP="002B064F">
      <w:pPr>
        <w:pStyle w:val="Akapitzlist"/>
        <w:tabs>
          <w:tab w:val="left" w:pos="477"/>
        </w:tabs>
        <w:ind w:left="1251"/>
        <w:jc w:val="both"/>
      </w:pPr>
      <w:r w:rsidRPr="00D83298">
        <w:rPr>
          <w:highlight w:val="lightGray"/>
        </w:rPr>
        <w:t>STUDENT</w:t>
      </w:r>
    </w:p>
    <w:p w:rsidR="002B064F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 xml:space="preserve">- składa </w:t>
      </w:r>
      <w:r w:rsidR="00262025">
        <w:t xml:space="preserve">wniosek / skargę do </w:t>
      </w:r>
      <w:r w:rsidR="00003764">
        <w:t>Prod</w:t>
      </w:r>
      <w:r w:rsidR="00262025">
        <w:t xml:space="preserve">ziekana </w:t>
      </w:r>
      <w:r w:rsidR="00003764">
        <w:t xml:space="preserve">ds. Studiów </w:t>
      </w:r>
      <w:r w:rsidR="00262025">
        <w:t>Wydziału Chemii</w:t>
      </w:r>
    </w:p>
    <w:p w:rsidR="00040F49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>DZIEKANAT</w:t>
      </w:r>
    </w:p>
    <w:p w:rsidR="00040F49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>- rejestruje skargę/wniosek w rejestrze skarg i wniosków</w:t>
      </w:r>
    </w:p>
    <w:p w:rsidR="00040F49" w:rsidRDefault="00040F49" w:rsidP="002B064F">
      <w:pPr>
        <w:pStyle w:val="Akapitzlist"/>
        <w:tabs>
          <w:tab w:val="left" w:pos="477"/>
        </w:tabs>
        <w:ind w:left="1251"/>
        <w:jc w:val="both"/>
      </w:pPr>
      <w:r>
        <w:t>- przek</w:t>
      </w:r>
      <w:r w:rsidR="00083B11">
        <w:t xml:space="preserve">azuje </w:t>
      </w:r>
      <w:r w:rsidR="00003764">
        <w:t>Pro</w:t>
      </w:r>
      <w:r w:rsidR="00083B11">
        <w:t xml:space="preserve">dziekanowi </w:t>
      </w:r>
      <w:r w:rsidR="00003764">
        <w:t xml:space="preserve">ds. Studiów </w:t>
      </w:r>
      <w:bookmarkStart w:id="0" w:name="_GoBack"/>
      <w:bookmarkEnd w:id="0"/>
      <w:r w:rsidR="00083B11">
        <w:t>do dalszego procedowania</w:t>
      </w:r>
    </w:p>
    <w:p w:rsidR="00262025" w:rsidRDefault="00262025" w:rsidP="00262025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262025" w:rsidRDefault="00262025" w:rsidP="002B064F">
      <w:pPr>
        <w:pStyle w:val="Akapitzlist"/>
        <w:tabs>
          <w:tab w:val="left" w:pos="477"/>
        </w:tabs>
        <w:ind w:left="1251"/>
        <w:jc w:val="both"/>
      </w:pPr>
      <w:r>
        <w:t>- rozpatrując sprawę może zażądać od studenta dodatkowego udokumentowania sprawy</w:t>
      </w:r>
    </w:p>
    <w:p w:rsidR="00262025" w:rsidRDefault="00262025" w:rsidP="002B064F">
      <w:pPr>
        <w:pStyle w:val="Akapitzlist"/>
        <w:tabs>
          <w:tab w:val="left" w:pos="477"/>
        </w:tabs>
        <w:ind w:left="1251"/>
        <w:jc w:val="both"/>
      </w:pPr>
      <w:r>
        <w:t>- podejmuje decyzję i przekazuje dokumentację do Dziekanatu ds. Studenckich</w:t>
      </w:r>
    </w:p>
    <w:p w:rsidR="00040F49" w:rsidRDefault="00262025" w:rsidP="00040F49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PRACOWNIK DZIEKANATU ds. STUDENCKICH</w:t>
      </w:r>
    </w:p>
    <w:p w:rsidR="00262025" w:rsidRPr="00040F49" w:rsidRDefault="00262025" w:rsidP="00040F49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t>- sporządza kopię podania, którą przekazuje studentowi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  <w:r>
        <w:t>- oryginalną dokumentację umieszcza w teczce osobowej studenta</w:t>
      </w: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03764"/>
    <w:rsid w:val="00040F49"/>
    <w:rsid w:val="00083B11"/>
    <w:rsid w:val="000D4C86"/>
    <w:rsid w:val="000D6307"/>
    <w:rsid w:val="00115A0F"/>
    <w:rsid w:val="001A3D9E"/>
    <w:rsid w:val="0020079C"/>
    <w:rsid w:val="00262025"/>
    <w:rsid w:val="002B064F"/>
    <w:rsid w:val="003C6E12"/>
    <w:rsid w:val="003D6981"/>
    <w:rsid w:val="007075BA"/>
    <w:rsid w:val="00725B85"/>
    <w:rsid w:val="0076277F"/>
    <w:rsid w:val="007C0AC6"/>
    <w:rsid w:val="007F59D2"/>
    <w:rsid w:val="008B3AB5"/>
    <w:rsid w:val="00907EFD"/>
    <w:rsid w:val="00956F90"/>
    <w:rsid w:val="009B5609"/>
    <w:rsid w:val="00AD696F"/>
    <w:rsid w:val="00C55583"/>
    <w:rsid w:val="00CB6BBA"/>
    <w:rsid w:val="00D538C8"/>
    <w:rsid w:val="00DA24E3"/>
    <w:rsid w:val="00DB2062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JKumirska</cp:lastModifiedBy>
  <cp:revision>7</cp:revision>
  <cp:lastPrinted>2016-12-06T10:55:00Z</cp:lastPrinted>
  <dcterms:created xsi:type="dcterms:W3CDTF">2020-02-04T11:54:00Z</dcterms:created>
  <dcterms:modified xsi:type="dcterms:W3CDTF">2020-02-25T16:24:00Z</dcterms:modified>
</cp:coreProperties>
</file>