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608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F03380">
        <w:rPr>
          <w:b/>
        </w:rPr>
        <w:t>OCHRONA ŚRODOWISKA</w:t>
      </w:r>
    </w:p>
    <w:p w:rsidR="006F5608" w:rsidRPr="00257143" w:rsidRDefault="006F5608" w:rsidP="006F5608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</w:rPr>
        <w:t>STUDIA I STOPNIA</w:t>
      </w:r>
    </w:p>
    <w:p w:rsidR="00405687" w:rsidRPr="009B0154" w:rsidRDefault="006F5608" w:rsidP="00405687">
      <w:pPr>
        <w:tabs>
          <w:tab w:val="left" w:pos="6521"/>
        </w:tabs>
        <w:rPr>
          <w:rFonts w:ascii="Lucida Handwriting" w:hAnsi="Lucida Handwriting"/>
          <w:i/>
          <w:color w:val="0070C0"/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="00405687" w:rsidRPr="009B0154">
        <w:rPr>
          <w:rFonts w:ascii="Lucida Handwriting" w:hAnsi="Lucida Handwriting"/>
          <w:i/>
          <w:color w:val="0070C0"/>
          <w:sz w:val="20"/>
          <w:szCs w:val="20"/>
        </w:rPr>
        <w:t>12.03.2018 r.</w:t>
      </w:r>
    </w:p>
    <w:p w:rsidR="00405687" w:rsidRPr="009B0154" w:rsidRDefault="00405687" w:rsidP="00405687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 w:rsidRPr="009B0154">
        <w:rPr>
          <w:rFonts w:ascii="Lucida Handwriting" w:hAnsi="Lucida Handwriting"/>
          <w:color w:val="0070C0"/>
          <w:sz w:val="20"/>
          <w:szCs w:val="20"/>
        </w:rPr>
        <w:t>Janina Kowalska</w:t>
      </w:r>
    </w:p>
    <w:p w:rsidR="006F5608" w:rsidRPr="003329F4" w:rsidRDefault="00405687" w:rsidP="00405687">
      <w:pPr>
        <w:rPr>
          <w:i/>
          <w:sz w:val="20"/>
          <w:szCs w:val="20"/>
        </w:rPr>
      </w:pPr>
      <w:r w:rsidRPr="003329F4">
        <w:rPr>
          <w:i/>
          <w:sz w:val="20"/>
          <w:szCs w:val="20"/>
        </w:rPr>
        <w:t xml:space="preserve"> </w:t>
      </w:r>
      <w:r w:rsidR="006F5608" w:rsidRPr="003329F4">
        <w:rPr>
          <w:i/>
          <w:sz w:val="20"/>
          <w:szCs w:val="20"/>
        </w:rPr>
        <w:t>(imię i nazwisko studenta)</w:t>
      </w:r>
    </w:p>
    <w:p w:rsidR="00405687" w:rsidRPr="009B0154" w:rsidRDefault="00405687" w:rsidP="00405687">
      <w:pPr>
        <w:spacing w:after="0"/>
        <w:rPr>
          <w:rFonts w:ascii="Lucida Calligraphy" w:hAnsi="Lucida Calligraphy"/>
          <w:color w:val="0070C0"/>
          <w:sz w:val="24"/>
          <w:szCs w:val="24"/>
        </w:rPr>
      </w:pPr>
      <w:r w:rsidRPr="009B0154">
        <w:rPr>
          <w:rFonts w:ascii="Lucida Calligraphy" w:hAnsi="Lucida Calligraphy"/>
          <w:color w:val="0070C0"/>
          <w:sz w:val="24"/>
          <w:szCs w:val="24"/>
        </w:rPr>
        <w:t>111111</w:t>
      </w:r>
    </w:p>
    <w:p w:rsidR="006F5608" w:rsidRPr="003329F4" w:rsidRDefault="003329F4" w:rsidP="006F5608">
      <w:pPr>
        <w:rPr>
          <w:i/>
          <w:sz w:val="20"/>
          <w:szCs w:val="20"/>
        </w:rPr>
      </w:pPr>
      <w:r w:rsidRPr="003329F4">
        <w:rPr>
          <w:i/>
          <w:sz w:val="20"/>
          <w:szCs w:val="20"/>
        </w:rPr>
        <w:t xml:space="preserve"> (indeks</w:t>
      </w:r>
      <w:r w:rsidR="006F5608" w:rsidRPr="003329F4">
        <w:rPr>
          <w:i/>
          <w:sz w:val="20"/>
          <w:szCs w:val="20"/>
        </w:rPr>
        <w:t xml:space="preserve"> studenta</w:t>
      </w:r>
      <w:r w:rsidRPr="003329F4">
        <w:rPr>
          <w:i/>
          <w:sz w:val="20"/>
          <w:szCs w:val="20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3C52C9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BA5CA4">
        <w:rPr>
          <w:b/>
          <w:i/>
          <w:sz w:val="20"/>
          <w:szCs w:val="20"/>
        </w:rPr>
        <w:t xml:space="preserve"> (numer 1 oznacza najwyższe miejsce w rankingu</w:t>
      </w:r>
      <w:r w:rsidR="00CC3412">
        <w:rPr>
          <w:b/>
          <w:i/>
          <w:sz w:val="20"/>
          <w:szCs w:val="20"/>
        </w:rPr>
        <w:t>; numer 5 najniższe miejsce w rankingu</w:t>
      </w:r>
      <w:r w:rsidR="00BA5CA4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2280"/>
      </w:tblGrid>
      <w:tr w:rsidR="006F5608" w:rsidRPr="00361851" w:rsidTr="00193E8B">
        <w:tc>
          <w:tcPr>
            <w:tcW w:w="5228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280" w:type="dxa"/>
          </w:tcPr>
          <w:p w:rsidR="006F5608" w:rsidRPr="00257143" w:rsidRDefault="006F5608" w:rsidP="00143BE3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193E8B">
        <w:trPr>
          <w:trHeight w:val="262"/>
        </w:trPr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80" w:type="dxa"/>
          </w:tcPr>
          <w:p w:rsidR="006F5608" w:rsidRPr="00CC6181" w:rsidRDefault="00CC6181" w:rsidP="00CC6181">
            <w:pPr>
              <w:spacing w:before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CC6181">
              <w:rPr>
                <w:rFonts w:ascii="Lucida Handwriting" w:hAnsi="Lucida Handwriting"/>
                <w:color w:val="0070C0"/>
                <w:sz w:val="20"/>
                <w:szCs w:val="20"/>
              </w:rPr>
              <w:t>1</w:t>
            </w:r>
          </w:p>
        </w:tc>
      </w:tr>
      <w:tr w:rsidR="006F5608" w:rsidRPr="00361851" w:rsidTr="00193E8B"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Chemii i Radiochemii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280" w:type="dxa"/>
          </w:tcPr>
          <w:p w:rsidR="006F5608" w:rsidRPr="00CC6181" w:rsidRDefault="00CC6181" w:rsidP="00CC6181">
            <w:pPr>
              <w:spacing w:before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CC6181">
              <w:rPr>
                <w:rFonts w:ascii="Lucida Handwriting" w:hAnsi="Lucida Handwriting"/>
                <w:color w:val="0070C0"/>
                <w:sz w:val="20"/>
                <w:szCs w:val="20"/>
              </w:rPr>
              <w:t>5</w:t>
            </w:r>
          </w:p>
        </w:tc>
      </w:tr>
      <w:tr w:rsidR="006F5608" w:rsidRPr="00361851" w:rsidTr="00193E8B">
        <w:tc>
          <w:tcPr>
            <w:tcW w:w="5228" w:type="dxa"/>
          </w:tcPr>
          <w:p w:rsidR="006F5608" w:rsidRPr="00257143" w:rsidRDefault="006F5608" w:rsidP="00193E8B">
            <w:pPr>
              <w:spacing w:before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280" w:type="dxa"/>
          </w:tcPr>
          <w:p w:rsidR="006F5608" w:rsidRPr="00CC6181" w:rsidRDefault="00CC6181" w:rsidP="00CC6181">
            <w:pPr>
              <w:spacing w:before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CC6181">
              <w:rPr>
                <w:rFonts w:ascii="Lucida Handwriting" w:hAnsi="Lucida Handwriting"/>
                <w:color w:val="0070C0"/>
                <w:sz w:val="20"/>
                <w:szCs w:val="20"/>
              </w:rPr>
              <w:t>3</w:t>
            </w:r>
          </w:p>
        </w:tc>
      </w:tr>
      <w:tr w:rsidR="00F03380" w:rsidRPr="00361851" w:rsidTr="00193E8B">
        <w:tc>
          <w:tcPr>
            <w:tcW w:w="5228" w:type="dxa"/>
          </w:tcPr>
          <w:p w:rsidR="00F03380" w:rsidRDefault="00BE07EA" w:rsidP="00193E8B">
            <w:pPr>
              <w:pBdr>
                <w:bottom w:val="single" w:sz="6" w:space="1" w:color="auto"/>
              </w:pBd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  <w:r w:rsidR="00F03380">
              <w:rPr>
                <w:sz w:val="20"/>
                <w:szCs w:val="20"/>
              </w:rPr>
              <w:t xml:space="preserve"> Biologii</w:t>
            </w:r>
          </w:p>
          <w:p w:rsidR="00BE07EA" w:rsidRPr="00283636" w:rsidRDefault="0040294F" w:rsidP="00143BE3">
            <w:pPr>
              <w:pBdr>
                <w:bottom w:val="single" w:sz="6" w:space="1" w:color="auto"/>
              </w:pBdr>
              <w:rPr>
                <w:rFonts w:ascii="Lucida Calligraphy" w:hAnsi="Lucida Calligraphy"/>
                <w:color w:val="0070C0"/>
                <w:sz w:val="20"/>
                <w:szCs w:val="20"/>
              </w:rPr>
            </w:pPr>
            <w:hyperlink r:id="rId7" w:history="1">
              <w:r w:rsidR="00283636" w:rsidRPr="00283636">
                <w:rPr>
                  <w:rStyle w:val="Hipercze"/>
                  <w:rFonts w:ascii="Lucida Calligraphy" w:hAnsi="Lucida Calligraphy"/>
                  <w:color w:val="0070C0"/>
                  <w:u w:val="none"/>
                </w:rPr>
                <w:t>Katedra Ekologii Ro</w:t>
              </w:r>
              <w:r w:rsidR="00283636" w:rsidRPr="00283636">
                <w:rPr>
                  <w:rStyle w:val="Hipercze"/>
                  <w:rFonts w:ascii="Cambria" w:hAnsi="Cambria" w:cs="Cambria"/>
                  <w:color w:val="0070C0"/>
                  <w:u w:val="none"/>
                </w:rPr>
                <w:t>ś</w:t>
              </w:r>
              <w:r w:rsidR="00283636" w:rsidRPr="00283636">
                <w:rPr>
                  <w:rStyle w:val="Hipercze"/>
                  <w:rFonts w:ascii="Lucida Calligraphy" w:hAnsi="Lucida Calligraphy"/>
                  <w:color w:val="0070C0"/>
                  <w:u w:val="none"/>
                </w:rPr>
                <w:t>lin</w:t>
              </w:r>
            </w:hyperlink>
          </w:p>
          <w:p w:rsidR="00BE07EA" w:rsidRPr="00405687" w:rsidRDefault="00BE07EA" w:rsidP="00BE07EA">
            <w:pPr>
              <w:jc w:val="center"/>
              <w:rPr>
                <w:i/>
                <w:sz w:val="16"/>
                <w:szCs w:val="16"/>
              </w:rPr>
            </w:pPr>
            <w:r w:rsidRPr="00405687">
              <w:rPr>
                <w:i/>
                <w:sz w:val="16"/>
                <w:szCs w:val="16"/>
              </w:rPr>
              <w:t>Nazwa wybranej katedry/zakładu</w:t>
            </w:r>
          </w:p>
        </w:tc>
        <w:tc>
          <w:tcPr>
            <w:tcW w:w="2280" w:type="dxa"/>
          </w:tcPr>
          <w:p w:rsidR="00F03380" w:rsidRPr="00CC6181" w:rsidRDefault="00CC6181" w:rsidP="00CC6181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CC6181">
              <w:rPr>
                <w:rFonts w:ascii="Lucida Handwriting" w:hAnsi="Lucida Handwriting"/>
                <w:color w:val="0070C0"/>
                <w:sz w:val="20"/>
                <w:szCs w:val="20"/>
              </w:rPr>
              <w:t>2</w:t>
            </w:r>
          </w:p>
        </w:tc>
      </w:tr>
      <w:tr w:rsidR="00F03380" w:rsidRPr="00361851" w:rsidTr="00193E8B">
        <w:tc>
          <w:tcPr>
            <w:tcW w:w="5228" w:type="dxa"/>
          </w:tcPr>
          <w:p w:rsidR="00F03380" w:rsidRDefault="00BE07EA" w:rsidP="00193E8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</w:t>
            </w:r>
            <w:r w:rsidR="00F03380">
              <w:rPr>
                <w:sz w:val="20"/>
                <w:szCs w:val="20"/>
              </w:rPr>
              <w:t xml:space="preserve"> Oceanografii i Geografii</w:t>
            </w:r>
          </w:p>
          <w:p w:rsidR="003957D0" w:rsidRPr="001C52BE" w:rsidRDefault="0040294F" w:rsidP="00143BE3">
            <w:pPr>
              <w:pBdr>
                <w:bottom w:val="single" w:sz="6" w:space="1" w:color="auto"/>
              </w:pBdr>
              <w:rPr>
                <w:rFonts w:ascii="Lucida Calligraphy" w:hAnsi="Lucida Calligraphy"/>
                <w:color w:val="0070C0"/>
                <w:sz w:val="20"/>
                <w:szCs w:val="20"/>
              </w:rPr>
            </w:pPr>
            <w:hyperlink r:id="rId8" w:history="1">
              <w:r w:rsidR="001C52BE" w:rsidRPr="001C52BE">
                <w:rPr>
                  <w:rStyle w:val="Hipercze"/>
                  <w:rFonts w:ascii="Lucida Calligraphy" w:hAnsi="Lucida Calligraphy"/>
                  <w:color w:val="0070C0"/>
                  <w:u w:val="none"/>
                </w:rPr>
                <w:t>Zak</w:t>
              </w:r>
              <w:r w:rsidR="001C52BE" w:rsidRPr="001C52BE">
                <w:rPr>
                  <w:rStyle w:val="Hipercze"/>
                  <w:rFonts w:ascii="Cambria" w:hAnsi="Cambria" w:cs="Cambria"/>
                  <w:color w:val="0070C0"/>
                  <w:u w:val="none"/>
                </w:rPr>
                <w:t>ł</w:t>
              </w:r>
              <w:r w:rsidR="001C52BE" w:rsidRPr="001C52BE">
                <w:rPr>
                  <w:rStyle w:val="Hipercze"/>
                  <w:rFonts w:ascii="Lucida Calligraphy" w:hAnsi="Lucida Calligraphy"/>
                  <w:color w:val="0070C0"/>
                  <w:u w:val="none"/>
                </w:rPr>
                <w:t xml:space="preserve">ad Chemii Morza i Ochrony </w:t>
              </w:r>
              <w:r w:rsidR="001C52BE" w:rsidRPr="001C52BE">
                <w:rPr>
                  <w:rStyle w:val="Hipercze"/>
                  <w:rFonts w:ascii="Cambria" w:hAnsi="Cambria" w:cs="Cambria"/>
                  <w:color w:val="0070C0"/>
                  <w:u w:val="none"/>
                </w:rPr>
                <w:t>Ś</w:t>
              </w:r>
              <w:r w:rsidR="001C52BE" w:rsidRPr="001C52BE">
                <w:rPr>
                  <w:rStyle w:val="Hipercze"/>
                  <w:rFonts w:ascii="Lucida Calligraphy" w:hAnsi="Lucida Calligraphy"/>
                  <w:color w:val="0070C0"/>
                  <w:u w:val="none"/>
                </w:rPr>
                <w:t>rodowiska Morskiego</w:t>
              </w:r>
            </w:hyperlink>
          </w:p>
          <w:p w:rsidR="00BE07EA" w:rsidRPr="00405687" w:rsidRDefault="00BE07EA" w:rsidP="00BE07EA">
            <w:pPr>
              <w:jc w:val="center"/>
              <w:rPr>
                <w:sz w:val="16"/>
                <w:szCs w:val="16"/>
              </w:rPr>
            </w:pPr>
            <w:r w:rsidRPr="00405687">
              <w:rPr>
                <w:i/>
                <w:sz w:val="16"/>
                <w:szCs w:val="16"/>
              </w:rPr>
              <w:t>Nazwa wybranej katedry/zakładu</w:t>
            </w:r>
          </w:p>
        </w:tc>
        <w:tc>
          <w:tcPr>
            <w:tcW w:w="2280" w:type="dxa"/>
          </w:tcPr>
          <w:p w:rsidR="00F03380" w:rsidRPr="00CC6181" w:rsidRDefault="00CC6181" w:rsidP="00CC6181">
            <w:pPr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CC6181">
              <w:rPr>
                <w:rFonts w:ascii="Lucida Handwriting" w:hAnsi="Lucida Handwriting"/>
                <w:color w:val="0070C0"/>
                <w:sz w:val="20"/>
                <w:szCs w:val="20"/>
              </w:rPr>
              <w:t>4</w:t>
            </w:r>
          </w:p>
        </w:tc>
      </w:tr>
    </w:tbl>
    <w:p w:rsidR="00BE07EA" w:rsidRPr="00405687" w:rsidRDefault="006F5608" w:rsidP="006F5608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405687">
        <w:rPr>
          <w:b/>
          <w:sz w:val="20"/>
          <w:szCs w:val="20"/>
        </w:rPr>
        <w:t xml:space="preserve">                  </w:t>
      </w:r>
      <w:r w:rsidR="00405687" w:rsidRPr="009B0154">
        <w:rPr>
          <w:rFonts w:ascii="Lucida Handwriting" w:hAnsi="Lucida Handwriting"/>
          <w:color w:val="0070C0"/>
          <w:sz w:val="20"/>
          <w:szCs w:val="20"/>
        </w:rPr>
        <w:t>Janina Kowalska</w:t>
      </w:r>
    </w:p>
    <w:p w:rsidR="006F5608" w:rsidRPr="00094B5E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05687">
        <w:rPr>
          <w:b/>
          <w:sz w:val="20"/>
          <w:szCs w:val="20"/>
        </w:rPr>
        <w:t xml:space="preserve">                </w:t>
      </w:r>
      <w:r w:rsidRPr="00094B5E">
        <w:rPr>
          <w:i/>
          <w:sz w:val="20"/>
          <w:szCs w:val="20"/>
        </w:rPr>
        <w:t>(podpis studenta)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FB56C7">
        <w:rPr>
          <w:sz w:val="20"/>
          <w:szCs w:val="20"/>
        </w:rPr>
        <w:t xml:space="preserve"> od 1 do 5</w:t>
      </w:r>
      <w:r w:rsidR="004B40C6">
        <w:rPr>
          <w:sz w:val="20"/>
          <w:szCs w:val="20"/>
        </w:rPr>
        <w:t>,</w:t>
      </w:r>
      <w:r w:rsidR="00BE07EA">
        <w:rPr>
          <w:sz w:val="20"/>
          <w:szCs w:val="20"/>
        </w:rPr>
        <w:t xml:space="preserve"> deklaracja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094B5E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4B5E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094B5E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94B5E">
        <w:rPr>
          <w:i/>
          <w:sz w:val="20"/>
          <w:szCs w:val="20"/>
        </w:rPr>
        <w:t>(podpis Dziekana)</w:t>
      </w:r>
      <w:r w:rsidR="006F5608" w:rsidRPr="00094B5E">
        <w:rPr>
          <w:i/>
          <w:sz w:val="20"/>
          <w:szCs w:val="20"/>
        </w:rPr>
        <w:tab/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Wyrażam zgodę / nie wyrażam zgody na przyjęcie studenta do prowadzonej przeze mnie Katedry.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Default="006F5608" w:rsidP="007B0206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(podpis Kierownika Katedry)</w:t>
      </w:r>
    </w:p>
    <w:p w:rsidR="003329F4" w:rsidRPr="003D52A7" w:rsidRDefault="003329F4" w:rsidP="003D52A7">
      <w:pPr>
        <w:rPr>
          <w:sz w:val="16"/>
          <w:szCs w:val="16"/>
        </w:rPr>
      </w:pPr>
      <w:bookmarkStart w:id="0" w:name="_GoBack"/>
      <w:bookmarkEnd w:id="0"/>
    </w:p>
    <w:sectPr w:rsidR="003329F4" w:rsidRPr="003D52A7" w:rsidSect="00061B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94F" w:rsidRDefault="0040294F" w:rsidP="0030243F">
      <w:pPr>
        <w:spacing w:after="0" w:line="240" w:lineRule="auto"/>
      </w:pPr>
      <w:r>
        <w:separator/>
      </w:r>
    </w:p>
  </w:endnote>
  <w:endnote w:type="continuationSeparator" w:id="0">
    <w:p w:rsidR="0040294F" w:rsidRDefault="0040294F" w:rsidP="0030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3F" w:rsidRDefault="003024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3F" w:rsidRDefault="0030243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3F" w:rsidRDefault="003024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94F" w:rsidRDefault="0040294F" w:rsidP="0030243F">
      <w:pPr>
        <w:spacing w:after="0" w:line="240" w:lineRule="auto"/>
      </w:pPr>
      <w:r>
        <w:separator/>
      </w:r>
    </w:p>
  </w:footnote>
  <w:footnote w:type="continuationSeparator" w:id="0">
    <w:p w:rsidR="0040294F" w:rsidRDefault="0040294F" w:rsidP="00302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3F" w:rsidRDefault="003024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23188"/>
      <w:docPartObj>
        <w:docPartGallery w:val="Watermarks"/>
        <w:docPartUnique/>
      </w:docPartObj>
    </w:sdtPr>
    <w:sdtEndPr/>
    <w:sdtContent>
      <w:p w:rsidR="0030243F" w:rsidRDefault="0040294F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20350252" o:spid="_x0000_s2049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WZÓ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3F" w:rsidRDefault="00302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94B5E"/>
    <w:rsid w:val="000E596F"/>
    <w:rsid w:val="00193E8B"/>
    <w:rsid w:val="001C0F34"/>
    <w:rsid w:val="001C52BE"/>
    <w:rsid w:val="00283636"/>
    <w:rsid w:val="0030243F"/>
    <w:rsid w:val="003329F4"/>
    <w:rsid w:val="003957D0"/>
    <w:rsid w:val="003C52C9"/>
    <w:rsid w:val="003D52A7"/>
    <w:rsid w:val="0040294F"/>
    <w:rsid w:val="00405687"/>
    <w:rsid w:val="004423D0"/>
    <w:rsid w:val="004B40C6"/>
    <w:rsid w:val="006B1A88"/>
    <w:rsid w:val="006F5608"/>
    <w:rsid w:val="00784764"/>
    <w:rsid w:val="007B0206"/>
    <w:rsid w:val="007B10DD"/>
    <w:rsid w:val="008222A8"/>
    <w:rsid w:val="0094283E"/>
    <w:rsid w:val="009B0761"/>
    <w:rsid w:val="009D30C0"/>
    <w:rsid w:val="00B311D9"/>
    <w:rsid w:val="00BA5CA4"/>
    <w:rsid w:val="00BE07EA"/>
    <w:rsid w:val="00C83ED3"/>
    <w:rsid w:val="00CA2638"/>
    <w:rsid w:val="00CC3412"/>
    <w:rsid w:val="00CC6181"/>
    <w:rsid w:val="00E65EBD"/>
    <w:rsid w:val="00F03380"/>
    <w:rsid w:val="00FB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0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43F"/>
  </w:style>
  <w:style w:type="paragraph" w:styleId="Stopka">
    <w:name w:val="footer"/>
    <w:basedOn w:val="Normalny"/>
    <w:link w:val="StopkaZnak"/>
    <w:uiPriority w:val="99"/>
    <w:unhideWhenUsed/>
    <w:rsid w:val="00302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43F"/>
  </w:style>
  <w:style w:type="character" w:styleId="Hipercze">
    <w:name w:val="Hyperlink"/>
    <w:basedOn w:val="Domylnaczcionkaakapitu"/>
    <w:uiPriority w:val="99"/>
    <w:semiHidden/>
    <w:unhideWhenUsed/>
    <w:rsid w:val="00283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g.ug.edu.pl/uniwersytet/struktura_ug/wydzial_oceanografii_i_geografii/instytut_oceanografii/zaklad_chemii_morza_i_ochrony_srodowiska_morskieg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iology.ug.edu.pl/uniwersytet/struktura_ug/wydzial_biologii/katedra_ekologii_rosli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2018-02-07T08:30:00Z</cp:lastPrinted>
  <dcterms:created xsi:type="dcterms:W3CDTF">2018-11-27T09:50:00Z</dcterms:created>
  <dcterms:modified xsi:type="dcterms:W3CDTF">2018-11-27T09:50:00Z</dcterms:modified>
</cp:coreProperties>
</file>