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7C" w:rsidRDefault="00B8687C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687C" w:rsidRDefault="00B8687C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1E7A" w:rsidRPr="0083461E" w:rsidRDefault="00B61E7A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3461E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4C4EF8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83461E">
        <w:rPr>
          <w:rFonts w:ascii="Times New Roman" w:hAnsi="Times New Roman" w:cs="Times New Roman"/>
          <w:i/>
          <w:sz w:val="24"/>
          <w:szCs w:val="24"/>
        </w:rPr>
        <w:t xml:space="preserve">do Zarządzenia nr </w:t>
      </w:r>
      <w:r w:rsidR="00127B70">
        <w:rPr>
          <w:rFonts w:ascii="Times New Roman" w:hAnsi="Times New Roman" w:cs="Times New Roman"/>
          <w:i/>
          <w:sz w:val="24"/>
          <w:szCs w:val="24"/>
        </w:rPr>
        <w:t>5</w:t>
      </w:r>
      <w:r w:rsidRPr="0083461E">
        <w:rPr>
          <w:rFonts w:ascii="Times New Roman" w:hAnsi="Times New Roman" w:cs="Times New Roman"/>
          <w:i/>
          <w:sz w:val="24"/>
          <w:szCs w:val="24"/>
        </w:rPr>
        <w:t>/201</w:t>
      </w:r>
      <w:r w:rsidR="00DC3969">
        <w:rPr>
          <w:rFonts w:ascii="Times New Roman" w:hAnsi="Times New Roman" w:cs="Times New Roman"/>
          <w:i/>
          <w:sz w:val="24"/>
          <w:szCs w:val="24"/>
        </w:rPr>
        <w:t>9</w:t>
      </w:r>
      <w:r w:rsidRPr="00834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Pr="00906F19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19">
        <w:rPr>
          <w:rFonts w:ascii="Times New Roman" w:hAnsi="Times New Roman" w:cs="Times New Roman"/>
          <w:b/>
          <w:sz w:val="24"/>
          <w:szCs w:val="24"/>
        </w:rPr>
        <w:t xml:space="preserve">Zapotrzebowanie jednostki na </w:t>
      </w:r>
      <w:r w:rsidR="00906F19" w:rsidRPr="00906F19">
        <w:rPr>
          <w:rFonts w:ascii="Times New Roman" w:hAnsi="Times New Roman" w:cs="Times New Roman"/>
          <w:b/>
          <w:sz w:val="24"/>
          <w:szCs w:val="24"/>
        </w:rPr>
        <w:t>korzystanie z komory niskotemperaturowej</w:t>
      </w:r>
      <w:r w:rsidR="00F50408" w:rsidRPr="00906F19">
        <w:rPr>
          <w:rFonts w:ascii="Times New Roman" w:hAnsi="Times New Roman" w:cs="Times New Roman"/>
          <w:b/>
          <w:sz w:val="24"/>
          <w:szCs w:val="24"/>
        </w:rPr>
        <w:t xml:space="preserve"> w roku 201</w:t>
      </w:r>
      <w:r w:rsidR="00DC3969" w:rsidRPr="00906F19">
        <w:rPr>
          <w:rFonts w:ascii="Times New Roman" w:hAnsi="Times New Roman" w:cs="Times New Roman"/>
          <w:b/>
          <w:sz w:val="24"/>
          <w:szCs w:val="24"/>
        </w:rPr>
        <w:t>9</w:t>
      </w:r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………………………………………………………………………………..</w:t>
      </w:r>
    </w:p>
    <w:p w:rsidR="00565156" w:rsidRDefault="00906F19" w:rsidP="00A2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okres korzystania z komory niskotemperaturowej </w:t>
      </w:r>
      <w:r w:rsidR="00F1419C">
        <w:rPr>
          <w:rFonts w:ascii="Times New Roman" w:hAnsi="Times New Roman" w:cs="Times New Roman"/>
          <w:sz w:val="24"/>
          <w:szCs w:val="24"/>
        </w:rPr>
        <w:t xml:space="preserve">B03A/B03B* </w:t>
      </w:r>
    </w:p>
    <w:p w:rsidR="002B1018" w:rsidRDefault="00906F19" w:rsidP="00A21185">
      <w:r>
        <w:rPr>
          <w:rFonts w:ascii="Times New Roman" w:hAnsi="Times New Roman" w:cs="Times New Roman"/>
          <w:sz w:val="24"/>
          <w:szCs w:val="24"/>
        </w:rPr>
        <w:t>od …………</w:t>
      </w:r>
      <w:r w:rsidR="0056515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 do ………</w:t>
      </w:r>
      <w:r w:rsidR="0056515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(liczba miesięcy …….).</w:t>
      </w:r>
    </w:p>
    <w:p w:rsidR="00DE26FD" w:rsidRDefault="00DE26FD" w:rsidP="00A21185"/>
    <w:p w:rsidR="00DE26FD" w:rsidRDefault="00DE26FD" w:rsidP="00A21185"/>
    <w:p w:rsidR="00A21185" w:rsidRDefault="00A21185" w:rsidP="00A21185">
      <w:r>
        <w:t>Źródło finansowania:</w:t>
      </w:r>
    </w:p>
    <w:p w:rsidR="00A21185" w:rsidRDefault="00A21185" w:rsidP="00A21185"/>
    <w:p w:rsidR="0020549B" w:rsidRDefault="0020549B" w:rsidP="00A21185"/>
    <w:p w:rsidR="0020549B" w:rsidRDefault="0020549B" w:rsidP="00A21185"/>
    <w:p w:rsidR="00A21185" w:rsidRDefault="00A21185" w:rsidP="00A21185">
      <w:r>
        <w:t>Podpis kierownika jednostki</w:t>
      </w:r>
    </w:p>
    <w:p w:rsidR="00F1419C" w:rsidRDefault="00F1419C" w:rsidP="00A21185"/>
    <w:p w:rsidR="00F1419C" w:rsidRDefault="00F1419C" w:rsidP="00A21185"/>
    <w:p w:rsidR="00F1419C" w:rsidRDefault="00F1419C" w:rsidP="00F1419C">
      <w:pPr>
        <w:ind w:left="0" w:firstLine="357"/>
        <w:jc w:val="left"/>
      </w:pPr>
      <w:r>
        <w:t>*niepotrzebne skreślić.</w:t>
      </w:r>
    </w:p>
    <w:sectPr w:rsidR="00F1419C" w:rsidSect="00B61E7A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5AA7"/>
    <w:multiLevelType w:val="hybridMultilevel"/>
    <w:tmpl w:val="2DFA5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E8A"/>
    <w:multiLevelType w:val="hybridMultilevel"/>
    <w:tmpl w:val="8E723882"/>
    <w:lvl w:ilvl="0" w:tplc="24900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7F91"/>
    <w:multiLevelType w:val="hybridMultilevel"/>
    <w:tmpl w:val="7800341A"/>
    <w:lvl w:ilvl="0" w:tplc="6854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07B95"/>
    <w:multiLevelType w:val="hybridMultilevel"/>
    <w:tmpl w:val="19622E7C"/>
    <w:lvl w:ilvl="0" w:tplc="4A6452E2"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7A"/>
    <w:rsid w:val="001221E8"/>
    <w:rsid w:val="00127B70"/>
    <w:rsid w:val="001A63DB"/>
    <w:rsid w:val="0020549B"/>
    <w:rsid w:val="00246A3B"/>
    <w:rsid w:val="002B1018"/>
    <w:rsid w:val="00436822"/>
    <w:rsid w:val="00445203"/>
    <w:rsid w:val="00457A93"/>
    <w:rsid w:val="004C3403"/>
    <w:rsid w:val="004C4EF8"/>
    <w:rsid w:val="00565156"/>
    <w:rsid w:val="006D6C65"/>
    <w:rsid w:val="007F4D90"/>
    <w:rsid w:val="0087395D"/>
    <w:rsid w:val="00906F19"/>
    <w:rsid w:val="00A21185"/>
    <w:rsid w:val="00A90B68"/>
    <w:rsid w:val="00B61E7A"/>
    <w:rsid w:val="00B8687C"/>
    <w:rsid w:val="00D13919"/>
    <w:rsid w:val="00DC3969"/>
    <w:rsid w:val="00DE26FD"/>
    <w:rsid w:val="00E45FE3"/>
    <w:rsid w:val="00F1419C"/>
    <w:rsid w:val="00F50408"/>
    <w:rsid w:val="00F7068E"/>
    <w:rsid w:val="00FC5CA0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CCF47"/>
  <w14:defaultImageDpi w14:val="300"/>
  <w15:docId w15:val="{9463717B-4610-427C-B301-A73981CB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E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7A"/>
    <w:pPr>
      <w:ind w:left="720"/>
      <w:contextualSpacing/>
    </w:pPr>
  </w:style>
  <w:style w:type="table" w:styleId="Tabela-Siatka">
    <w:name w:val="Table Grid"/>
    <w:basedOn w:val="Standardowy"/>
    <w:uiPriority w:val="59"/>
    <w:rsid w:val="00B61E7A"/>
    <w:pPr>
      <w:spacing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93"/>
    <w:rPr>
      <w:rFonts w:ascii="Segoe UI" w:eastAsiaTheme="minorHAns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IKozlowska</cp:lastModifiedBy>
  <cp:revision>5</cp:revision>
  <cp:lastPrinted>2019-06-11T08:42:00Z</cp:lastPrinted>
  <dcterms:created xsi:type="dcterms:W3CDTF">2019-06-11T08:38:00Z</dcterms:created>
  <dcterms:modified xsi:type="dcterms:W3CDTF">2019-06-11T08:43:00Z</dcterms:modified>
</cp:coreProperties>
</file>