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5DB2" w14:textId="77777777" w:rsidR="00902696" w:rsidRPr="001F43A7" w:rsidRDefault="00902696">
      <w:pPr>
        <w:rPr>
          <w:rStyle w:val="apple-converted-space"/>
          <w:rFonts w:ascii="Cambria" w:eastAsia="Times New Roman" w:hAnsi="Cambria" w:cs="Times New Roman"/>
          <w:color w:val="000000"/>
          <w:kern w:val="36"/>
          <w:sz w:val="24"/>
          <w:szCs w:val="24"/>
          <w:lang w:eastAsia="pl-PL"/>
        </w:rPr>
      </w:pPr>
    </w:p>
    <w:p w14:paraId="2F160CC7" w14:textId="7FDDE8C6" w:rsidR="000C0063" w:rsidRPr="00866352" w:rsidRDefault="000C0063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>Załącznik</w:t>
      </w:r>
      <w:r w:rsidR="00866352"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 xml:space="preserve"> 1</w:t>
      </w:r>
      <w:r w:rsidR="003E5A6C"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 xml:space="preserve"> do Zarządzenia </w:t>
      </w:r>
      <w:r w:rsidR="00B92AE9" w:rsidRPr="001F43A7">
        <w:rPr>
          <w:rStyle w:val="apple-converted-space"/>
          <w:rFonts w:ascii="Cambria" w:hAnsi="Cambria"/>
          <w:b w:val="0"/>
          <w:bCs w:val="0"/>
          <w:i/>
          <w:color w:val="000000"/>
          <w:sz w:val="24"/>
          <w:szCs w:val="24"/>
        </w:rPr>
        <w:t>Dzi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32/2020</w:t>
      </w:r>
    </w:p>
    <w:p w14:paraId="7BF4F865" w14:textId="77777777" w:rsidR="00866352" w:rsidRDefault="00866352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7FEA2D2E" w14:textId="77777777" w:rsidR="00866352" w:rsidRPr="004C1F48" w:rsidRDefault="00866352" w:rsidP="00866352">
      <w:pPr>
        <w:spacing w:line="360" w:lineRule="auto"/>
        <w:jc w:val="center"/>
        <w:rPr>
          <w:rFonts w:ascii="Arial" w:hAnsi="Arial" w:cs="Arial"/>
          <w:b/>
        </w:rPr>
      </w:pPr>
      <w:r w:rsidRPr="004C1F48">
        <w:rPr>
          <w:rFonts w:ascii="Arial" w:hAnsi="Arial" w:cs="Arial"/>
          <w:b/>
        </w:rPr>
        <w:t>UNIWERSYTET GDAŃSKI</w:t>
      </w:r>
      <w:r>
        <w:rPr>
          <w:rFonts w:ascii="Arial" w:hAnsi="Arial" w:cs="Arial"/>
          <w:b/>
        </w:rPr>
        <w:t xml:space="preserve"> </w:t>
      </w:r>
      <w:r w:rsidRPr="00786D52">
        <w:rPr>
          <w:rFonts w:ascii="Arial" w:hAnsi="Arial" w:cs="Arial"/>
          <w:b/>
        </w:rPr>
        <w:t>-</w:t>
      </w:r>
      <w:r w:rsidRPr="00937B30">
        <w:rPr>
          <w:rFonts w:ascii="Arial" w:hAnsi="Arial" w:cs="Arial"/>
          <w:b/>
          <w:color w:val="FF0000"/>
        </w:rPr>
        <w:t xml:space="preserve"> </w:t>
      </w:r>
      <w:r w:rsidRPr="004C1F48">
        <w:rPr>
          <w:rFonts w:ascii="Arial" w:hAnsi="Arial" w:cs="Arial"/>
          <w:b/>
        </w:rPr>
        <w:t>WYDZIAŁ CHEMII</w:t>
      </w:r>
    </w:p>
    <w:p w14:paraId="55D42C87" w14:textId="77777777" w:rsidR="00866352" w:rsidRDefault="00866352" w:rsidP="00866352">
      <w:pPr>
        <w:spacing w:line="360" w:lineRule="auto"/>
        <w:jc w:val="center"/>
        <w:rPr>
          <w:b/>
        </w:rPr>
      </w:pPr>
      <w:r w:rsidRPr="004C1F48">
        <w:rPr>
          <w:rFonts w:ascii="Arial" w:hAnsi="Arial" w:cs="Arial"/>
          <w:b/>
        </w:rPr>
        <w:t xml:space="preserve">Protokół z hospitacji zajęć w dniu </w:t>
      </w:r>
      <w:r>
        <w:rPr>
          <w:rFonts w:ascii="Arial" w:hAnsi="Arial" w:cs="Arial"/>
          <w:b/>
        </w:rPr>
        <w:t>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866352" w14:paraId="44ACFC05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47BD29C2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Katedra/Zakład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3EF7D4D6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 xml:space="preserve">Studia:      </w:t>
            </w:r>
            <w:r w:rsidRPr="000D67EB">
              <w:rPr>
                <w:rFonts w:ascii="Arial" w:hAnsi="Arial" w:cs="Arial"/>
                <w:b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I stopnia   </w:t>
            </w:r>
            <w:r w:rsidRPr="009055B2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II stopnia</w:t>
            </w:r>
          </w:p>
        </w:tc>
      </w:tr>
      <w:tr w:rsidR="00866352" w14:paraId="6005532B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3B4D2355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Hospitujący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195153B7" w14:textId="78C9C968" w:rsidR="00866352" w:rsidRPr="0034220D" w:rsidRDefault="00866352" w:rsidP="00B92AE9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 xml:space="preserve">Kierunek*:  </w:t>
            </w:r>
            <w:r w:rsidRPr="009055B2">
              <w:rPr>
                <w:rFonts w:ascii="Arial" w:hAnsi="Arial" w:cs="Arial"/>
                <w:b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CH   </w:t>
            </w:r>
            <w:r w:rsidRPr="0034220D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</w:t>
            </w:r>
            <w:r w:rsidR="00B92AE9" w:rsidRPr="0034220D">
              <w:rPr>
                <w:rFonts w:ascii="Arial" w:hAnsi="Arial" w:cs="Arial"/>
              </w:rPr>
              <w:t>O</w:t>
            </w:r>
            <w:r w:rsidR="00B92AE9">
              <w:rPr>
                <w:rFonts w:ascii="Arial" w:hAnsi="Arial" w:cs="Arial"/>
              </w:rPr>
              <w:t>Ś</w:t>
            </w:r>
            <w:r w:rsidR="00B92AE9" w:rsidRPr="0034220D">
              <w:rPr>
                <w:rFonts w:ascii="Arial" w:hAnsi="Arial" w:cs="Arial"/>
              </w:rPr>
              <w:t xml:space="preserve">   </w:t>
            </w:r>
            <w:r w:rsidRPr="0034220D">
              <w:rPr>
                <w:rFonts w:ascii="Arial" w:hAnsi="Arial" w:cs="Arial"/>
              </w:rPr>
              <w:sym w:font="Symbol" w:char="F07F"/>
            </w:r>
            <w:r w:rsidR="00E54969">
              <w:rPr>
                <w:rFonts w:ascii="Arial" w:hAnsi="Arial" w:cs="Arial"/>
              </w:rPr>
              <w:t xml:space="preserve"> - BC</w:t>
            </w:r>
          </w:p>
        </w:tc>
      </w:tr>
      <w:tr w:rsidR="00866352" w14:paraId="673D176F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47548198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Hospitowany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0FFC906B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Specjalność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866352" w14:paraId="4D7D5F59" w14:textId="77777777" w:rsidTr="007543EC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2DB8F0DD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Przedmiot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2AFD2B93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>Rok studiów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866352" w14:paraId="1E8E6D8E" w14:textId="77777777" w:rsidTr="007543EC">
        <w:trPr>
          <w:jc w:val="center"/>
        </w:trPr>
        <w:tc>
          <w:tcPr>
            <w:tcW w:w="9412" w:type="dxa"/>
            <w:gridSpan w:val="2"/>
            <w:tcMar>
              <w:top w:w="85" w:type="dxa"/>
              <w:bottom w:w="85" w:type="dxa"/>
            </w:tcMar>
          </w:tcPr>
          <w:p w14:paraId="5DBFB4F8" w14:textId="77777777" w:rsidR="00866352" w:rsidRPr="0034220D" w:rsidRDefault="00866352" w:rsidP="007543EC">
            <w:pPr>
              <w:rPr>
                <w:rFonts w:ascii="Arial" w:hAnsi="Arial" w:cs="Arial"/>
              </w:rPr>
            </w:pPr>
            <w:r w:rsidRPr="0034220D">
              <w:rPr>
                <w:rFonts w:ascii="Arial" w:hAnsi="Arial" w:cs="Arial"/>
              </w:rPr>
              <w:t xml:space="preserve">Rodzaj hospitowanych zajęć:    </w:t>
            </w:r>
            <w:r w:rsidRPr="0034220D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wykład     </w:t>
            </w:r>
            <w:r w:rsidRPr="009055B2">
              <w:rPr>
                <w:rFonts w:ascii="Arial" w:hAnsi="Arial" w:cs="Arial"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ćw. audytoryjne     </w:t>
            </w:r>
            <w:r w:rsidRPr="000D67EB">
              <w:rPr>
                <w:rFonts w:ascii="Arial" w:hAnsi="Arial" w:cs="Arial"/>
                <w:b/>
              </w:rPr>
              <w:sym w:font="Symbol" w:char="F07F"/>
            </w:r>
            <w:r w:rsidRPr="0034220D">
              <w:rPr>
                <w:rFonts w:ascii="Arial" w:hAnsi="Arial" w:cs="Arial"/>
              </w:rPr>
              <w:t xml:space="preserve"> - ćw. laboratoryjne</w:t>
            </w:r>
          </w:p>
        </w:tc>
      </w:tr>
    </w:tbl>
    <w:p w14:paraId="590DA3CC" w14:textId="77777777" w:rsidR="00866352" w:rsidRDefault="00866352" w:rsidP="008663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12"/>
        <w:gridCol w:w="556"/>
        <w:gridCol w:w="550"/>
        <w:gridCol w:w="548"/>
        <w:gridCol w:w="548"/>
        <w:gridCol w:w="548"/>
      </w:tblGrid>
      <w:tr w:rsidR="00866352" w14:paraId="0A3AF3F1" w14:textId="77777777" w:rsidTr="00F236DA">
        <w:trPr>
          <w:jc w:val="center"/>
        </w:trPr>
        <w:tc>
          <w:tcPr>
            <w:tcW w:w="6500" w:type="dxa"/>
          </w:tcPr>
          <w:p w14:paraId="7B51A053" w14:textId="77777777" w:rsidR="00866352" w:rsidRDefault="00866352" w:rsidP="007543EC">
            <w:pPr>
              <w:jc w:val="right"/>
            </w:pPr>
            <w:r>
              <w:t>**</w:t>
            </w:r>
          </w:p>
        </w:tc>
        <w:tc>
          <w:tcPr>
            <w:tcW w:w="559" w:type="dxa"/>
            <w:shd w:val="clear" w:color="auto" w:fill="auto"/>
          </w:tcPr>
          <w:p w14:paraId="05807A7B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558" w:type="dxa"/>
            <w:shd w:val="clear" w:color="auto" w:fill="auto"/>
          </w:tcPr>
          <w:p w14:paraId="2CE76A92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14:paraId="44F02B1F" w14:textId="77777777" w:rsidR="00866352" w:rsidRPr="0034220D" w:rsidRDefault="00866352" w:rsidP="007543EC">
            <w:pPr>
              <w:jc w:val="center"/>
              <w:rPr>
                <w:b/>
              </w:rPr>
            </w:pPr>
            <w:r w:rsidRPr="0034220D">
              <w:rPr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4CB3140F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 Narrow" w:hAnsi="Arial Narrow"/>
                <w:b/>
              </w:rPr>
              <w:t>–</w:t>
            </w:r>
          </w:p>
        </w:tc>
        <w:tc>
          <w:tcPr>
            <w:tcW w:w="557" w:type="dxa"/>
            <w:shd w:val="clear" w:color="auto" w:fill="auto"/>
          </w:tcPr>
          <w:p w14:paraId="0D156E73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 Narrow" w:hAnsi="Arial Narrow"/>
                <w:b/>
              </w:rPr>
              <w:t>– –</w:t>
            </w:r>
          </w:p>
        </w:tc>
      </w:tr>
      <w:tr w:rsidR="00866352" w14:paraId="17BB9C7B" w14:textId="77777777" w:rsidTr="00F236DA">
        <w:trPr>
          <w:jc w:val="center"/>
        </w:trPr>
        <w:tc>
          <w:tcPr>
            <w:tcW w:w="9288" w:type="dxa"/>
            <w:gridSpan w:val="6"/>
          </w:tcPr>
          <w:p w14:paraId="12AD26F1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Ocena merytoryczna zajęć</w:t>
            </w:r>
          </w:p>
        </w:tc>
      </w:tr>
      <w:tr w:rsidR="00866352" w14:paraId="5CD26A98" w14:textId="77777777" w:rsidTr="00F236DA">
        <w:trPr>
          <w:jc w:val="center"/>
        </w:trPr>
        <w:tc>
          <w:tcPr>
            <w:tcW w:w="6500" w:type="dxa"/>
          </w:tcPr>
          <w:p w14:paraId="136EE59D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1. Problematyka zajęć cechowała się wysokim poziomem merytorycznym.</w:t>
            </w:r>
          </w:p>
        </w:tc>
        <w:tc>
          <w:tcPr>
            <w:tcW w:w="559" w:type="dxa"/>
            <w:shd w:val="clear" w:color="auto" w:fill="auto"/>
          </w:tcPr>
          <w:p w14:paraId="206B8417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57B727D7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288059DE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F046FAA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483CBAAD" w14:textId="77777777" w:rsidR="00866352" w:rsidRDefault="00866352" w:rsidP="007543EC"/>
        </w:tc>
      </w:tr>
      <w:tr w:rsidR="00866352" w14:paraId="7C323476" w14:textId="77777777" w:rsidTr="00F236DA">
        <w:trPr>
          <w:jc w:val="center"/>
        </w:trPr>
        <w:tc>
          <w:tcPr>
            <w:tcW w:w="6500" w:type="dxa"/>
          </w:tcPr>
          <w:p w14:paraId="0F502AB4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2. Cele zajęć zostały jasno przedstawione studentom.</w:t>
            </w:r>
          </w:p>
        </w:tc>
        <w:tc>
          <w:tcPr>
            <w:tcW w:w="559" w:type="dxa"/>
            <w:shd w:val="clear" w:color="auto" w:fill="auto"/>
          </w:tcPr>
          <w:p w14:paraId="1182FAEF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68E1577F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27E69794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451C695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03C1659" w14:textId="77777777" w:rsidR="00866352" w:rsidRDefault="00866352" w:rsidP="007543EC"/>
        </w:tc>
      </w:tr>
      <w:tr w:rsidR="00866352" w14:paraId="5A3ECE5E" w14:textId="77777777" w:rsidTr="00F236DA">
        <w:trPr>
          <w:jc w:val="center"/>
        </w:trPr>
        <w:tc>
          <w:tcPr>
            <w:tcW w:w="6500" w:type="dxa"/>
          </w:tcPr>
          <w:p w14:paraId="2D1394CB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3. Treść zajęć była ściśle związana z celami przedmiotu.</w:t>
            </w:r>
          </w:p>
        </w:tc>
        <w:tc>
          <w:tcPr>
            <w:tcW w:w="559" w:type="dxa"/>
            <w:shd w:val="clear" w:color="auto" w:fill="auto"/>
          </w:tcPr>
          <w:p w14:paraId="63400862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2A8E933C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AB3336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7C7984A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F2A0642" w14:textId="77777777" w:rsidR="00866352" w:rsidRDefault="00866352" w:rsidP="007543EC"/>
        </w:tc>
      </w:tr>
      <w:tr w:rsidR="00866352" w14:paraId="52516DA4" w14:textId="77777777" w:rsidTr="00F236DA">
        <w:trPr>
          <w:jc w:val="center"/>
        </w:trPr>
        <w:tc>
          <w:tcPr>
            <w:tcW w:w="6500" w:type="dxa"/>
          </w:tcPr>
          <w:p w14:paraId="367FD56C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4. Prowadzący uwypuklał praktyczne aspekty omawianej tematyki.</w:t>
            </w:r>
          </w:p>
        </w:tc>
        <w:tc>
          <w:tcPr>
            <w:tcW w:w="559" w:type="dxa"/>
            <w:shd w:val="clear" w:color="auto" w:fill="auto"/>
          </w:tcPr>
          <w:p w14:paraId="612B71F0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5ABEFEFE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C494B4F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2DB0B43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84BE308" w14:textId="77777777" w:rsidR="00866352" w:rsidRDefault="00866352" w:rsidP="007543EC"/>
        </w:tc>
      </w:tr>
      <w:tr w:rsidR="00866352" w14:paraId="1975FB19" w14:textId="77777777" w:rsidTr="00F236DA">
        <w:trPr>
          <w:jc w:val="center"/>
        </w:trPr>
        <w:tc>
          <w:tcPr>
            <w:tcW w:w="9288" w:type="dxa"/>
            <w:gridSpan w:val="6"/>
          </w:tcPr>
          <w:p w14:paraId="18E80E36" w14:textId="77777777" w:rsidR="00866352" w:rsidRPr="0034220D" w:rsidRDefault="00866352" w:rsidP="007543EC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Ocena metodyczna zajęć</w:t>
            </w:r>
          </w:p>
        </w:tc>
      </w:tr>
      <w:tr w:rsidR="00866352" w14:paraId="735170B0" w14:textId="77777777" w:rsidTr="00F236DA">
        <w:trPr>
          <w:jc w:val="center"/>
        </w:trPr>
        <w:tc>
          <w:tcPr>
            <w:tcW w:w="6500" w:type="dxa"/>
          </w:tcPr>
          <w:p w14:paraId="5E2E9A83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5. Tematyka była przedstawiana w sposób przystępy i zrozumiały. </w:t>
            </w:r>
          </w:p>
        </w:tc>
        <w:tc>
          <w:tcPr>
            <w:tcW w:w="559" w:type="dxa"/>
            <w:shd w:val="clear" w:color="auto" w:fill="auto"/>
          </w:tcPr>
          <w:p w14:paraId="3CEA88C7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0C8E176F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4225A855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9B7A8C2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5D1F92F" w14:textId="77777777" w:rsidR="00866352" w:rsidRDefault="00866352" w:rsidP="007543EC"/>
        </w:tc>
      </w:tr>
      <w:tr w:rsidR="00866352" w14:paraId="0CC5A20A" w14:textId="77777777" w:rsidTr="00F236DA">
        <w:trPr>
          <w:jc w:val="center"/>
        </w:trPr>
        <w:tc>
          <w:tcPr>
            <w:tcW w:w="6500" w:type="dxa"/>
          </w:tcPr>
          <w:p w14:paraId="165D105E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6. Prowadzący umiał zainteresować studentów swoimi zajęciami. </w:t>
            </w:r>
          </w:p>
        </w:tc>
        <w:tc>
          <w:tcPr>
            <w:tcW w:w="559" w:type="dxa"/>
            <w:shd w:val="clear" w:color="auto" w:fill="auto"/>
          </w:tcPr>
          <w:p w14:paraId="0B49A684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2385CA8E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EB870B1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4C81E99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C4ACDCA" w14:textId="77777777" w:rsidR="00866352" w:rsidRDefault="00866352" w:rsidP="007543EC"/>
        </w:tc>
      </w:tr>
      <w:tr w:rsidR="00866352" w:rsidRPr="00C2574F" w14:paraId="7D7FF385" w14:textId="77777777" w:rsidTr="00F236DA">
        <w:trPr>
          <w:jc w:val="center"/>
        </w:trPr>
        <w:tc>
          <w:tcPr>
            <w:tcW w:w="6500" w:type="dxa"/>
          </w:tcPr>
          <w:p w14:paraId="14E62397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7. Prowadzący dbał o aktywny udział studentów w zajęciach</w:t>
            </w:r>
          </w:p>
          <w:p w14:paraId="5BF0160B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(zachęcał do stawiania pytań, wciągał uczestników w dyskusję, itp.).***</w:t>
            </w:r>
          </w:p>
        </w:tc>
        <w:tc>
          <w:tcPr>
            <w:tcW w:w="559" w:type="dxa"/>
            <w:shd w:val="clear" w:color="auto" w:fill="auto"/>
          </w:tcPr>
          <w:p w14:paraId="248A9B0F" w14:textId="77777777" w:rsidR="00866352" w:rsidRPr="00C2574F" w:rsidRDefault="00866352" w:rsidP="007543EC"/>
        </w:tc>
        <w:tc>
          <w:tcPr>
            <w:tcW w:w="558" w:type="dxa"/>
            <w:shd w:val="clear" w:color="auto" w:fill="auto"/>
          </w:tcPr>
          <w:p w14:paraId="746B59F9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5567A941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04D50FF0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7CD11E2F" w14:textId="77777777" w:rsidR="00866352" w:rsidRPr="00C2574F" w:rsidRDefault="00866352" w:rsidP="007543EC"/>
        </w:tc>
      </w:tr>
      <w:tr w:rsidR="00866352" w14:paraId="6ACBC516" w14:textId="77777777" w:rsidTr="00F236DA">
        <w:trPr>
          <w:jc w:val="center"/>
        </w:trPr>
        <w:tc>
          <w:tcPr>
            <w:tcW w:w="6500" w:type="dxa"/>
          </w:tcPr>
          <w:p w14:paraId="30AE3EA9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8. Zajęcia koncentrowały się na rozwijaniu praktycznych umiejętności</w:t>
            </w:r>
          </w:p>
          <w:p w14:paraId="27A6B14A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i kompetencji studentów.</w:t>
            </w:r>
          </w:p>
        </w:tc>
        <w:tc>
          <w:tcPr>
            <w:tcW w:w="559" w:type="dxa"/>
            <w:shd w:val="clear" w:color="auto" w:fill="auto"/>
          </w:tcPr>
          <w:p w14:paraId="40EC19D5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3CA7D1D4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D297681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AB3E718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2B527FC" w14:textId="77777777" w:rsidR="00866352" w:rsidRDefault="00866352" w:rsidP="007543EC"/>
        </w:tc>
      </w:tr>
      <w:tr w:rsidR="00866352" w:rsidRPr="00C2574F" w14:paraId="3618F7B9" w14:textId="77777777" w:rsidTr="00F236DA">
        <w:trPr>
          <w:jc w:val="center"/>
        </w:trPr>
        <w:tc>
          <w:tcPr>
            <w:tcW w:w="6500" w:type="dxa"/>
          </w:tcPr>
          <w:p w14:paraId="2654D554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9. Prowadzący zadbał o właściwe przygotowanie uczestników do zajęć.***</w:t>
            </w:r>
          </w:p>
        </w:tc>
        <w:tc>
          <w:tcPr>
            <w:tcW w:w="559" w:type="dxa"/>
            <w:shd w:val="clear" w:color="auto" w:fill="auto"/>
          </w:tcPr>
          <w:p w14:paraId="1F88C691" w14:textId="77777777" w:rsidR="00866352" w:rsidRPr="00C2574F" w:rsidRDefault="00866352" w:rsidP="007543EC"/>
        </w:tc>
        <w:tc>
          <w:tcPr>
            <w:tcW w:w="558" w:type="dxa"/>
            <w:shd w:val="clear" w:color="auto" w:fill="auto"/>
          </w:tcPr>
          <w:p w14:paraId="5D36745A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0D1A8C12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4E7C4D2E" w14:textId="77777777" w:rsidR="00866352" w:rsidRPr="00C2574F" w:rsidRDefault="00866352" w:rsidP="007543EC"/>
        </w:tc>
        <w:tc>
          <w:tcPr>
            <w:tcW w:w="557" w:type="dxa"/>
            <w:shd w:val="clear" w:color="auto" w:fill="auto"/>
          </w:tcPr>
          <w:p w14:paraId="11A9B1DC" w14:textId="77777777" w:rsidR="00866352" w:rsidRPr="00C2574F" w:rsidRDefault="00866352" w:rsidP="007543EC"/>
        </w:tc>
      </w:tr>
    </w:tbl>
    <w:p w14:paraId="47CF2898" w14:textId="77777777" w:rsidR="00956744" w:rsidRDefault="009567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30"/>
        <w:gridCol w:w="547"/>
        <w:gridCol w:w="547"/>
        <w:gridCol w:w="546"/>
        <w:gridCol w:w="546"/>
        <w:gridCol w:w="546"/>
      </w:tblGrid>
      <w:tr w:rsidR="00866352" w14:paraId="307329F2" w14:textId="77777777" w:rsidTr="00F236DA">
        <w:trPr>
          <w:jc w:val="center"/>
        </w:trPr>
        <w:tc>
          <w:tcPr>
            <w:tcW w:w="9288" w:type="dxa"/>
            <w:gridSpan w:val="6"/>
          </w:tcPr>
          <w:p w14:paraId="76E453E3" w14:textId="77777777" w:rsidR="00866352" w:rsidRDefault="00866352" w:rsidP="007543EC">
            <w:pPr>
              <w:jc w:val="center"/>
            </w:pPr>
            <w:r w:rsidRPr="0034220D">
              <w:rPr>
                <w:rFonts w:ascii="Arial" w:hAnsi="Arial" w:cs="Arial"/>
                <w:b/>
              </w:rPr>
              <w:t>Ocena organizacji zajęć</w:t>
            </w:r>
          </w:p>
        </w:tc>
      </w:tr>
      <w:tr w:rsidR="00866352" w14:paraId="57F3FE33" w14:textId="77777777" w:rsidTr="00F236DA">
        <w:trPr>
          <w:jc w:val="center"/>
        </w:trPr>
        <w:tc>
          <w:tcPr>
            <w:tcW w:w="6500" w:type="dxa"/>
          </w:tcPr>
          <w:p w14:paraId="4D1CF3C4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10. Prowadzący był dobrze przygotowany merytorycznie do zajęć.</w:t>
            </w:r>
          </w:p>
        </w:tc>
        <w:tc>
          <w:tcPr>
            <w:tcW w:w="559" w:type="dxa"/>
            <w:shd w:val="clear" w:color="auto" w:fill="auto"/>
          </w:tcPr>
          <w:p w14:paraId="6AC091A6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78A0794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F5968D1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416F377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F86F864" w14:textId="77777777" w:rsidR="00866352" w:rsidRDefault="00866352" w:rsidP="007543EC"/>
        </w:tc>
      </w:tr>
      <w:tr w:rsidR="00866352" w14:paraId="70BABA6A" w14:textId="77777777" w:rsidTr="00F236DA">
        <w:trPr>
          <w:jc w:val="center"/>
        </w:trPr>
        <w:tc>
          <w:tcPr>
            <w:tcW w:w="6500" w:type="dxa"/>
          </w:tcPr>
          <w:p w14:paraId="466BDD9E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11. Zajęcia były właściwie przygotowane pod względem organizacyjnym</w:t>
            </w:r>
          </w:p>
          <w:p w14:paraId="3321D03D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  (sprzęt, odczynniki, środki dydaktyczne).</w:t>
            </w:r>
          </w:p>
        </w:tc>
        <w:tc>
          <w:tcPr>
            <w:tcW w:w="559" w:type="dxa"/>
            <w:shd w:val="clear" w:color="auto" w:fill="auto"/>
          </w:tcPr>
          <w:p w14:paraId="333E85D5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00A115C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ECCF4CB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57D7DB80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0F0C94F2" w14:textId="77777777" w:rsidR="00866352" w:rsidRDefault="00866352" w:rsidP="007543EC"/>
        </w:tc>
      </w:tr>
      <w:tr w:rsidR="00866352" w14:paraId="5C07E923" w14:textId="77777777" w:rsidTr="00F236DA">
        <w:trPr>
          <w:jc w:val="center"/>
        </w:trPr>
        <w:tc>
          <w:tcPr>
            <w:tcW w:w="6500" w:type="dxa"/>
          </w:tcPr>
          <w:p w14:paraId="468E5EAE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>13. Zajęcia cechowały się wysokim stopniem dyscypliny w czasie</w:t>
            </w:r>
          </w:p>
          <w:p w14:paraId="5ED321E2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  (punktualność rozpoczęcia i zakończenia, właściwe proporcje czasu</w:t>
            </w:r>
          </w:p>
          <w:p w14:paraId="64C7D1C9" w14:textId="77777777" w:rsidR="00866352" w:rsidRPr="0034220D" w:rsidRDefault="00866352" w:rsidP="007543EC">
            <w:pPr>
              <w:rPr>
                <w:rFonts w:ascii="Arial Narrow" w:hAnsi="Arial Narrow"/>
              </w:rPr>
            </w:pPr>
            <w:r w:rsidRPr="0034220D">
              <w:rPr>
                <w:rFonts w:ascii="Arial Narrow" w:hAnsi="Arial Narrow"/>
              </w:rPr>
              <w:t xml:space="preserve">      na poszczególne czynności).</w:t>
            </w:r>
          </w:p>
        </w:tc>
        <w:tc>
          <w:tcPr>
            <w:tcW w:w="559" w:type="dxa"/>
            <w:shd w:val="clear" w:color="auto" w:fill="auto"/>
          </w:tcPr>
          <w:p w14:paraId="60C8016E" w14:textId="77777777" w:rsidR="00866352" w:rsidRDefault="00866352" w:rsidP="007543EC"/>
        </w:tc>
        <w:tc>
          <w:tcPr>
            <w:tcW w:w="558" w:type="dxa"/>
            <w:shd w:val="clear" w:color="auto" w:fill="auto"/>
          </w:tcPr>
          <w:p w14:paraId="73EBCB00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37D7AA60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7AFE396" w14:textId="77777777" w:rsidR="00866352" w:rsidRDefault="00866352" w:rsidP="007543EC"/>
        </w:tc>
        <w:tc>
          <w:tcPr>
            <w:tcW w:w="557" w:type="dxa"/>
            <w:shd w:val="clear" w:color="auto" w:fill="auto"/>
          </w:tcPr>
          <w:p w14:paraId="61BAF2F7" w14:textId="77777777" w:rsidR="00866352" w:rsidRDefault="00866352" w:rsidP="007543EC"/>
        </w:tc>
      </w:tr>
    </w:tbl>
    <w:p w14:paraId="3687C3C6" w14:textId="70408673" w:rsidR="00E54969" w:rsidRDefault="00866352" w:rsidP="00866352">
      <w:pPr>
        <w:rPr>
          <w:rFonts w:ascii="Arial Narrow" w:hAnsi="Arial Narrow"/>
        </w:rPr>
      </w:pPr>
      <w:r>
        <w:rPr>
          <w:rFonts w:ascii="Arial Narrow" w:hAnsi="Arial Narrow"/>
        </w:rPr>
        <w:t>*CH: Ch</w:t>
      </w:r>
      <w:r w:rsidR="00E54969">
        <w:rPr>
          <w:rFonts w:ascii="Arial Narrow" w:hAnsi="Arial Narrow"/>
        </w:rPr>
        <w:t xml:space="preserve">emia, </w:t>
      </w:r>
      <w:r w:rsidR="00B92AE9">
        <w:rPr>
          <w:rFonts w:ascii="Arial Narrow" w:hAnsi="Arial Narrow"/>
        </w:rPr>
        <w:t>OŚ</w:t>
      </w:r>
      <w:r w:rsidR="00E54969">
        <w:rPr>
          <w:rFonts w:ascii="Arial Narrow" w:hAnsi="Arial Narrow"/>
        </w:rPr>
        <w:t>: Ochrona środowiska, BC: Biznes chemiczny</w:t>
      </w:r>
    </w:p>
    <w:p w14:paraId="116E5787" w14:textId="77777777" w:rsidR="00E54969" w:rsidRDefault="00866352" w:rsidP="00866352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34220D">
        <w:rPr>
          <w:rFonts w:ascii="Arial Narrow" w:hAnsi="Arial Narrow"/>
        </w:rPr>
        <w:t>**</w:t>
      </w:r>
      <w:r w:rsidRPr="007D3E7C">
        <w:rPr>
          <w:rFonts w:ascii="Arial Narrow" w:hAnsi="Arial Narrow"/>
          <w:b/>
        </w:rPr>
        <w:t>++</w:t>
      </w:r>
      <w:r w:rsidRPr="007D3E7C">
        <w:rPr>
          <w:rFonts w:ascii="Arial Narrow" w:hAnsi="Arial Narrow"/>
        </w:rPr>
        <w:t xml:space="preserve">: Tak; </w:t>
      </w:r>
      <w:r w:rsidRPr="007D3E7C">
        <w:rPr>
          <w:rFonts w:ascii="Arial Narrow" w:hAnsi="Arial Narrow"/>
          <w:b/>
        </w:rPr>
        <w:t>+</w:t>
      </w:r>
      <w:r w:rsidRPr="007D3E7C">
        <w:rPr>
          <w:rFonts w:ascii="Arial Narrow" w:hAnsi="Arial Narrow"/>
        </w:rPr>
        <w:t xml:space="preserve">: Raczej tak; </w:t>
      </w:r>
      <w:r w:rsidRPr="007D3E7C">
        <w:rPr>
          <w:rFonts w:ascii="Arial Narrow" w:hAnsi="Arial Narrow"/>
          <w:b/>
        </w:rPr>
        <w:t>0</w:t>
      </w:r>
      <w:r w:rsidRPr="007D3E7C">
        <w:rPr>
          <w:rFonts w:ascii="Arial Narrow" w:hAnsi="Arial Narrow"/>
        </w:rPr>
        <w:t xml:space="preserve">: Nie mam zdania; </w:t>
      </w:r>
      <w:r w:rsidRPr="007D3E7C">
        <w:rPr>
          <w:rFonts w:ascii="Arial Narrow" w:hAnsi="Arial Narrow"/>
          <w:b/>
        </w:rPr>
        <w:t>–</w:t>
      </w:r>
      <w:r w:rsidRPr="007D3E7C">
        <w:rPr>
          <w:rFonts w:ascii="Arial Narrow" w:hAnsi="Arial Narrow"/>
        </w:rPr>
        <w:t>:</w:t>
      </w:r>
      <w:r w:rsidRPr="007D3E7C">
        <w:rPr>
          <w:rFonts w:ascii="Arial Narrow" w:hAnsi="Arial Narrow"/>
          <w:b/>
        </w:rPr>
        <w:t xml:space="preserve"> </w:t>
      </w:r>
      <w:r w:rsidRPr="007D3E7C">
        <w:rPr>
          <w:rFonts w:ascii="Arial Narrow" w:hAnsi="Arial Narrow"/>
        </w:rPr>
        <w:t>Nie</w:t>
      </w:r>
      <w:r w:rsidRPr="007D3E7C">
        <w:rPr>
          <w:rFonts w:ascii="Arial Narrow" w:hAnsi="Arial Narrow"/>
          <w:b/>
        </w:rPr>
        <w:t>; – –</w:t>
      </w:r>
      <w:r w:rsidRPr="007D3E7C">
        <w:rPr>
          <w:rFonts w:ascii="Arial Narrow" w:hAnsi="Arial Narrow"/>
        </w:rPr>
        <w:t>: Raczej nie</w:t>
      </w:r>
      <w:r>
        <w:rPr>
          <w:rFonts w:ascii="Arial Narrow" w:hAnsi="Arial Narrow"/>
        </w:rPr>
        <w:t xml:space="preserve">. </w:t>
      </w:r>
    </w:p>
    <w:p w14:paraId="51208C4A" w14:textId="77777777" w:rsidR="00866352" w:rsidRPr="007D3E7C" w:rsidRDefault="00866352" w:rsidP="00866352">
      <w:pPr>
        <w:rPr>
          <w:rFonts w:ascii="Arial Narrow" w:hAnsi="Arial Narrow"/>
        </w:rPr>
      </w:pPr>
      <w:r w:rsidRPr="00C2574F">
        <w:rPr>
          <w:rFonts w:ascii="Arial Narrow" w:hAnsi="Arial Narrow"/>
        </w:rPr>
        <w:t>*</w:t>
      </w:r>
      <w:r>
        <w:rPr>
          <w:rFonts w:ascii="Arial Narrow" w:hAnsi="Arial Narrow"/>
        </w:rPr>
        <w:t>*</w:t>
      </w:r>
      <w:r w:rsidRPr="00C2574F">
        <w:rPr>
          <w:rFonts w:ascii="Arial Narrow" w:hAnsi="Arial Narrow"/>
        </w:rPr>
        <w:t>*Nie dotyczy wykładów.</w:t>
      </w:r>
    </w:p>
    <w:p w14:paraId="68B2E033" w14:textId="77777777" w:rsidR="00866352" w:rsidRPr="00D01F97" w:rsidRDefault="00866352" w:rsidP="00866352">
      <w:pPr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01F97">
        <w:rPr>
          <w:rFonts w:ascii="Arial Narrow" w:hAnsi="Arial Narrow"/>
        </w:rPr>
        <w:t xml:space="preserve">14. Czy przeprowadzono rozmowę pohospitacyjną?  </w:t>
      </w:r>
      <w:r w:rsidRPr="007D3E7C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Pr="00D01F97">
        <w:rPr>
          <w:rFonts w:ascii="Arial Narrow" w:hAnsi="Arial Narrow"/>
          <w:b/>
        </w:rPr>
        <w:t xml:space="preserve">TAK </w:t>
      </w:r>
      <w:r>
        <w:rPr>
          <w:rFonts w:ascii="Arial Narrow" w:hAnsi="Arial Narrow"/>
          <w:b/>
        </w:rPr>
        <w:t xml:space="preserve"> </w:t>
      </w:r>
      <w:r w:rsidRPr="00D01F97">
        <w:rPr>
          <w:rFonts w:ascii="Arial Narrow" w:hAnsi="Arial Narrow"/>
          <w:b/>
        </w:rPr>
        <w:t xml:space="preserve">/ </w:t>
      </w:r>
      <w:r w:rsidRPr="007D3E7C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Pr="00D01F97">
        <w:rPr>
          <w:rFonts w:ascii="Arial Narrow" w:hAnsi="Arial Narrow"/>
          <w:b/>
        </w:rPr>
        <w:t>NIE</w:t>
      </w:r>
      <w:r>
        <w:rPr>
          <w:rFonts w:ascii="Arial Narrow" w:hAnsi="Arial Narrow"/>
          <w:b/>
        </w:rPr>
        <w:t xml:space="preserve"> </w:t>
      </w:r>
    </w:p>
    <w:p w14:paraId="31500541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01F97">
        <w:rPr>
          <w:rFonts w:ascii="Arial Narrow" w:hAnsi="Arial Narrow"/>
        </w:rPr>
        <w:t>15. Wnioski i inne uwagi</w:t>
      </w:r>
      <w:r>
        <w:rPr>
          <w:rFonts w:ascii="Arial Narrow" w:hAnsi="Arial Narrow"/>
        </w:rPr>
        <w:t>: ............................................................................................................................................</w:t>
      </w:r>
    </w:p>
    <w:p w14:paraId="65E66AB3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....................................................................................................................................................................................</w:t>
      </w:r>
    </w:p>
    <w:p w14:paraId="539837EF" w14:textId="77777777" w:rsidR="00866352" w:rsidRDefault="00866352" w:rsidP="00866352">
      <w:pPr>
        <w:spacing w:line="360" w:lineRule="auto"/>
      </w:pPr>
      <w:r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....................................................................................................................................................................................</w:t>
      </w:r>
    </w:p>
    <w:p w14:paraId="11A69CAD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....................................................................................................................................................................................</w:t>
      </w:r>
    </w:p>
    <w:p w14:paraId="3FD54BF3" w14:textId="77777777" w:rsidR="00866352" w:rsidRDefault="00866352" w:rsidP="0086635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....................................................................................................................................................................................</w:t>
      </w:r>
    </w:p>
    <w:p w14:paraId="74CF7E78" w14:textId="77777777" w:rsidR="00866352" w:rsidRPr="007C7D3E" w:rsidRDefault="00866352" w:rsidP="00866352">
      <w:pPr>
        <w:widowControl w:val="0"/>
        <w:rPr>
          <w:spacing w:val="60"/>
        </w:rPr>
      </w:pPr>
      <w:r>
        <w:t xml:space="preserve">    </w:t>
      </w:r>
      <w:r>
        <w:tab/>
        <w:t xml:space="preserve">  </w:t>
      </w:r>
      <w:r>
        <w:rPr>
          <w:spacing w:val="60"/>
        </w:rPr>
        <w:t>....</w:t>
      </w:r>
      <w:r w:rsidRPr="007C7D3E">
        <w:rPr>
          <w:spacing w:val="60"/>
        </w:rPr>
        <w:t>.</w:t>
      </w:r>
      <w:r>
        <w:rPr>
          <w:spacing w:val="60"/>
        </w:rPr>
        <w:t>....................</w:t>
      </w:r>
      <w:r w:rsidRPr="007C7D3E">
        <w:rPr>
          <w:spacing w:val="60"/>
        </w:rPr>
        <w:t>...</w:t>
      </w:r>
      <w:r w:rsidRPr="007C7D3E">
        <w:rPr>
          <w:spacing w:val="60"/>
        </w:rPr>
        <w:tab/>
      </w:r>
      <w:r>
        <w:tab/>
        <w:t xml:space="preserve">    </w:t>
      </w:r>
      <w:r>
        <w:rPr>
          <w:spacing w:val="60"/>
        </w:rPr>
        <w:t>...............</w:t>
      </w:r>
      <w:r w:rsidRPr="007C7D3E">
        <w:rPr>
          <w:spacing w:val="60"/>
        </w:rPr>
        <w:t>............</w:t>
      </w:r>
    </w:p>
    <w:p w14:paraId="5733AF96" w14:textId="77777777" w:rsidR="00866352" w:rsidRPr="00786D52" w:rsidRDefault="00866352" w:rsidP="00866352">
      <w:pPr>
        <w:widowControl w:val="0"/>
        <w:rPr>
          <w:i/>
        </w:rPr>
      </w:pPr>
      <w:r>
        <w:tab/>
        <w:t xml:space="preserve">       </w:t>
      </w:r>
      <w:r w:rsidRPr="007C7D3E">
        <w:rPr>
          <w:i/>
        </w:rPr>
        <w:t>(podpis hospitowanego)</w:t>
      </w:r>
      <w:r>
        <w:tab/>
      </w:r>
      <w:r>
        <w:tab/>
      </w:r>
      <w:r>
        <w:tab/>
      </w:r>
      <w:r>
        <w:tab/>
        <w:t xml:space="preserve"> </w:t>
      </w:r>
      <w:r w:rsidRPr="007C7D3E">
        <w:rPr>
          <w:i/>
        </w:rPr>
        <w:t>(podpis hospitującego)</w:t>
      </w:r>
    </w:p>
    <w:p w14:paraId="74E40034" w14:textId="77777777" w:rsidR="00866352" w:rsidRDefault="00866352" w:rsidP="000C0063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69E8CE9D" w14:textId="77777777" w:rsidR="000C0063" w:rsidRDefault="000C0063" w:rsidP="000C0063">
      <w:pPr>
        <w:pStyle w:val="Nagwek1"/>
        <w:shd w:val="clear" w:color="auto" w:fill="FFFFFF"/>
        <w:spacing w:before="0" w:beforeAutospacing="0" w:after="225" w:afterAutospacing="0"/>
        <w:jc w:val="both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234B4377" w14:textId="77777777" w:rsidR="00DF1D00" w:rsidRDefault="00DF1D00" w:rsidP="00DF1D00">
      <w:pPr>
        <w:pStyle w:val="Nagwek1"/>
        <w:shd w:val="clear" w:color="auto" w:fill="FFFFFF"/>
        <w:spacing w:before="0" w:beforeAutospacing="0" w:after="225" w:afterAutospacing="0"/>
        <w:jc w:val="both"/>
        <w:rPr>
          <w:rStyle w:val="apple-converted-space"/>
          <w:b w:val="0"/>
          <w:bCs w:val="0"/>
          <w:color w:val="000000"/>
          <w:sz w:val="24"/>
          <w:szCs w:val="24"/>
        </w:rPr>
      </w:pPr>
    </w:p>
    <w:p w14:paraId="2E38F00B" w14:textId="77777777" w:rsidR="00866352" w:rsidRDefault="00866352" w:rsidP="00957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D9190" w14:textId="77777777" w:rsidR="00866352" w:rsidRDefault="00866352" w:rsidP="009571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0648" w14:textId="77777777" w:rsidR="00EF6BC5" w:rsidRDefault="00EF6BC5" w:rsidP="00D75037">
      <w:pPr>
        <w:spacing w:after="0" w:line="240" w:lineRule="auto"/>
      </w:pPr>
      <w:r>
        <w:separator/>
      </w:r>
    </w:p>
  </w:endnote>
  <w:endnote w:type="continuationSeparator" w:id="0">
    <w:p w14:paraId="59C48CC6" w14:textId="77777777" w:rsidR="00EF6BC5" w:rsidRDefault="00EF6BC5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E93A" w14:textId="77777777" w:rsidR="00EF6BC5" w:rsidRDefault="00EF6BC5" w:rsidP="00D75037">
      <w:pPr>
        <w:spacing w:after="0" w:line="240" w:lineRule="auto"/>
      </w:pPr>
      <w:r>
        <w:separator/>
      </w:r>
    </w:p>
  </w:footnote>
  <w:footnote w:type="continuationSeparator" w:id="0">
    <w:p w14:paraId="173A6BC5" w14:textId="77777777" w:rsidR="00EF6BC5" w:rsidRDefault="00EF6BC5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B7F59"/>
    <w:rsid w:val="000C0063"/>
    <w:rsid w:val="00117022"/>
    <w:rsid w:val="001F43A7"/>
    <w:rsid w:val="002450E7"/>
    <w:rsid w:val="002554C9"/>
    <w:rsid w:val="002F633C"/>
    <w:rsid w:val="003E5A6C"/>
    <w:rsid w:val="00465141"/>
    <w:rsid w:val="00471A4B"/>
    <w:rsid w:val="004B4DB2"/>
    <w:rsid w:val="005A6064"/>
    <w:rsid w:val="005D5F83"/>
    <w:rsid w:val="00613AAB"/>
    <w:rsid w:val="006428E7"/>
    <w:rsid w:val="00650456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902696"/>
    <w:rsid w:val="00956744"/>
    <w:rsid w:val="009571EF"/>
    <w:rsid w:val="009673E8"/>
    <w:rsid w:val="00A04B83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80828"/>
    <w:rsid w:val="00C96303"/>
    <w:rsid w:val="00CC7AF9"/>
    <w:rsid w:val="00CD1D32"/>
    <w:rsid w:val="00CF111D"/>
    <w:rsid w:val="00D75037"/>
    <w:rsid w:val="00DF1D00"/>
    <w:rsid w:val="00E2145E"/>
    <w:rsid w:val="00E54969"/>
    <w:rsid w:val="00EF6BC5"/>
    <w:rsid w:val="00F236DA"/>
    <w:rsid w:val="00F31CD1"/>
    <w:rsid w:val="00F32691"/>
    <w:rsid w:val="00F62B84"/>
    <w:rsid w:val="00F967F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Iwona Kozłowska</cp:lastModifiedBy>
  <cp:revision>12</cp:revision>
  <cp:lastPrinted>2020-10-26T11:22:00Z</cp:lastPrinted>
  <dcterms:created xsi:type="dcterms:W3CDTF">2016-11-07T10:25:00Z</dcterms:created>
  <dcterms:modified xsi:type="dcterms:W3CDTF">2020-10-27T09:23:00Z</dcterms:modified>
</cp:coreProperties>
</file>