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0C2" w:rsidRPr="003E70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75.55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17881" w:rsidRPr="00B44AB4" w:rsidRDefault="00B44AB4" w:rsidP="00A1788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AB4">
                    <w:rPr>
                      <w:b/>
                      <w:sz w:val="28"/>
                      <w:szCs w:val="28"/>
                    </w:rPr>
                    <w:t>NANOMATERIAŁY: WŁASCIWOŚCI, OTRZYMYWANIE I ZASTOSOWANIA</w:t>
                  </w:r>
                </w:p>
                <w:p w:rsidR="00A17881" w:rsidRPr="00A17881" w:rsidRDefault="00A17881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A17881">
                    <w:rPr>
                      <w:sz w:val="28"/>
                      <w:szCs w:val="32"/>
                    </w:rPr>
                    <w:t>Kierunek studiów: Chemia II</w:t>
                  </w:r>
                </w:p>
                <w:p w:rsidR="00510C23" w:rsidRPr="00A17881" w:rsidRDefault="006A187B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</w:t>
                  </w:r>
                  <w:r w:rsidR="008414FA">
                    <w:rPr>
                      <w:sz w:val="28"/>
                      <w:szCs w:val="32"/>
                    </w:rPr>
                    <w:t>8</w:t>
                  </w:r>
                  <w:r>
                    <w:rPr>
                      <w:sz w:val="28"/>
                      <w:szCs w:val="32"/>
                    </w:rPr>
                    <w:t>/201</w:t>
                  </w:r>
                  <w:r w:rsidR="008414FA">
                    <w:rPr>
                      <w:sz w:val="28"/>
                      <w:szCs w:val="32"/>
                    </w:rPr>
                    <w:t>9</w:t>
                  </w:r>
                  <w:r w:rsidR="00A17881" w:rsidRPr="00A17881">
                    <w:rPr>
                      <w:sz w:val="28"/>
                      <w:szCs w:val="32"/>
                    </w:rPr>
                    <w:t>, semestr 2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A17881" w:rsidRDefault="00A17881" w:rsidP="0049441F">
      <w:pPr>
        <w:spacing w:after="0" w:line="240" w:lineRule="auto"/>
        <w:rPr>
          <w:b/>
          <w:sz w:val="24"/>
          <w:szCs w:val="28"/>
        </w:rPr>
      </w:pPr>
      <w:bookmarkStart w:id="0" w:name="_GoBack"/>
      <w:bookmarkEnd w:id="0"/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9A50F9" w:rsidRPr="00663542">
        <w:rPr>
          <w:b/>
          <w:color w:val="0033CC"/>
          <w:sz w:val="24"/>
          <w:szCs w:val="28"/>
        </w:rPr>
        <w:t>30 godz., piątek 8:15-10</w:t>
      </w:r>
      <w:r w:rsidR="00A17881" w:rsidRPr="00663542">
        <w:rPr>
          <w:b/>
          <w:color w:val="0033CC"/>
          <w:sz w:val="24"/>
          <w:szCs w:val="28"/>
        </w:rPr>
        <w:t xml:space="preserve">:00, sala </w:t>
      </w:r>
      <w:r w:rsidR="008414FA" w:rsidRPr="00663542">
        <w:rPr>
          <w:b/>
          <w:color w:val="0033CC"/>
          <w:sz w:val="24"/>
          <w:szCs w:val="28"/>
        </w:rPr>
        <w:t>D2</w:t>
      </w:r>
    </w:p>
    <w:p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2A6017" w:rsidRPr="00440364">
        <w:rPr>
          <w:sz w:val="24"/>
          <w:szCs w:val="28"/>
        </w:rPr>
        <w:t>prof. d</w:t>
      </w:r>
      <w:r w:rsidRPr="00440364">
        <w:rPr>
          <w:sz w:val="24"/>
          <w:szCs w:val="28"/>
        </w:rPr>
        <w:t>r hab. inż. Ad</w:t>
      </w:r>
      <w:r w:rsidR="000C2CC9" w:rsidRPr="00440364">
        <w:rPr>
          <w:sz w:val="24"/>
          <w:szCs w:val="28"/>
        </w:rPr>
        <w:t>riana Zaleska</w:t>
      </w:r>
      <w:r w:rsidR="00440364" w:rsidRPr="00440364">
        <w:rPr>
          <w:sz w:val="24"/>
          <w:szCs w:val="28"/>
        </w:rPr>
        <w:t>-Medynska</w:t>
      </w:r>
      <w:r w:rsidR="000C2CC9" w:rsidRPr="00440364">
        <w:rPr>
          <w:sz w:val="24"/>
          <w:szCs w:val="28"/>
        </w:rPr>
        <w:t xml:space="preserve"> (AZ</w:t>
      </w:r>
      <w:r w:rsidR="00440364" w:rsidRPr="00440364">
        <w:rPr>
          <w:sz w:val="24"/>
          <w:szCs w:val="28"/>
        </w:rPr>
        <w:t>M</w:t>
      </w:r>
      <w:r w:rsidR="000C2CC9" w:rsidRPr="00440364">
        <w:rPr>
          <w:sz w:val="24"/>
          <w:szCs w:val="28"/>
        </w:rPr>
        <w:t>), p. G</w:t>
      </w:r>
      <w:r w:rsidR="000F58B9" w:rsidRPr="00440364">
        <w:rPr>
          <w:sz w:val="24"/>
          <w:szCs w:val="28"/>
        </w:rPr>
        <w:t>202</w:t>
      </w:r>
    </w:p>
    <w:p w:rsidR="008414FA" w:rsidRDefault="0049441F" w:rsidP="00681290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681290">
        <w:rPr>
          <w:b/>
          <w:sz w:val="24"/>
          <w:szCs w:val="28"/>
        </w:rPr>
        <w:tab/>
      </w:r>
      <w:r w:rsidR="008414FA" w:rsidRPr="00440364">
        <w:rPr>
          <w:sz w:val="24"/>
          <w:szCs w:val="28"/>
        </w:rPr>
        <w:t>prof. dr hab. inż. Adriana Zaleska-Medynska (AZM), p. G202</w:t>
      </w:r>
    </w:p>
    <w:p w:rsidR="00681290" w:rsidRPr="00F33730" w:rsidRDefault="008414FA" w:rsidP="0068129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</w:t>
      </w:r>
      <w:r w:rsidR="00681290">
        <w:rPr>
          <w:sz w:val="24"/>
          <w:szCs w:val="28"/>
        </w:rPr>
        <w:t xml:space="preserve">prof. dr hab. </w:t>
      </w:r>
      <w:r w:rsidR="00681290" w:rsidRPr="00F33730">
        <w:rPr>
          <w:sz w:val="24"/>
          <w:szCs w:val="28"/>
        </w:rPr>
        <w:t>Adam Lesner (AL), p. G48</w:t>
      </w:r>
    </w:p>
    <w:p w:rsidR="0049441F" w:rsidRDefault="002A6017" w:rsidP="008414FA">
      <w:pPr>
        <w:spacing w:after="0" w:line="240" w:lineRule="auto"/>
        <w:ind w:left="708" w:firstLine="708"/>
        <w:rPr>
          <w:sz w:val="24"/>
          <w:szCs w:val="28"/>
        </w:rPr>
      </w:pPr>
      <w:r w:rsidRPr="00F33730">
        <w:rPr>
          <w:sz w:val="24"/>
          <w:szCs w:val="28"/>
        </w:rPr>
        <w:t>d</w:t>
      </w:r>
      <w:r w:rsidR="00CF0A7B" w:rsidRPr="00F33730">
        <w:rPr>
          <w:sz w:val="24"/>
          <w:szCs w:val="28"/>
        </w:rPr>
        <w:t>r</w:t>
      </w:r>
      <w:r w:rsidR="0049441F" w:rsidRPr="00F33730">
        <w:rPr>
          <w:sz w:val="24"/>
          <w:szCs w:val="28"/>
        </w:rPr>
        <w:t xml:space="preserve"> inż. </w:t>
      </w:r>
      <w:r w:rsidR="009A50F9">
        <w:rPr>
          <w:sz w:val="24"/>
          <w:szCs w:val="28"/>
        </w:rPr>
        <w:t>Anna Malankowska</w:t>
      </w:r>
      <w:r w:rsidR="00681290">
        <w:rPr>
          <w:sz w:val="24"/>
          <w:szCs w:val="28"/>
        </w:rPr>
        <w:t xml:space="preserve"> (AM</w:t>
      </w:r>
      <w:r w:rsidR="00B5428C">
        <w:rPr>
          <w:sz w:val="24"/>
          <w:szCs w:val="28"/>
        </w:rPr>
        <w:t>)</w:t>
      </w:r>
      <w:r w:rsidR="002B002B">
        <w:rPr>
          <w:sz w:val="24"/>
          <w:szCs w:val="28"/>
        </w:rPr>
        <w:t>, p. G205</w:t>
      </w:r>
    </w:p>
    <w:p w:rsidR="008414FA" w:rsidRPr="00440364" w:rsidRDefault="008414FA" w:rsidP="008414FA">
      <w:pPr>
        <w:spacing w:after="0" w:line="240" w:lineRule="auto"/>
        <w:ind w:left="708" w:firstLine="708"/>
        <w:rPr>
          <w:sz w:val="24"/>
          <w:szCs w:val="28"/>
        </w:rPr>
      </w:pPr>
      <w:r>
        <w:rPr>
          <w:sz w:val="24"/>
          <w:szCs w:val="28"/>
        </w:rPr>
        <w:t>dr inż. Beata Bajorowicz (BB), p.G207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970"/>
      </w:tblGrid>
      <w:tr w:rsidR="00440364" w:rsidRPr="00440364" w:rsidTr="00024286">
        <w:tc>
          <w:tcPr>
            <w:tcW w:w="850" w:type="dxa"/>
            <w:shd w:val="clear" w:color="auto" w:fill="C6D9F1" w:themeFill="text2" w:themeFillTint="33"/>
            <w:vAlign w:val="center"/>
          </w:tcPr>
          <w:p w:rsidR="0049441F" w:rsidRPr="00B5428C" w:rsidRDefault="00770827" w:rsidP="00A17881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364556" w:rsidRPr="00440364" w:rsidTr="00024286">
        <w:tc>
          <w:tcPr>
            <w:tcW w:w="850" w:type="dxa"/>
            <w:shd w:val="clear" w:color="auto" w:fill="auto"/>
            <w:vAlign w:val="center"/>
          </w:tcPr>
          <w:p w:rsidR="00364556" w:rsidRPr="008629A2" w:rsidRDefault="006A187B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2</w:t>
            </w:r>
            <w:r w:rsidR="008414FA" w:rsidRPr="008629A2">
              <w:rPr>
                <w:rFonts w:cstheme="minorHAnsi"/>
                <w:color w:val="000000" w:themeColor="text1"/>
              </w:rPr>
              <w:t>2</w:t>
            </w:r>
            <w:r w:rsidRPr="008629A2">
              <w:rPr>
                <w:rFonts w:cstheme="minorHAnsi"/>
                <w:color w:val="000000" w:themeColor="text1"/>
              </w:rPr>
              <w:t>.0</w:t>
            </w:r>
            <w:r w:rsidR="008414FA" w:rsidRPr="008629A2">
              <w:rPr>
                <w:rFonts w:cstheme="minorHAnsi"/>
                <w:color w:val="000000" w:themeColor="text1"/>
              </w:rPr>
              <w:t>2</w:t>
            </w:r>
          </w:p>
          <w:p w:rsidR="00364556" w:rsidRPr="008629A2" w:rsidRDefault="00364556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364556" w:rsidRPr="008629A2" w:rsidRDefault="00254B99" w:rsidP="00254B99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/>
              </w:rPr>
              <w:t xml:space="preserve">Metody laboratoryjne i przemysłowe otrzymywania nanomateriałów. Fizyczne i chemiczne metody otrzymywania cienki warstw. </w:t>
            </w:r>
          </w:p>
        </w:tc>
      </w:tr>
      <w:tr w:rsidR="00364556" w:rsidRPr="00440364" w:rsidTr="00024286">
        <w:tc>
          <w:tcPr>
            <w:tcW w:w="850" w:type="dxa"/>
            <w:vAlign w:val="center"/>
          </w:tcPr>
          <w:p w:rsidR="00364556" w:rsidRPr="008629A2" w:rsidRDefault="008414FA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1</w:t>
            </w:r>
            <w:r w:rsidR="00364556" w:rsidRPr="008629A2">
              <w:rPr>
                <w:rFonts w:cstheme="minorHAnsi"/>
                <w:color w:val="000000" w:themeColor="text1"/>
              </w:rPr>
              <w:t>.03</w:t>
            </w:r>
          </w:p>
          <w:p w:rsidR="00364556" w:rsidRPr="008629A2" w:rsidRDefault="00364556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364556" w:rsidRPr="008629A2" w:rsidRDefault="00254B99" w:rsidP="00673366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/>
              </w:rPr>
              <w:t xml:space="preserve">Metody charakterystyki i obrazowania </w:t>
            </w:r>
            <w:proofErr w:type="spellStart"/>
            <w:r w:rsidRPr="008629A2">
              <w:rPr>
                <w:color w:val="000000"/>
              </w:rPr>
              <w:t>nanomateriałów</w:t>
            </w:r>
            <w:proofErr w:type="spellEnd"/>
            <w:r w:rsidRPr="008629A2">
              <w:rPr>
                <w:color w:val="000000"/>
              </w:rPr>
              <w:t>.</w:t>
            </w:r>
          </w:p>
        </w:tc>
      </w:tr>
      <w:tr w:rsidR="00220144" w:rsidRPr="00440364" w:rsidTr="00024286">
        <w:tc>
          <w:tcPr>
            <w:tcW w:w="850" w:type="dxa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8.03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(AM)</w:t>
            </w:r>
          </w:p>
        </w:tc>
        <w:tc>
          <w:tcPr>
            <w:tcW w:w="7970" w:type="dxa"/>
            <w:vAlign w:val="center"/>
          </w:tcPr>
          <w:p w:rsidR="00220144" w:rsidRPr="008629A2" w:rsidRDefault="00220144" w:rsidP="00673366">
            <w:pPr>
              <w:jc w:val="both"/>
              <w:rPr>
                <w:color w:val="000000"/>
              </w:rPr>
            </w:pPr>
            <w:r w:rsidRPr="008629A2">
              <w:rPr>
                <w:color w:val="000000" w:themeColor="text1"/>
              </w:rPr>
              <w:t xml:space="preserve">Techniki mikroskopowe do obrazowania nanomateriałów (SEM i TEM) - Wykład multimedialny z Centrum </w:t>
            </w:r>
            <w:proofErr w:type="spellStart"/>
            <w:r w:rsidRPr="008629A2">
              <w:rPr>
                <w:color w:val="000000" w:themeColor="text1"/>
              </w:rPr>
              <w:t>NanoBioMedycznego</w:t>
            </w:r>
            <w:proofErr w:type="spellEnd"/>
            <w:r w:rsidRPr="008629A2">
              <w:rPr>
                <w:color w:val="000000" w:themeColor="text1"/>
              </w:rPr>
              <w:t xml:space="preserve"> w Poznaniu</w:t>
            </w:r>
          </w:p>
        </w:tc>
      </w:tr>
      <w:tr w:rsidR="00364556" w:rsidRPr="00440364" w:rsidTr="00024286">
        <w:tc>
          <w:tcPr>
            <w:tcW w:w="850" w:type="dxa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15.03</w:t>
            </w:r>
          </w:p>
          <w:p w:rsidR="00364556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364556" w:rsidRPr="008629A2" w:rsidRDefault="002B044E" w:rsidP="00673366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Metody otrzymywania monokryształów. </w:t>
            </w:r>
            <w:proofErr w:type="spellStart"/>
            <w:r w:rsidR="00364556" w:rsidRPr="008629A2">
              <w:rPr>
                <w:color w:val="000000"/>
              </w:rPr>
              <w:t>Nanomateriały</w:t>
            </w:r>
            <w:proofErr w:type="spellEnd"/>
            <w:r w:rsidR="00364556" w:rsidRPr="008629A2">
              <w:rPr>
                <w:color w:val="000000"/>
              </w:rPr>
              <w:t xml:space="preserve"> półprzewodnikowe: metody otrzymywania, charakterystyka i zastosowania</w:t>
            </w:r>
          </w:p>
        </w:tc>
      </w:tr>
      <w:tr w:rsidR="00364556" w:rsidRPr="00440364" w:rsidTr="0002428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22.03</w:t>
            </w:r>
          </w:p>
          <w:p w:rsidR="00364556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364556" w:rsidRPr="008629A2" w:rsidRDefault="00B03002" w:rsidP="00B03002">
            <w:pPr>
              <w:jc w:val="both"/>
              <w:rPr>
                <w:color w:val="000000" w:themeColor="text1"/>
              </w:rPr>
            </w:pPr>
            <w:r w:rsidRPr="008629A2">
              <w:rPr>
                <w:bCs/>
                <w:color w:val="000000" w:themeColor="text1"/>
              </w:rPr>
              <w:t>Zastosowanie cieczy jonowych do otrzymywania nanomateriałów</w:t>
            </w:r>
            <w:r w:rsidRPr="008629A2">
              <w:rPr>
                <w:color w:val="000000"/>
              </w:rPr>
              <w:t xml:space="preserve"> </w:t>
            </w:r>
          </w:p>
        </w:tc>
      </w:tr>
      <w:tr w:rsidR="00E80F54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29.03</w:t>
            </w:r>
          </w:p>
          <w:p w:rsidR="00E80F5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</w:rPr>
              <w:t>(AL)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F54" w:rsidRPr="008629A2" w:rsidRDefault="00032FEB" w:rsidP="00673366">
            <w:pPr>
              <w:jc w:val="both"/>
              <w:rPr>
                <w:color w:val="000000"/>
              </w:rPr>
            </w:pPr>
            <w:r w:rsidRPr="008629A2">
              <w:rPr>
                <w:color w:val="000000"/>
              </w:rPr>
              <w:t xml:space="preserve">Kropki kwantowe: mechanizm transferu energii (FRET, LRET, CRET i BRET). </w:t>
            </w:r>
          </w:p>
        </w:tc>
      </w:tr>
      <w:tr w:rsidR="00681290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05.04</w:t>
            </w:r>
          </w:p>
          <w:p w:rsidR="00024286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(A</w:t>
            </w:r>
            <w:r w:rsidR="00032FEB" w:rsidRPr="008629A2">
              <w:rPr>
                <w:rFonts w:cstheme="minorHAnsi"/>
              </w:rPr>
              <w:t>Z</w:t>
            </w:r>
            <w:r w:rsidRPr="008629A2">
              <w:rPr>
                <w:rFonts w:cstheme="minorHAnsi"/>
              </w:rPr>
              <w:t>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290" w:rsidRPr="008629A2" w:rsidRDefault="00032FEB" w:rsidP="008629A2">
            <w:pPr>
              <w:rPr>
                <w:color w:val="000000"/>
              </w:rPr>
            </w:pPr>
            <w:r w:rsidRPr="008629A2">
              <w:rPr>
                <w:color w:val="000000"/>
              </w:rPr>
              <w:t>Nanocząstki typu Janus</w:t>
            </w:r>
          </w:p>
        </w:tc>
      </w:tr>
      <w:tr w:rsidR="00681290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12.04</w:t>
            </w:r>
          </w:p>
          <w:p w:rsidR="00681290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(A</w:t>
            </w:r>
            <w:r w:rsidR="00B16FCC" w:rsidRPr="008629A2">
              <w:rPr>
                <w:rFonts w:cstheme="minorHAnsi"/>
              </w:rPr>
              <w:t>Z</w:t>
            </w:r>
            <w:r w:rsidRPr="008629A2">
              <w:rPr>
                <w:rFonts w:cstheme="minorHAnsi"/>
              </w:rPr>
              <w:t>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290" w:rsidRPr="008629A2" w:rsidRDefault="00272CB1" w:rsidP="00272CB1">
            <w:pPr>
              <w:jc w:val="both"/>
              <w:rPr>
                <w:color w:val="000000" w:themeColor="text1"/>
              </w:rPr>
            </w:pPr>
            <w:proofErr w:type="spellStart"/>
            <w:r w:rsidRPr="008629A2">
              <w:rPr>
                <w:i/>
                <w:color w:val="000000" w:themeColor="text1"/>
              </w:rPr>
              <w:t>Case</w:t>
            </w:r>
            <w:proofErr w:type="spellEnd"/>
            <w:r w:rsidRPr="008629A2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9A2">
              <w:rPr>
                <w:i/>
                <w:color w:val="000000" w:themeColor="text1"/>
              </w:rPr>
              <w:t>study</w:t>
            </w:r>
            <w:proofErr w:type="spellEnd"/>
            <w:r w:rsidRPr="008629A2">
              <w:rPr>
                <w:color w:val="000000" w:themeColor="text1"/>
              </w:rPr>
              <w:t>: metody otrzymywania i wybrane zastosowania nanomateriałów (cz. I)</w:t>
            </w:r>
          </w:p>
        </w:tc>
      </w:tr>
      <w:tr w:rsidR="00681290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26.04</w:t>
            </w:r>
          </w:p>
          <w:p w:rsidR="00681290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DA7F43" w:rsidRPr="008629A2">
              <w:rPr>
                <w:rFonts w:cstheme="minorHAnsi"/>
              </w:rPr>
              <w:t>AM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681290" w:rsidRPr="008629A2" w:rsidRDefault="00E603E2" w:rsidP="00150926">
            <w:pPr>
              <w:jc w:val="both"/>
              <w:rPr>
                <w:bCs/>
                <w:color w:val="000000" w:themeColor="text1"/>
              </w:rPr>
            </w:pPr>
            <w:r w:rsidRPr="008629A2">
              <w:rPr>
                <w:color w:val="000000" w:themeColor="text1"/>
              </w:rPr>
              <w:t>Nanocząstki metaliczne i bimetaliczne</w:t>
            </w:r>
            <w:r w:rsidR="008629A2" w:rsidRPr="008629A2">
              <w:rPr>
                <w:color w:val="000000" w:themeColor="text1"/>
              </w:rPr>
              <w:t xml:space="preserve">. </w:t>
            </w:r>
            <w:proofErr w:type="spellStart"/>
            <w:r w:rsidR="008629A2" w:rsidRPr="008629A2">
              <w:rPr>
                <w:color w:val="000000" w:themeColor="text1"/>
              </w:rPr>
              <w:t>Kubosomy</w:t>
            </w:r>
            <w:proofErr w:type="spellEnd"/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10.05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150926" w:rsidRPr="008629A2">
              <w:rPr>
                <w:rFonts w:cstheme="minorHAnsi"/>
              </w:rPr>
              <w:t>AZM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8629A2" w:rsidP="00220144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/>
              </w:rPr>
              <w:t xml:space="preserve">Nanocząstki </w:t>
            </w:r>
            <w:proofErr w:type="spellStart"/>
            <w:r w:rsidRPr="008629A2">
              <w:rPr>
                <w:color w:val="000000"/>
              </w:rPr>
              <w:t>perowskitowe</w:t>
            </w:r>
            <w:proofErr w:type="spellEnd"/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17.05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BC478D" w:rsidRPr="008629A2">
              <w:rPr>
                <w:rFonts w:cstheme="minorHAnsi"/>
              </w:rPr>
              <w:t>BB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5F6E3E" w:rsidRDefault="00150926" w:rsidP="00220144">
            <w:pPr>
              <w:pStyle w:val="HTML-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F6E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Nanomateriały</w:t>
            </w:r>
            <w:proofErr w:type="spellEnd"/>
            <w:r w:rsidRPr="005F6E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stosowane w katalizie. Pigmenty (farby, atramenty)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24.05</w:t>
            </w:r>
          </w:p>
          <w:p w:rsidR="00220144" w:rsidRPr="008629A2" w:rsidRDefault="00150926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(BB</w:t>
            </w:r>
            <w:r w:rsidR="00220144"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/>
              </w:rPr>
            </w:pPr>
            <w:r w:rsidRPr="008629A2">
              <w:rPr>
                <w:color w:val="000000"/>
              </w:rPr>
              <w:t xml:space="preserve">Zagrożenia wynikające ze stosowania </w:t>
            </w:r>
            <w:proofErr w:type="spellStart"/>
            <w:r w:rsidRPr="008629A2">
              <w:rPr>
                <w:color w:val="000000"/>
              </w:rPr>
              <w:t>nanomateriałów</w:t>
            </w:r>
            <w:proofErr w:type="spellEnd"/>
            <w:r w:rsidRPr="008629A2">
              <w:rPr>
                <w:color w:val="000000"/>
              </w:rPr>
              <w:t>.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31.05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150926" w:rsidRPr="008629A2">
              <w:rPr>
                <w:rFonts w:cstheme="minorHAnsi"/>
              </w:rPr>
              <w:t>A</w:t>
            </w:r>
            <w:r w:rsidR="00BC478D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 w:themeColor="text1"/>
              </w:rPr>
              <w:t xml:space="preserve">Jak otrzymać ogniwo słoneczne z </w:t>
            </w:r>
            <w:proofErr w:type="spellStart"/>
            <w:r w:rsidR="005F6E3E">
              <w:rPr>
                <w:color w:val="000000" w:themeColor="text1"/>
              </w:rPr>
              <w:t>nanomateriałów</w:t>
            </w:r>
            <w:proofErr w:type="spellEnd"/>
            <w:r w:rsidR="005F6E3E">
              <w:rPr>
                <w:color w:val="000000" w:themeColor="text1"/>
              </w:rPr>
              <w:t xml:space="preserve"> i </w:t>
            </w:r>
            <w:r w:rsidRPr="008629A2">
              <w:rPr>
                <w:color w:val="000000" w:themeColor="text1"/>
              </w:rPr>
              <w:t xml:space="preserve">soku z czarnych jagód? / Otrzymywanie powierzchni samoczyszczących – </w:t>
            </w:r>
            <w:r w:rsidRPr="008629A2">
              <w:t>zajęcia pokazowe w laboratorium</w:t>
            </w:r>
            <w:r w:rsidR="0094057C">
              <w:t xml:space="preserve"> Teleturniej.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07.06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150926" w:rsidRPr="008629A2">
              <w:rPr>
                <w:rFonts w:cstheme="minorHAnsi"/>
              </w:rPr>
              <w:t>A</w:t>
            </w:r>
            <w:r w:rsidR="003065C0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 w:themeColor="text1"/>
              </w:rPr>
            </w:pPr>
            <w:proofErr w:type="spellStart"/>
            <w:r w:rsidRPr="008629A2">
              <w:rPr>
                <w:i/>
                <w:color w:val="000000" w:themeColor="text1"/>
              </w:rPr>
              <w:t>Case</w:t>
            </w:r>
            <w:proofErr w:type="spellEnd"/>
            <w:r w:rsidRPr="008629A2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9A2">
              <w:rPr>
                <w:i/>
                <w:color w:val="000000" w:themeColor="text1"/>
              </w:rPr>
              <w:t>study</w:t>
            </w:r>
            <w:proofErr w:type="spellEnd"/>
            <w:r w:rsidRPr="008629A2">
              <w:rPr>
                <w:color w:val="000000" w:themeColor="text1"/>
              </w:rPr>
              <w:t>: metody otrzymywania i wybrane zastosowania nanomateriałów (cz. II)</w:t>
            </w:r>
          </w:p>
        </w:tc>
      </w:tr>
    </w:tbl>
    <w:p w:rsidR="0049441F" w:rsidRPr="00A17881" w:rsidRDefault="0049441F" w:rsidP="00E80F54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A17881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7C" w:rsidRDefault="0009137C" w:rsidP="00A615B8">
      <w:pPr>
        <w:spacing w:after="0" w:line="240" w:lineRule="auto"/>
      </w:pPr>
      <w:r>
        <w:separator/>
      </w:r>
    </w:p>
  </w:endnote>
  <w:endnote w:type="continuationSeparator" w:id="0">
    <w:p w:rsidR="0009137C" w:rsidRDefault="0009137C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7C" w:rsidRDefault="0009137C" w:rsidP="00A615B8">
      <w:pPr>
        <w:spacing w:after="0" w:line="240" w:lineRule="auto"/>
      </w:pPr>
      <w:r>
        <w:separator/>
      </w:r>
    </w:p>
  </w:footnote>
  <w:footnote w:type="continuationSeparator" w:id="0">
    <w:p w:rsidR="0009137C" w:rsidRDefault="0009137C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15BE"/>
    <w:rsid w:val="00017662"/>
    <w:rsid w:val="000224E1"/>
    <w:rsid w:val="00024286"/>
    <w:rsid w:val="00025935"/>
    <w:rsid w:val="00032FEB"/>
    <w:rsid w:val="000341DD"/>
    <w:rsid w:val="0003464D"/>
    <w:rsid w:val="00034BC1"/>
    <w:rsid w:val="00034E80"/>
    <w:rsid w:val="00067CCA"/>
    <w:rsid w:val="0009137C"/>
    <w:rsid w:val="00094B58"/>
    <w:rsid w:val="000B023A"/>
    <w:rsid w:val="000B58B2"/>
    <w:rsid w:val="000C0A51"/>
    <w:rsid w:val="000C29DE"/>
    <w:rsid w:val="000C2CC9"/>
    <w:rsid w:val="000F28BF"/>
    <w:rsid w:val="000F58B9"/>
    <w:rsid w:val="000F61E8"/>
    <w:rsid w:val="00123679"/>
    <w:rsid w:val="00123734"/>
    <w:rsid w:val="00140F80"/>
    <w:rsid w:val="00142F63"/>
    <w:rsid w:val="00150926"/>
    <w:rsid w:val="001A2883"/>
    <w:rsid w:val="001C15CE"/>
    <w:rsid w:val="001E5DBF"/>
    <w:rsid w:val="002070ED"/>
    <w:rsid w:val="00213004"/>
    <w:rsid w:val="002147E0"/>
    <w:rsid w:val="00220144"/>
    <w:rsid w:val="00224194"/>
    <w:rsid w:val="00235463"/>
    <w:rsid w:val="00254B99"/>
    <w:rsid w:val="00272CB1"/>
    <w:rsid w:val="00291C14"/>
    <w:rsid w:val="002961EB"/>
    <w:rsid w:val="00296ABE"/>
    <w:rsid w:val="002A6017"/>
    <w:rsid w:val="002B002B"/>
    <w:rsid w:val="002B044E"/>
    <w:rsid w:val="002B7267"/>
    <w:rsid w:val="002D101A"/>
    <w:rsid w:val="002E14E1"/>
    <w:rsid w:val="002F0351"/>
    <w:rsid w:val="002F765D"/>
    <w:rsid w:val="003065C0"/>
    <w:rsid w:val="00323951"/>
    <w:rsid w:val="00340BDE"/>
    <w:rsid w:val="00351253"/>
    <w:rsid w:val="00360520"/>
    <w:rsid w:val="00361274"/>
    <w:rsid w:val="00364556"/>
    <w:rsid w:val="00390BAD"/>
    <w:rsid w:val="003A2A57"/>
    <w:rsid w:val="003A580F"/>
    <w:rsid w:val="003A7B2F"/>
    <w:rsid w:val="003C4B47"/>
    <w:rsid w:val="003C7E1C"/>
    <w:rsid w:val="003E2221"/>
    <w:rsid w:val="003E70C2"/>
    <w:rsid w:val="00421D8B"/>
    <w:rsid w:val="00426185"/>
    <w:rsid w:val="00432435"/>
    <w:rsid w:val="00440364"/>
    <w:rsid w:val="00443DDD"/>
    <w:rsid w:val="00460507"/>
    <w:rsid w:val="00467C91"/>
    <w:rsid w:val="0049441F"/>
    <w:rsid w:val="004A2F14"/>
    <w:rsid w:val="004A406D"/>
    <w:rsid w:val="004C29F5"/>
    <w:rsid w:val="004E1ADA"/>
    <w:rsid w:val="005045FB"/>
    <w:rsid w:val="00510C23"/>
    <w:rsid w:val="0051247F"/>
    <w:rsid w:val="00524EDE"/>
    <w:rsid w:val="00545850"/>
    <w:rsid w:val="0054765A"/>
    <w:rsid w:val="00554449"/>
    <w:rsid w:val="0057134C"/>
    <w:rsid w:val="00583EB0"/>
    <w:rsid w:val="005F6E3E"/>
    <w:rsid w:val="006205CB"/>
    <w:rsid w:val="00624048"/>
    <w:rsid w:val="00632EF8"/>
    <w:rsid w:val="006411B5"/>
    <w:rsid w:val="00643810"/>
    <w:rsid w:val="00661F59"/>
    <w:rsid w:val="00663542"/>
    <w:rsid w:val="00670F2A"/>
    <w:rsid w:val="00673366"/>
    <w:rsid w:val="00681290"/>
    <w:rsid w:val="00685A11"/>
    <w:rsid w:val="006A187B"/>
    <w:rsid w:val="006A4380"/>
    <w:rsid w:val="006A5782"/>
    <w:rsid w:val="006A5E50"/>
    <w:rsid w:val="006C10E6"/>
    <w:rsid w:val="006C11EF"/>
    <w:rsid w:val="006D37F8"/>
    <w:rsid w:val="00735544"/>
    <w:rsid w:val="00735F72"/>
    <w:rsid w:val="00746C2E"/>
    <w:rsid w:val="00770827"/>
    <w:rsid w:val="0079547E"/>
    <w:rsid w:val="007B2831"/>
    <w:rsid w:val="007D53FA"/>
    <w:rsid w:val="007F20E3"/>
    <w:rsid w:val="0080280A"/>
    <w:rsid w:val="008057FB"/>
    <w:rsid w:val="00830205"/>
    <w:rsid w:val="008414FA"/>
    <w:rsid w:val="00852595"/>
    <w:rsid w:val="008629A2"/>
    <w:rsid w:val="00890123"/>
    <w:rsid w:val="008A0288"/>
    <w:rsid w:val="008D4991"/>
    <w:rsid w:val="008E559E"/>
    <w:rsid w:val="008E5B6D"/>
    <w:rsid w:val="008F43BD"/>
    <w:rsid w:val="009102C7"/>
    <w:rsid w:val="00922F36"/>
    <w:rsid w:val="0094057C"/>
    <w:rsid w:val="00952D8B"/>
    <w:rsid w:val="00961430"/>
    <w:rsid w:val="009A18DD"/>
    <w:rsid w:val="009A50F9"/>
    <w:rsid w:val="009A6430"/>
    <w:rsid w:val="009B4818"/>
    <w:rsid w:val="009B5D24"/>
    <w:rsid w:val="009E0E72"/>
    <w:rsid w:val="00A17881"/>
    <w:rsid w:val="00A348B1"/>
    <w:rsid w:val="00A615B8"/>
    <w:rsid w:val="00AA6A4A"/>
    <w:rsid w:val="00AB13A0"/>
    <w:rsid w:val="00AD37A5"/>
    <w:rsid w:val="00B0053B"/>
    <w:rsid w:val="00B03002"/>
    <w:rsid w:val="00B16FCC"/>
    <w:rsid w:val="00B44AB4"/>
    <w:rsid w:val="00B46884"/>
    <w:rsid w:val="00B5428C"/>
    <w:rsid w:val="00B637EE"/>
    <w:rsid w:val="00BA13A5"/>
    <w:rsid w:val="00BC478D"/>
    <w:rsid w:val="00C11083"/>
    <w:rsid w:val="00C273B9"/>
    <w:rsid w:val="00C71AC5"/>
    <w:rsid w:val="00C92C2D"/>
    <w:rsid w:val="00CB47F5"/>
    <w:rsid w:val="00CF0A7B"/>
    <w:rsid w:val="00D020A9"/>
    <w:rsid w:val="00D12067"/>
    <w:rsid w:val="00D15FAD"/>
    <w:rsid w:val="00D22A80"/>
    <w:rsid w:val="00D3373A"/>
    <w:rsid w:val="00D371A7"/>
    <w:rsid w:val="00D57964"/>
    <w:rsid w:val="00DA7F43"/>
    <w:rsid w:val="00DD68B7"/>
    <w:rsid w:val="00DD79DD"/>
    <w:rsid w:val="00E031D0"/>
    <w:rsid w:val="00E1047F"/>
    <w:rsid w:val="00E15A4E"/>
    <w:rsid w:val="00E20C80"/>
    <w:rsid w:val="00E263D1"/>
    <w:rsid w:val="00E41400"/>
    <w:rsid w:val="00E476D6"/>
    <w:rsid w:val="00E603E2"/>
    <w:rsid w:val="00E62365"/>
    <w:rsid w:val="00E73562"/>
    <w:rsid w:val="00E80F54"/>
    <w:rsid w:val="00E81FB4"/>
    <w:rsid w:val="00E848B3"/>
    <w:rsid w:val="00EA0844"/>
    <w:rsid w:val="00EA53F5"/>
    <w:rsid w:val="00EA64A1"/>
    <w:rsid w:val="00EE548C"/>
    <w:rsid w:val="00F000B9"/>
    <w:rsid w:val="00F215A8"/>
    <w:rsid w:val="00F27E51"/>
    <w:rsid w:val="00F33730"/>
    <w:rsid w:val="00F47A55"/>
    <w:rsid w:val="00F76BDC"/>
    <w:rsid w:val="00F85221"/>
    <w:rsid w:val="00FB2336"/>
    <w:rsid w:val="00FC3CCB"/>
    <w:rsid w:val="00FD3FA0"/>
    <w:rsid w:val="00FD67C1"/>
    <w:rsid w:val="00FD76FC"/>
    <w:rsid w:val="00FE008B"/>
    <w:rsid w:val="00FE37E4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A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B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6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Adriana</cp:lastModifiedBy>
  <cp:revision>2</cp:revision>
  <cp:lastPrinted>2019-02-05T08:32:00Z</cp:lastPrinted>
  <dcterms:created xsi:type="dcterms:W3CDTF">2019-02-07T15:33:00Z</dcterms:created>
  <dcterms:modified xsi:type="dcterms:W3CDTF">2019-02-22T09:02:00Z</dcterms:modified>
</cp:coreProperties>
</file>