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EA8" w:rsidRPr="00961E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path arrowok="t"/>
            <v:textbox style="mso-fit-shape-to-text:t">
              <w:txbxContent>
                <w:p w:rsidR="00A615B8" w:rsidRPr="00440364" w:rsidRDefault="00F92460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SEMINARIUM MAGISTERSKIE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>Kierunek studiów: CHEMIA</w:t>
                  </w:r>
                  <w:r w:rsidR="00510C23">
                    <w:rPr>
                      <w:sz w:val="28"/>
                      <w:szCs w:val="32"/>
                    </w:rPr>
                    <w:t xml:space="preserve"> </w:t>
                  </w:r>
                  <w:r w:rsidR="00B5428C">
                    <w:rPr>
                      <w:sz w:val="28"/>
                      <w:szCs w:val="32"/>
                    </w:rPr>
                    <w:t>I</w:t>
                  </w:r>
                  <w:r w:rsidR="00406272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406272">
                    <w:rPr>
                      <w:sz w:val="28"/>
                      <w:szCs w:val="32"/>
                    </w:rPr>
                    <w:t>, 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47366B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2019/20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187EC3" w:rsidRDefault="00D42D1F" w:rsidP="00F60AF8">
      <w:pPr>
        <w:spacing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>Seminarium</w:t>
      </w:r>
      <w:r w:rsidR="0049441F" w:rsidRPr="00187EC3">
        <w:rPr>
          <w:b/>
          <w:sz w:val="24"/>
          <w:szCs w:val="24"/>
        </w:rPr>
        <w:t>:</w:t>
      </w:r>
      <w:r w:rsidR="0049441F" w:rsidRPr="00187EC3">
        <w:rPr>
          <w:sz w:val="24"/>
          <w:szCs w:val="24"/>
        </w:rPr>
        <w:t xml:space="preserve"> </w:t>
      </w:r>
      <w:r w:rsidR="00CF0A7B" w:rsidRPr="00187EC3">
        <w:rPr>
          <w:b/>
          <w:color w:val="1F497D" w:themeColor="text2"/>
          <w:sz w:val="24"/>
          <w:szCs w:val="24"/>
        </w:rPr>
        <w:t xml:space="preserve">30 godz., </w:t>
      </w:r>
      <w:r w:rsidR="00063F75">
        <w:rPr>
          <w:b/>
          <w:color w:val="1F497D" w:themeColor="text2"/>
          <w:sz w:val="24"/>
          <w:szCs w:val="24"/>
        </w:rPr>
        <w:t>poniedziałek</w:t>
      </w:r>
      <w:proofErr w:type="gramStart"/>
      <w:r w:rsidR="00063F75">
        <w:rPr>
          <w:b/>
          <w:color w:val="1F497D" w:themeColor="text2"/>
          <w:sz w:val="24"/>
          <w:szCs w:val="24"/>
        </w:rPr>
        <w:t xml:space="preserve"> 12:15-14:</w:t>
      </w:r>
      <w:r w:rsidR="002A6017" w:rsidRPr="00187EC3">
        <w:rPr>
          <w:b/>
          <w:color w:val="1F497D" w:themeColor="text2"/>
          <w:sz w:val="24"/>
          <w:szCs w:val="24"/>
        </w:rPr>
        <w:t>00</w:t>
      </w:r>
      <w:r w:rsidR="0080280A" w:rsidRPr="00187EC3">
        <w:rPr>
          <w:b/>
          <w:color w:val="1F497D" w:themeColor="text2"/>
          <w:sz w:val="24"/>
          <w:szCs w:val="24"/>
        </w:rPr>
        <w:t>, sala</w:t>
      </w:r>
      <w:proofErr w:type="gramEnd"/>
      <w:r w:rsidR="0080280A" w:rsidRPr="00187EC3">
        <w:rPr>
          <w:b/>
          <w:color w:val="1F497D" w:themeColor="text2"/>
          <w:sz w:val="24"/>
          <w:szCs w:val="24"/>
        </w:rPr>
        <w:t xml:space="preserve"> </w:t>
      </w:r>
      <w:r w:rsidR="00C366A9">
        <w:rPr>
          <w:b/>
          <w:color w:val="1F497D" w:themeColor="text2"/>
          <w:sz w:val="24"/>
          <w:szCs w:val="24"/>
        </w:rPr>
        <w:t>CF301</w:t>
      </w:r>
    </w:p>
    <w:p w:rsidR="0039005D" w:rsidRPr="00187EC3" w:rsidRDefault="0049441F" w:rsidP="00F60AF8">
      <w:pPr>
        <w:pStyle w:val="NormalnyWeb"/>
        <w:spacing w:before="0" w:beforeAutospacing="0" w:after="240" w:afterAutospacing="0"/>
        <w:rPr>
          <w:rFonts w:asciiTheme="minorHAnsi" w:eastAsia="Calibri" w:hAnsiTheme="minorHAnsi"/>
          <w:color w:val="000000" w:themeColor="text1"/>
          <w:kern w:val="24"/>
        </w:rPr>
      </w:pPr>
      <w:r w:rsidRPr="00187EC3">
        <w:rPr>
          <w:rFonts w:asciiTheme="minorHAnsi" w:hAnsiTheme="minorHAnsi"/>
          <w:b/>
        </w:rPr>
        <w:t>Wykładowcy:</w:t>
      </w:r>
      <w:r w:rsidR="002A6017" w:rsidRPr="00187EC3">
        <w:rPr>
          <w:rFonts w:asciiTheme="minorHAnsi" w:hAnsiTheme="minorHAnsi"/>
        </w:rPr>
        <w:t xml:space="preserve"> </w:t>
      </w:r>
      <w:r w:rsidR="0039005D" w:rsidRPr="00187EC3">
        <w:rPr>
          <w:rFonts w:asciiTheme="minorHAnsi" w:eastAsia="Calibri" w:hAnsiTheme="minorHAnsi"/>
          <w:color w:val="000000" w:themeColor="text1"/>
          <w:kern w:val="24"/>
        </w:rPr>
        <w:t xml:space="preserve">dr hab. </w:t>
      </w:r>
      <w:r w:rsidR="00D42D1F">
        <w:rPr>
          <w:rFonts w:asciiTheme="minorHAnsi" w:eastAsia="Calibri" w:hAnsiTheme="minorHAnsi"/>
          <w:color w:val="000000" w:themeColor="text1"/>
          <w:kern w:val="24"/>
        </w:rPr>
        <w:t>Magda Caban,</w:t>
      </w:r>
      <w:r w:rsidR="00F60AF8">
        <w:rPr>
          <w:rFonts w:asciiTheme="minorHAnsi" w:eastAsia="Calibri" w:hAnsiTheme="minorHAnsi"/>
          <w:color w:val="000000" w:themeColor="text1"/>
          <w:kern w:val="24"/>
        </w:rPr>
        <w:t xml:space="preserve"> (</w:t>
      </w:r>
      <w:r w:rsidR="00D42D1F">
        <w:rPr>
          <w:rFonts w:asciiTheme="minorHAnsi" w:eastAsia="Calibri" w:hAnsiTheme="minorHAnsi"/>
          <w:color w:val="000000" w:themeColor="text1"/>
          <w:kern w:val="24"/>
        </w:rPr>
        <w:t>MC</w:t>
      </w:r>
      <w:r w:rsidR="00F60AF8">
        <w:rPr>
          <w:rFonts w:asciiTheme="minorHAnsi" w:eastAsia="Calibri" w:hAnsiTheme="minorHAnsi"/>
          <w:color w:val="000000" w:themeColor="text1"/>
          <w:kern w:val="24"/>
        </w:rPr>
        <w:t xml:space="preserve">), p. </w:t>
      </w:r>
      <w:r w:rsidR="00F60AF8" w:rsidRPr="00040F84">
        <w:rPr>
          <w:rFonts w:asciiTheme="minorHAnsi" w:eastAsia="Calibri" w:hAnsiTheme="minorHAnsi"/>
          <w:color w:val="000000" w:themeColor="text1"/>
          <w:kern w:val="24"/>
        </w:rPr>
        <w:t>G</w:t>
      </w:r>
      <w:r w:rsidR="00040F84" w:rsidRPr="00040F84">
        <w:rPr>
          <w:rFonts w:asciiTheme="minorHAnsi" w:eastAsia="Calibri" w:hAnsiTheme="minorHAnsi"/>
          <w:color w:val="000000" w:themeColor="text1"/>
          <w:kern w:val="24"/>
        </w:rPr>
        <w:t>105</w:t>
      </w:r>
      <w:r w:rsidR="00D42D1F" w:rsidRPr="00040F84">
        <w:rPr>
          <w:rFonts w:asciiTheme="minorHAnsi" w:eastAsia="Calibri" w:hAnsiTheme="minorHAnsi"/>
          <w:color w:val="000000" w:themeColor="text1"/>
          <w:kern w:val="24"/>
        </w:rPr>
        <w:t>;</w:t>
      </w:r>
      <w:r w:rsidR="00D42D1F">
        <w:rPr>
          <w:rFonts w:asciiTheme="minorHAnsi" w:eastAsia="Calibri" w:hAnsiTheme="minorHAnsi"/>
          <w:color w:val="000000" w:themeColor="text1"/>
          <w:kern w:val="24"/>
        </w:rPr>
        <w:t xml:space="preserve"> prof. dr hab. inż. Adriana Zaleska-Medynska (AZM), p. G202</w:t>
      </w:r>
    </w:p>
    <w:tbl>
      <w:tblPr>
        <w:tblStyle w:val="Tabela-Siatka"/>
        <w:tblW w:w="0" w:type="auto"/>
        <w:tblLook w:val="04A0"/>
      </w:tblPr>
      <w:tblGrid>
        <w:gridCol w:w="987"/>
        <w:gridCol w:w="8075"/>
      </w:tblGrid>
      <w:tr w:rsidR="00AA36EF" w:rsidRPr="00440364" w:rsidTr="00CA4115">
        <w:tc>
          <w:tcPr>
            <w:tcW w:w="987" w:type="dxa"/>
            <w:shd w:val="clear" w:color="auto" w:fill="C6D9F1" w:themeFill="text2" w:themeFillTint="33"/>
            <w:vAlign w:val="center"/>
          </w:tcPr>
          <w:p w:rsidR="00AA36EF" w:rsidRPr="00B5428C" w:rsidRDefault="00AA36EF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8075" w:type="dxa"/>
            <w:shd w:val="clear" w:color="auto" w:fill="C6D9F1" w:themeFill="text2" w:themeFillTint="33"/>
            <w:vAlign w:val="center"/>
          </w:tcPr>
          <w:p w:rsidR="00AA36EF" w:rsidRPr="00B5428C" w:rsidRDefault="00AA36EF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06292F" w:rsidRPr="00440364" w:rsidTr="00654CD4">
        <w:tc>
          <w:tcPr>
            <w:tcW w:w="987" w:type="dxa"/>
            <w:tcBorders>
              <w:bottom w:val="single" w:sz="4" w:space="0" w:color="auto"/>
            </w:tcBorders>
          </w:tcPr>
          <w:p w:rsidR="0006292F" w:rsidRPr="00040F84" w:rsidRDefault="00AA36EF" w:rsidP="00C65BB4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17.02</w:t>
            </w:r>
            <w:r w:rsidR="0006292F"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 xml:space="preserve"> </w:t>
            </w:r>
          </w:p>
          <w:p w:rsidR="0006292F" w:rsidRPr="00C65BB4" w:rsidRDefault="0006292F" w:rsidP="00F803A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8075" w:type="dxa"/>
            <w:vAlign w:val="center"/>
          </w:tcPr>
          <w:p w:rsidR="0006292F" w:rsidRPr="0006292F" w:rsidRDefault="0006292F" w:rsidP="008E3C72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24"/>
                <w:lang w:eastAsia="pl-PL"/>
              </w:rPr>
              <w:t>Wprowadzenie</w:t>
            </w:r>
          </w:p>
        </w:tc>
      </w:tr>
      <w:tr w:rsidR="0006292F" w:rsidRPr="00440364" w:rsidTr="00C366A9">
        <w:tc>
          <w:tcPr>
            <w:tcW w:w="987" w:type="dxa"/>
            <w:shd w:val="clear" w:color="auto" w:fill="auto"/>
          </w:tcPr>
          <w:p w:rsidR="0006292F" w:rsidRDefault="00AA36EF" w:rsidP="00F803A3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407225">
              <w:rPr>
                <w:rFonts w:eastAsia="Times New Roman" w:cs="Times New Roman"/>
                <w:b/>
                <w:bCs/>
                <w:kern w:val="24"/>
                <w:lang w:eastAsia="pl-PL"/>
              </w:rPr>
              <w:t>24.02</w:t>
            </w:r>
            <w:r w:rsidR="0006292F" w:rsidRPr="00407225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  <w:p w:rsidR="004655DC" w:rsidRPr="00407225" w:rsidRDefault="004655DC" w:rsidP="00F803A3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(AZM)</w:t>
            </w:r>
          </w:p>
        </w:tc>
        <w:tc>
          <w:tcPr>
            <w:tcW w:w="8075" w:type="dxa"/>
            <w:vAlign w:val="center"/>
          </w:tcPr>
          <w:p w:rsidR="0006292F" w:rsidRPr="00407225" w:rsidRDefault="00AA36EF" w:rsidP="00C65BB4">
            <w:pPr>
              <w:jc w:val="both"/>
              <w:rPr>
                <w:rFonts w:eastAsia="Times New Roman" w:cs="Times New Roman"/>
                <w:kern w:val="24"/>
                <w:lang w:eastAsia="pl-PL"/>
              </w:rPr>
            </w:pPr>
            <w:r w:rsidRPr="00407225">
              <w:rPr>
                <w:rFonts w:eastAsia="Times New Roman" w:cs="Times New Roman"/>
                <w:kern w:val="24"/>
                <w:lang w:eastAsia="pl-PL"/>
              </w:rPr>
              <w:t>Wyniki badań (część I) prezentacje studentów (2 osoby)</w:t>
            </w:r>
          </w:p>
        </w:tc>
      </w:tr>
      <w:tr w:rsidR="00AA36EF" w:rsidRPr="00440364" w:rsidTr="00E40608">
        <w:tc>
          <w:tcPr>
            <w:tcW w:w="987" w:type="dxa"/>
          </w:tcPr>
          <w:p w:rsidR="00AA36EF" w:rsidRPr="004655DC" w:rsidRDefault="00AA36EF" w:rsidP="00A430F5">
            <w:pPr>
              <w:jc w:val="center"/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</w:pPr>
            <w:r w:rsidRPr="004655DC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 xml:space="preserve">2.03 </w:t>
            </w:r>
          </w:p>
          <w:p w:rsidR="004655DC" w:rsidRPr="00407225" w:rsidRDefault="004655DC" w:rsidP="00A430F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</w:p>
        </w:tc>
        <w:tc>
          <w:tcPr>
            <w:tcW w:w="8075" w:type="dxa"/>
            <w:vAlign w:val="center"/>
          </w:tcPr>
          <w:p w:rsidR="00AA36EF" w:rsidRPr="00407225" w:rsidRDefault="000F74F1" w:rsidP="00C65BB4">
            <w:pPr>
              <w:jc w:val="both"/>
              <w:rPr>
                <w:rFonts w:eastAsia="Times New Roman" w:cs="Times New Roman"/>
                <w:lang w:eastAsia="pl-PL"/>
              </w:rPr>
            </w:pPr>
            <w:r w:rsidRPr="00407225">
              <w:rPr>
                <w:rFonts w:eastAsia="Times New Roman" w:cs="Times New Roman"/>
                <w:kern w:val="24"/>
                <w:lang w:eastAsia="pl-PL"/>
              </w:rPr>
              <w:t>Wyniki badań (część I) prezentacje studentów (2 osoby)</w:t>
            </w:r>
          </w:p>
        </w:tc>
      </w:tr>
      <w:tr w:rsidR="00AA36EF" w:rsidRPr="00440364" w:rsidTr="00405035">
        <w:tc>
          <w:tcPr>
            <w:tcW w:w="987" w:type="dxa"/>
          </w:tcPr>
          <w:p w:rsidR="00AA36EF" w:rsidRDefault="00AA36EF" w:rsidP="00AA36EF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407225">
              <w:rPr>
                <w:rFonts w:eastAsia="Times New Roman" w:cs="Times New Roman"/>
                <w:b/>
                <w:bCs/>
                <w:kern w:val="24"/>
                <w:lang w:eastAsia="pl-PL"/>
              </w:rPr>
              <w:t>9.03</w:t>
            </w:r>
          </w:p>
          <w:p w:rsidR="004655DC" w:rsidRPr="00407225" w:rsidRDefault="004655DC" w:rsidP="00AA36EF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(AZM)</w:t>
            </w:r>
          </w:p>
        </w:tc>
        <w:tc>
          <w:tcPr>
            <w:tcW w:w="8075" w:type="dxa"/>
            <w:vAlign w:val="center"/>
          </w:tcPr>
          <w:p w:rsidR="00AA36EF" w:rsidRPr="00407225" w:rsidRDefault="000F74F1" w:rsidP="000C10EC">
            <w:pPr>
              <w:jc w:val="both"/>
              <w:rPr>
                <w:rFonts w:eastAsia="Times New Roman" w:cs="Times New Roman"/>
                <w:lang w:eastAsia="pl-PL"/>
              </w:rPr>
            </w:pPr>
            <w:r w:rsidRPr="00407225">
              <w:rPr>
                <w:rFonts w:eastAsia="Times New Roman" w:cs="Times New Roman"/>
                <w:kern w:val="24"/>
                <w:lang w:eastAsia="pl-PL"/>
              </w:rPr>
              <w:t>Wyniki badań (część I) prezentacje studentów (3 osoby)</w:t>
            </w:r>
          </w:p>
        </w:tc>
      </w:tr>
      <w:tr w:rsidR="0036420D" w:rsidRPr="00440364" w:rsidTr="000C4ADF">
        <w:tc>
          <w:tcPr>
            <w:tcW w:w="987" w:type="dxa"/>
            <w:tcBorders>
              <w:bottom w:val="single" w:sz="4" w:space="0" w:color="auto"/>
            </w:tcBorders>
          </w:tcPr>
          <w:p w:rsidR="0036420D" w:rsidRPr="004655DC" w:rsidRDefault="00AA36EF" w:rsidP="00AA36EF">
            <w:pPr>
              <w:jc w:val="center"/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</w:pPr>
            <w:r w:rsidRPr="004655DC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16.03</w:t>
            </w:r>
          </w:p>
          <w:p w:rsidR="004655DC" w:rsidRPr="00407225" w:rsidRDefault="004655DC" w:rsidP="00AA36EF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4655DC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:rsidR="0036420D" w:rsidRPr="00407225" w:rsidRDefault="00AA2E03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407225">
              <w:rPr>
                <w:rFonts w:eastAsia="Times New Roman" w:cs="Times New Roman"/>
                <w:lang w:eastAsia="pl-PL"/>
              </w:rPr>
              <w:t xml:space="preserve">Zagadnienia do egzaminu magisterskiego – prezentacje 3 studentów </w:t>
            </w:r>
          </w:p>
        </w:tc>
      </w:tr>
      <w:tr w:rsidR="00AA36EF" w:rsidRPr="00440364" w:rsidTr="00047EB0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A36EF" w:rsidRDefault="00AA36EF" w:rsidP="00F8307B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407225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23.03 </w:t>
            </w:r>
          </w:p>
          <w:p w:rsidR="004655DC" w:rsidRPr="00407225" w:rsidRDefault="004655DC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(AZM)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A36EF" w:rsidRPr="00407225" w:rsidRDefault="00AF1CDA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407225">
              <w:rPr>
                <w:rFonts w:eastAsia="Times New Roman" w:cs="Times New Roman"/>
                <w:lang w:eastAsia="pl-PL"/>
              </w:rPr>
              <w:t>Zagadnienia do egzaminu magisterskiego – prezentacje 3 studentów</w:t>
            </w:r>
          </w:p>
        </w:tc>
      </w:tr>
      <w:tr w:rsidR="00AA36EF" w:rsidRPr="00440364" w:rsidTr="007544F2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A36EF" w:rsidRDefault="00AA36EF" w:rsidP="00F8307B">
            <w:pPr>
              <w:jc w:val="center"/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30.03</w:t>
            </w:r>
          </w:p>
          <w:p w:rsidR="00AA36EF" w:rsidRPr="00C65BB4" w:rsidRDefault="00AA36EF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A36EF" w:rsidRDefault="00AF1CDA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Zagadnienia do egzaminu magisterskiego – prezentacje 3 studentów</w:t>
            </w:r>
          </w:p>
        </w:tc>
      </w:tr>
      <w:tr w:rsidR="00AA36EF" w:rsidRPr="00440364" w:rsidTr="008C4CC6">
        <w:tc>
          <w:tcPr>
            <w:tcW w:w="987" w:type="dxa"/>
            <w:shd w:val="clear" w:color="auto" w:fill="auto"/>
          </w:tcPr>
          <w:p w:rsidR="00AA36EF" w:rsidRDefault="00AA36EF" w:rsidP="00F8307B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6.04</w:t>
            </w:r>
            <w:r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  <w:p w:rsidR="004655DC" w:rsidRPr="00C65BB4" w:rsidRDefault="004655DC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(AZM)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A36EF" w:rsidRDefault="00AF1CDA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Zagadnienia do egzaminu magisterskiego – prezentacje 3 studentów</w:t>
            </w:r>
          </w:p>
        </w:tc>
      </w:tr>
      <w:tr w:rsidR="00AA36EF" w:rsidRPr="00440364" w:rsidTr="002E2CF4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A36EF" w:rsidRDefault="00AA36EF" w:rsidP="00F8307B">
            <w:pPr>
              <w:jc w:val="center"/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20.04</w:t>
            </w:r>
          </w:p>
          <w:p w:rsidR="00407225" w:rsidRPr="002C4E8B" w:rsidRDefault="00407225" w:rsidP="00F8307B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6EF" w:rsidRDefault="00AF1CDA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Zagadnienia do egzaminu magisterskiego – prezentacje 3 studentów</w:t>
            </w:r>
          </w:p>
        </w:tc>
      </w:tr>
      <w:tr w:rsidR="0036420D" w:rsidRPr="00440364" w:rsidTr="0009709D">
        <w:tc>
          <w:tcPr>
            <w:tcW w:w="987" w:type="dxa"/>
            <w:shd w:val="clear" w:color="auto" w:fill="auto"/>
          </w:tcPr>
          <w:p w:rsidR="0036420D" w:rsidRDefault="00AA36EF" w:rsidP="00F8307B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24"/>
                <w:lang w:eastAsia="pl-PL"/>
              </w:rPr>
              <w:t>27.04</w:t>
            </w:r>
            <w:r w:rsidR="0036420D" w:rsidRPr="00C65BB4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</w:p>
          <w:p w:rsidR="004655DC" w:rsidRPr="00C65BB4" w:rsidRDefault="004655DC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(AZM)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36420D" w:rsidRDefault="00AF1CDA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Zagadnienia do egzaminu magisterskiego – prezentacje 3 studentów</w:t>
            </w:r>
          </w:p>
        </w:tc>
      </w:tr>
      <w:tr w:rsidR="00AA36EF" w:rsidRPr="00440364" w:rsidTr="00DD4C84">
        <w:tc>
          <w:tcPr>
            <w:tcW w:w="987" w:type="dxa"/>
            <w:shd w:val="clear" w:color="auto" w:fill="auto"/>
          </w:tcPr>
          <w:p w:rsidR="00AA36EF" w:rsidRPr="004655DC" w:rsidRDefault="00AA36EF" w:rsidP="00F8307B">
            <w:pPr>
              <w:jc w:val="center"/>
              <w:rPr>
                <w:rFonts w:eastAsia="Times New Roman" w:cs="Times New Roman"/>
                <w:color w:val="0070C0"/>
                <w:lang w:eastAsia="pl-PL"/>
              </w:rPr>
            </w:pPr>
            <w:r w:rsidRPr="004655DC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 xml:space="preserve">4.05 </w:t>
            </w:r>
            <w:r w:rsidR="004655DC" w:rsidRPr="004655DC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A36EF" w:rsidRPr="00407225" w:rsidRDefault="00AF1CDA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407225">
              <w:rPr>
                <w:rFonts w:eastAsia="Times New Roman" w:cs="Times New Roman"/>
                <w:lang w:eastAsia="pl-PL"/>
              </w:rPr>
              <w:t>Zagadnienia do egzaminu magisterskiego – prezentacje 3 studentów</w:t>
            </w:r>
          </w:p>
        </w:tc>
      </w:tr>
      <w:tr w:rsidR="00AA36EF" w:rsidRPr="00440364" w:rsidTr="00436D30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AA36EF" w:rsidRDefault="00AA36EF" w:rsidP="00F8307B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407225">
              <w:rPr>
                <w:rFonts w:eastAsia="Times New Roman" w:cs="Times New Roman"/>
                <w:b/>
                <w:bCs/>
                <w:kern w:val="24"/>
                <w:lang w:eastAsia="pl-PL"/>
              </w:rPr>
              <w:t>11.05</w:t>
            </w:r>
          </w:p>
          <w:p w:rsidR="004655DC" w:rsidRPr="00407225" w:rsidRDefault="004655DC" w:rsidP="00F8307B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Calibri"/>
                <w:color w:val="000000" w:themeColor="text1"/>
                <w:kern w:val="24"/>
              </w:rPr>
              <w:t>(AZM)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6EF" w:rsidRPr="00407225" w:rsidRDefault="004655DC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407225">
              <w:rPr>
                <w:rFonts w:eastAsia="Times New Roman" w:cs="Times New Roman"/>
                <w:kern w:val="24"/>
                <w:lang w:eastAsia="pl-PL"/>
              </w:rPr>
              <w:t>Wyniki badań (część II) prezentacje studentów (3 osoby)</w:t>
            </w:r>
          </w:p>
        </w:tc>
      </w:tr>
      <w:tr w:rsidR="00AA36EF" w:rsidRPr="00440364" w:rsidTr="00B95424">
        <w:tc>
          <w:tcPr>
            <w:tcW w:w="987" w:type="dxa"/>
            <w:shd w:val="clear" w:color="auto" w:fill="auto"/>
          </w:tcPr>
          <w:p w:rsidR="004655DC" w:rsidRPr="004655DC" w:rsidRDefault="00AA36EF" w:rsidP="004655DC">
            <w:pPr>
              <w:jc w:val="center"/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</w:pPr>
            <w:r w:rsidRPr="00407225">
              <w:rPr>
                <w:rFonts w:eastAsia="Times New Roman" w:cs="Times New Roman"/>
                <w:b/>
                <w:bCs/>
                <w:kern w:val="24"/>
                <w:lang w:eastAsia="pl-PL"/>
              </w:rPr>
              <w:t>18.05</w:t>
            </w:r>
            <w:r w:rsidR="004655DC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  <w:r w:rsidR="004655DC" w:rsidRPr="00040F84">
              <w:rPr>
                <w:rFonts w:eastAsia="Times New Roman" w:cs="Times New Roman"/>
                <w:b/>
                <w:bCs/>
                <w:color w:val="0070C0"/>
                <w:kern w:val="24"/>
                <w:lang w:eastAsia="pl-PL"/>
              </w:rPr>
              <w:t>(MC)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A36EF" w:rsidRPr="00407225" w:rsidRDefault="000F74F1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 w:rsidRPr="00407225">
              <w:rPr>
                <w:rFonts w:eastAsia="Times New Roman" w:cs="Times New Roman"/>
                <w:kern w:val="24"/>
                <w:lang w:eastAsia="pl-PL"/>
              </w:rPr>
              <w:t>Wyniki badań (część II) prezentacje studentów (2 osoby)</w:t>
            </w:r>
          </w:p>
        </w:tc>
      </w:tr>
      <w:tr w:rsidR="00AA36EF" w:rsidRPr="00440364" w:rsidTr="00FF6219">
        <w:tc>
          <w:tcPr>
            <w:tcW w:w="987" w:type="dxa"/>
            <w:shd w:val="clear" w:color="auto" w:fill="auto"/>
          </w:tcPr>
          <w:p w:rsidR="00AA36EF" w:rsidRPr="00407225" w:rsidRDefault="00AA36EF" w:rsidP="00F8307B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407225">
              <w:rPr>
                <w:rFonts w:eastAsia="Times New Roman" w:cs="Times New Roman"/>
                <w:b/>
                <w:bCs/>
                <w:kern w:val="24"/>
                <w:lang w:eastAsia="pl-PL"/>
              </w:rPr>
              <w:t>25.05</w:t>
            </w:r>
            <w:r w:rsidR="004655DC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  <w:r w:rsidR="004655DC">
              <w:rPr>
                <w:rFonts w:eastAsia="Calibri"/>
                <w:color w:val="000000" w:themeColor="text1"/>
                <w:kern w:val="24"/>
              </w:rPr>
              <w:t>(AZM)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A36EF" w:rsidRPr="00407225" w:rsidRDefault="000F74F1" w:rsidP="000F74F1">
            <w:pPr>
              <w:jc w:val="both"/>
              <w:rPr>
                <w:rFonts w:eastAsia="Times New Roman" w:cs="Times New Roman"/>
                <w:lang w:eastAsia="pl-PL"/>
              </w:rPr>
            </w:pPr>
            <w:r w:rsidRPr="00407225">
              <w:rPr>
                <w:rFonts w:eastAsia="Times New Roman" w:cs="Times New Roman"/>
                <w:kern w:val="24"/>
                <w:lang w:eastAsia="pl-PL"/>
              </w:rPr>
              <w:t>Wyniki badań (część II prezentacje studentów (2 osoby)</w:t>
            </w:r>
          </w:p>
        </w:tc>
      </w:tr>
      <w:tr w:rsidR="00AA36EF" w:rsidRPr="00440364" w:rsidTr="00247082">
        <w:tc>
          <w:tcPr>
            <w:tcW w:w="987" w:type="dxa"/>
            <w:shd w:val="clear" w:color="auto" w:fill="auto"/>
          </w:tcPr>
          <w:p w:rsidR="00AA36EF" w:rsidRPr="00407225" w:rsidRDefault="00AA36EF" w:rsidP="00F8307B">
            <w:pPr>
              <w:jc w:val="center"/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407225">
              <w:rPr>
                <w:rFonts w:eastAsia="Times New Roman" w:cs="Times New Roman"/>
                <w:b/>
                <w:bCs/>
                <w:kern w:val="24"/>
                <w:lang w:eastAsia="pl-PL"/>
              </w:rPr>
              <w:t>1.06</w:t>
            </w:r>
            <w:r w:rsidR="004655DC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  <w:r w:rsidR="004655DC">
              <w:rPr>
                <w:rFonts w:eastAsia="Calibri"/>
                <w:color w:val="000000" w:themeColor="text1"/>
                <w:kern w:val="24"/>
              </w:rPr>
              <w:t>(AZM)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AA36EF" w:rsidRPr="00407225" w:rsidRDefault="004655DC" w:rsidP="009A26BB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Podsumowanie</w:t>
            </w:r>
            <w:bookmarkStart w:id="0" w:name="_GoBack"/>
            <w:bookmarkEnd w:id="0"/>
          </w:p>
        </w:tc>
      </w:tr>
    </w:tbl>
    <w:p w:rsidR="0049441F" w:rsidRPr="00D3373A" w:rsidRDefault="0049441F" w:rsidP="00C0392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49441F" w:rsidRPr="00D3373A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E7" w:rsidRDefault="004D35E7" w:rsidP="00A615B8">
      <w:pPr>
        <w:spacing w:after="0" w:line="240" w:lineRule="auto"/>
      </w:pPr>
      <w:r>
        <w:separator/>
      </w:r>
    </w:p>
  </w:endnote>
  <w:endnote w:type="continuationSeparator" w:id="0">
    <w:p w:rsidR="004D35E7" w:rsidRDefault="004D35E7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E7" w:rsidRDefault="004D35E7" w:rsidP="00A615B8">
      <w:pPr>
        <w:spacing w:after="0" w:line="240" w:lineRule="auto"/>
      </w:pPr>
      <w:r>
        <w:separator/>
      </w:r>
    </w:p>
  </w:footnote>
  <w:footnote w:type="continuationSeparator" w:id="0">
    <w:p w:rsidR="004D35E7" w:rsidRDefault="004D35E7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11C1E"/>
    <w:rsid w:val="00013CAD"/>
    <w:rsid w:val="00027F81"/>
    <w:rsid w:val="00032EBE"/>
    <w:rsid w:val="00034E80"/>
    <w:rsid w:val="00040F84"/>
    <w:rsid w:val="0006292F"/>
    <w:rsid w:val="00063F75"/>
    <w:rsid w:val="00067CCA"/>
    <w:rsid w:val="00086E68"/>
    <w:rsid w:val="000A1090"/>
    <w:rsid w:val="000B023A"/>
    <w:rsid w:val="000B5C6F"/>
    <w:rsid w:val="000C0A51"/>
    <w:rsid w:val="000C2CC9"/>
    <w:rsid w:val="000F28BF"/>
    <w:rsid w:val="000F58B9"/>
    <w:rsid w:val="000F61E8"/>
    <w:rsid w:val="000F74F1"/>
    <w:rsid w:val="00106269"/>
    <w:rsid w:val="00123679"/>
    <w:rsid w:val="00123734"/>
    <w:rsid w:val="0018415D"/>
    <w:rsid w:val="00187EC3"/>
    <w:rsid w:val="001B3342"/>
    <w:rsid w:val="001C15CE"/>
    <w:rsid w:val="001D659F"/>
    <w:rsid w:val="001E5DBF"/>
    <w:rsid w:val="00201C7A"/>
    <w:rsid w:val="00213004"/>
    <w:rsid w:val="00224194"/>
    <w:rsid w:val="00246A84"/>
    <w:rsid w:val="002547B6"/>
    <w:rsid w:val="002961EB"/>
    <w:rsid w:val="00296ABE"/>
    <w:rsid w:val="002A13A9"/>
    <w:rsid w:val="002A6017"/>
    <w:rsid w:val="002B7267"/>
    <w:rsid w:val="002C4E8B"/>
    <w:rsid w:val="002D101A"/>
    <w:rsid w:val="002F0351"/>
    <w:rsid w:val="002F765D"/>
    <w:rsid w:val="003150EA"/>
    <w:rsid w:val="00320CC4"/>
    <w:rsid w:val="00323951"/>
    <w:rsid w:val="00360520"/>
    <w:rsid w:val="00361274"/>
    <w:rsid w:val="0036420D"/>
    <w:rsid w:val="00371E8F"/>
    <w:rsid w:val="0039005D"/>
    <w:rsid w:val="003A140F"/>
    <w:rsid w:val="003A580F"/>
    <w:rsid w:val="003A7B2F"/>
    <w:rsid w:val="003C4B47"/>
    <w:rsid w:val="003C7E1C"/>
    <w:rsid w:val="003E2221"/>
    <w:rsid w:val="00406272"/>
    <w:rsid w:val="00407225"/>
    <w:rsid w:val="0041207D"/>
    <w:rsid w:val="00420A89"/>
    <w:rsid w:val="00432435"/>
    <w:rsid w:val="00440364"/>
    <w:rsid w:val="00460507"/>
    <w:rsid w:val="004655DC"/>
    <w:rsid w:val="0047366B"/>
    <w:rsid w:val="004934D9"/>
    <w:rsid w:val="0049441F"/>
    <w:rsid w:val="004A14A3"/>
    <w:rsid w:val="004A2F14"/>
    <w:rsid w:val="004C2035"/>
    <w:rsid w:val="004D35E7"/>
    <w:rsid w:val="004E1ADA"/>
    <w:rsid w:val="00510C23"/>
    <w:rsid w:val="00511B54"/>
    <w:rsid w:val="0051247F"/>
    <w:rsid w:val="00524EDE"/>
    <w:rsid w:val="00542B6D"/>
    <w:rsid w:val="00554449"/>
    <w:rsid w:val="0057134C"/>
    <w:rsid w:val="005E59F0"/>
    <w:rsid w:val="005F1EDB"/>
    <w:rsid w:val="006205CB"/>
    <w:rsid w:val="00632EF8"/>
    <w:rsid w:val="00656785"/>
    <w:rsid w:val="006A4380"/>
    <w:rsid w:val="006C10E6"/>
    <w:rsid w:val="006C11EF"/>
    <w:rsid w:val="006D37F8"/>
    <w:rsid w:val="007060F9"/>
    <w:rsid w:val="007263A7"/>
    <w:rsid w:val="007349F6"/>
    <w:rsid w:val="00735F72"/>
    <w:rsid w:val="00746C2E"/>
    <w:rsid w:val="00770827"/>
    <w:rsid w:val="0079547E"/>
    <w:rsid w:val="007B2831"/>
    <w:rsid w:val="007D03B2"/>
    <w:rsid w:val="007D77BC"/>
    <w:rsid w:val="007F20E3"/>
    <w:rsid w:val="0080280A"/>
    <w:rsid w:val="00852595"/>
    <w:rsid w:val="008B4857"/>
    <w:rsid w:val="008E3C72"/>
    <w:rsid w:val="008F43BD"/>
    <w:rsid w:val="009102C7"/>
    <w:rsid w:val="009163FB"/>
    <w:rsid w:val="00961EA8"/>
    <w:rsid w:val="009B4818"/>
    <w:rsid w:val="009C1B2F"/>
    <w:rsid w:val="009F4EB8"/>
    <w:rsid w:val="00A268CE"/>
    <w:rsid w:val="00A430F5"/>
    <w:rsid w:val="00A615B8"/>
    <w:rsid w:val="00AA26C0"/>
    <w:rsid w:val="00AA2E03"/>
    <w:rsid w:val="00AA36EF"/>
    <w:rsid w:val="00AB13A0"/>
    <w:rsid w:val="00AD37A5"/>
    <w:rsid w:val="00AF1CDA"/>
    <w:rsid w:val="00B462DD"/>
    <w:rsid w:val="00B46884"/>
    <w:rsid w:val="00B5428C"/>
    <w:rsid w:val="00BA13A5"/>
    <w:rsid w:val="00C03926"/>
    <w:rsid w:val="00C070B9"/>
    <w:rsid w:val="00C11083"/>
    <w:rsid w:val="00C26A56"/>
    <w:rsid w:val="00C273B9"/>
    <w:rsid w:val="00C366A9"/>
    <w:rsid w:val="00C65BB4"/>
    <w:rsid w:val="00C71AC5"/>
    <w:rsid w:val="00CF0A7B"/>
    <w:rsid w:val="00D111F8"/>
    <w:rsid w:val="00D22A80"/>
    <w:rsid w:val="00D3373A"/>
    <w:rsid w:val="00D42D1F"/>
    <w:rsid w:val="00D57964"/>
    <w:rsid w:val="00D8080C"/>
    <w:rsid w:val="00D94D43"/>
    <w:rsid w:val="00DD68B7"/>
    <w:rsid w:val="00E476D6"/>
    <w:rsid w:val="00E62365"/>
    <w:rsid w:val="00E73562"/>
    <w:rsid w:val="00E81FB4"/>
    <w:rsid w:val="00EA0844"/>
    <w:rsid w:val="00EE548C"/>
    <w:rsid w:val="00EF2FB0"/>
    <w:rsid w:val="00F0744F"/>
    <w:rsid w:val="00F27E51"/>
    <w:rsid w:val="00F37174"/>
    <w:rsid w:val="00F44E34"/>
    <w:rsid w:val="00F47217"/>
    <w:rsid w:val="00F60AF8"/>
    <w:rsid w:val="00F803A3"/>
    <w:rsid w:val="00F8307B"/>
    <w:rsid w:val="00F92460"/>
    <w:rsid w:val="00FB2336"/>
    <w:rsid w:val="00FD67C1"/>
    <w:rsid w:val="00FD76FC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2</cp:revision>
  <dcterms:created xsi:type="dcterms:W3CDTF">2020-02-11T17:14:00Z</dcterms:created>
  <dcterms:modified xsi:type="dcterms:W3CDTF">2020-02-11T17:14:00Z</dcterms:modified>
</cp:coreProperties>
</file>