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val="en-US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E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FB54BA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Seminarium dyplomowe</w:t>
                  </w:r>
                </w:p>
                <w:p w:rsidR="00FB54BA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 xml:space="preserve">Kierunek studiów: </w:t>
                  </w:r>
                  <w:r w:rsidR="00FB54BA">
                    <w:rPr>
                      <w:sz w:val="28"/>
                      <w:szCs w:val="32"/>
                    </w:rPr>
                    <w:t>Chemia/</w:t>
                  </w:r>
                  <w:r w:rsidR="00F33CB2">
                    <w:rPr>
                      <w:sz w:val="28"/>
                      <w:szCs w:val="32"/>
                    </w:rPr>
                    <w:t>Ochrona Środowiska</w:t>
                  </w:r>
                  <w:r w:rsidR="003F709C">
                    <w:rPr>
                      <w:sz w:val="28"/>
                      <w:szCs w:val="32"/>
                    </w:rPr>
                    <w:t xml:space="preserve">, </w:t>
                  </w:r>
                </w:p>
                <w:p w:rsidR="00A615B8" w:rsidRDefault="00F33CB2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 xml:space="preserve">, </w:t>
                  </w:r>
                  <w:r>
                    <w:rPr>
                      <w:sz w:val="28"/>
                      <w:szCs w:val="32"/>
                    </w:rPr>
                    <w:t>3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CD2DE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</w:t>
                  </w:r>
                  <w:r w:rsidR="003F709C">
                    <w:rPr>
                      <w:sz w:val="28"/>
                      <w:szCs w:val="32"/>
                    </w:rPr>
                    <w:t>8</w:t>
                  </w:r>
                  <w:r>
                    <w:rPr>
                      <w:sz w:val="28"/>
                      <w:szCs w:val="32"/>
                    </w:rPr>
                    <w:t>/1</w:t>
                  </w:r>
                  <w:r w:rsidR="003F709C">
                    <w:rPr>
                      <w:sz w:val="28"/>
                      <w:szCs w:val="32"/>
                    </w:rPr>
                    <w:t>9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DD68B7" w:rsidRDefault="00FB54BA" w:rsidP="00F33CB2">
      <w:pPr>
        <w:spacing w:after="0" w:line="240" w:lineRule="auto"/>
        <w:rPr>
          <w:b/>
          <w:color w:val="1F497D" w:themeColor="text2"/>
          <w:sz w:val="24"/>
          <w:szCs w:val="28"/>
        </w:rPr>
      </w:pPr>
      <w:r>
        <w:rPr>
          <w:b/>
          <w:sz w:val="24"/>
          <w:szCs w:val="28"/>
        </w:rPr>
        <w:t>Seminarium</w:t>
      </w:r>
      <w:r w:rsidR="0049441F" w:rsidRPr="00440364">
        <w:rPr>
          <w:b/>
          <w:sz w:val="24"/>
          <w:szCs w:val="28"/>
        </w:rPr>
        <w:t>:</w:t>
      </w:r>
      <w:r w:rsidR="0049441F" w:rsidRPr="00440364">
        <w:rPr>
          <w:sz w:val="24"/>
          <w:szCs w:val="28"/>
        </w:rPr>
        <w:t xml:space="preserve"> </w:t>
      </w:r>
      <w:r w:rsidR="009919D0">
        <w:rPr>
          <w:b/>
          <w:color w:val="1F497D" w:themeColor="text2"/>
          <w:sz w:val="24"/>
          <w:szCs w:val="28"/>
        </w:rPr>
        <w:t>30</w:t>
      </w:r>
      <w:r w:rsidR="00CF0A7B" w:rsidRPr="00DD68B7">
        <w:rPr>
          <w:b/>
          <w:color w:val="1F497D" w:themeColor="text2"/>
          <w:sz w:val="24"/>
          <w:szCs w:val="28"/>
        </w:rPr>
        <w:t xml:space="preserve"> godz., </w:t>
      </w:r>
      <w:r w:rsidR="00F33CB2">
        <w:rPr>
          <w:b/>
          <w:color w:val="1F497D" w:themeColor="text2"/>
          <w:sz w:val="24"/>
          <w:szCs w:val="28"/>
        </w:rPr>
        <w:t>wtorek</w:t>
      </w:r>
      <w:r w:rsidR="00CF0A7B" w:rsidRPr="00DD68B7">
        <w:rPr>
          <w:b/>
          <w:color w:val="1F497D" w:themeColor="text2"/>
          <w:sz w:val="24"/>
          <w:szCs w:val="28"/>
        </w:rPr>
        <w:t xml:space="preserve"> 1</w:t>
      </w:r>
      <w:r>
        <w:rPr>
          <w:b/>
          <w:color w:val="1F497D" w:themeColor="text2"/>
          <w:sz w:val="24"/>
          <w:szCs w:val="28"/>
        </w:rPr>
        <w:t>0</w:t>
      </w:r>
      <w:r w:rsidR="00F33CB2">
        <w:rPr>
          <w:b/>
          <w:color w:val="1F497D" w:themeColor="text2"/>
          <w:sz w:val="24"/>
          <w:szCs w:val="28"/>
        </w:rPr>
        <w:t>:15-12</w:t>
      </w:r>
      <w:r w:rsidR="002A6017" w:rsidRPr="00DD68B7">
        <w:rPr>
          <w:b/>
          <w:color w:val="1F497D" w:themeColor="text2"/>
          <w:sz w:val="24"/>
          <w:szCs w:val="28"/>
        </w:rPr>
        <w:t>:00</w:t>
      </w:r>
      <w:r>
        <w:rPr>
          <w:b/>
          <w:color w:val="1F497D" w:themeColor="text2"/>
          <w:sz w:val="24"/>
          <w:szCs w:val="28"/>
        </w:rPr>
        <w:t>,</w:t>
      </w:r>
    </w:p>
    <w:p w:rsidR="0049441F" w:rsidRPr="00440364" w:rsidRDefault="00F33CB2" w:rsidP="0049441F">
      <w:pPr>
        <w:spacing w:after="0" w:line="240" w:lineRule="auto"/>
        <w:rPr>
          <w:sz w:val="24"/>
          <w:szCs w:val="28"/>
        </w:rPr>
      </w:pPr>
      <w:r>
        <w:rPr>
          <w:b/>
          <w:sz w:val="24"/>
          <w:szCs w:val="28"/>
        </w:rPr>
        <w:t>Prowadzący</w:t>
      </w:r>
      <w:r w:rsidR="0049441F" w:rsidRPr="00440364">
        <w:rPr>
          <w:b/>
          <w:sz w:val="24"/>
          <w:szCs w:val="28"/>
        </w:rPr>
        <w:t>:</w:t>
      </w:r>
      <w:r w:rsidR="0049441F" w:rsidRPr="00440364">
        <w:rPr>
          <w:sz w:val="24"/>
          <w:szCs w:val="28"/>
        </w:rPr>
        <w:t xml:space="preserve"> </w:t>
      </w:r>
      <w:r w:rsidR="00FB54BA">
        <w:rPr>
          <w:sz w:val="24"/>
          <w:szCs w:val="28"/>
        </w:rPr>
        <w:t xml:space="preserve">prof. dr hab. inż. Adriana Zaleska-Medynska (AZM), prof. dr hab. Ewa Siedlecka (ES), prof. dr hab. Adam Lesner (AL), dr Natalia Gruba (NG), </w:t>
      </w:r>
      <w:r>
        <w:rPr>
          <w:sz w:val="24"/>
          <w:szCs w:val="28"/>
        </w:rPr>
        <w:t>dr inż. Aleksandra Pieczyńska</w:t>
      </w:r>
      <w:r w:rsidR="00FB54BA">
        <w:rPr>
          <w:sz w:val="24"/>
          <w:szCs w:val="28"/>
        </w:rPr>
        <w:t xml:space="preserve"> (AP), dr inż. Beata Bajorowicz (BB)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1"/>
        <w:gridCol w:w="8029"/>
      </w:tblGrid>
      <w:tr w:rsidR="00440364" w:rsidRPr="00440364" w:rsidTr="00E146F2">
        <w:trPr>
          <w:trHeight w:val="389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8029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770827" w:rsidRPr="00440364" w:rsidTr="00E146F2">
        <w:trPr>
          <w:trHeight w:val="389"/>
        </w:trPr>
        <w:tc>
          <w:tcPr>
            <w:tcW w:w="1251" w:type="dxa"/>
            <w:tcBorders>
              <w:bottom w:val="single" w:sz="4" w:space="0" w:color="auto"/>
            </w:tcBorders>
          </w:tcPr>
          <w:p w:rsidR="00CF0A7B" w:rsidRDefault="00FB54B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19.02</w:t>
            </w:r>
          </w:p>
          <w:p w:rsidR="00630EA7" w:rsidRPr="00630EA7" w:rsidRDefault="00630EA7" w:rsidP="0077082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30EA7">
              <w:rPr>
                <w:rFonts w:cstheme="minorHAnsi"/>
                <w:b/>
                <w:color w:val="000000" w:themeColor="text1"/>
              </w:rPr>
              <w:t>(AP)</w:t>
            </w:r>
          </w:p>
        </w:tc>
        <w:tc>
          <w:tcPr>
            <w:tcW w:w="8029" w:type="dxa"/>
            <w:tcBorders>
              <w:bottom w:val="single" w:sz="4" w:space="0" w:color="auto"/>
            </w:tcBorders>
            <w:vAlign w:val="center"/>
          </w:tcPr>
          <w:p w:rsidR="00CF0A7B" w:rsidRPr="001F170B" w:rsidRDefault="00F33CB2" w:rsidP="00B542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Zajęcia wprowadzające</w:t>
            </w:r>
            <w:r w:rsidR="00630EA7">
              <w:rPr>
                <w:rFonts w:cstheme="minorHAnsi"/>
              </w:rPr>
              <w:t xml:space="preserve"> (zasady przygotowania pracy licencjackiej)</w:t>
            </w:r>
          </w:p>
        </w:tc>
      </w:tr>
      <w:tr w:rsidR="00F33CB2" w:rsidRPr="00440364" w:rsidTr="00E146F2">
        <w:trPr>
          <w:trHeight w:val="389"/>
        </w:trPr>
        <w:tc>
          <w:tcPr>
            <w:tcW w:w="1251" w:type="dxa"/>
            <w:shd w:val="clear" w:color="auto" w:fill="auto"/>
            <w:vAlign w:val="center"/>
          </w:tcPr>
          <w:p w:rsidR="00F33CB2" w:rsidRPr="00F33CB2" w:rsidRDefault="00FB54BA" w:rsidP="00F33CB2">
            <w:pPr>
              <w:jc w:val="center"/>
            </w:pPr>
            <w:r>
              <w:t>26.02</w:t>
            </w:r>
          </w:p>
        </w:tc>
        <w:tc>
          <w:tcPr>
            <w:tcW w:w="8029" w:type="dxa"/>
            <w:shd w:val="clear" w:color="auto" w:fill="auto"/>
            <w:vAlign w:val="center"/>
          </w:tcPr>
          <w:p w:rsidR="00F33CB2" w:rsidRPr="001F170B" w:rsidRDefault="004E1D73" w:rsidP="00F33CB2">
            <w:pPr>
              <w:ind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Praca indywidualna z promotorem.</w:t>
            </w:r>
          </w:p>
        </w:tc>
      </w:tr>
      <w:tr w:rsidR="00F33CB2" w:rsidRPr="00440364" w:rsidTr="00E146F2">
        <w:trPr>
          <w:trHeight w:val="389"/>
        </w:trPr>
        <w:tc>
          <w:tcPr>
            <w:tcW w:w="1251" w:type="dxa"/>
            <w:vAlign w:val="center"/>
          </w:tcPr>
          <w:p w:rsidR="00F33CB2" w:rsidRDefault="00FB54BA" w:rsidP="00F33CB2">
            <w:pPr>
              <w:jc w:val="center"/>
            </w:pPr>
            <w:r>
              <w:t>05.03</w:t>
            </w:r>
          </w:p>
          <w:p w:rsidR="00630EA7" w:rsidRPr="00630EA7" w:rsidRDefault="00630EA7" w:rsidP="00F33CB2">
            <w:pPr>
              <w:jc w:val="center"/>
              <w:rPr>
                <w:b/>
              </w:rPr>
            </w:pPr>
            <w:r w:rsidRPr="00630EA7">
              <w:rPr>
                <w:b/>
              </w:rPr>
              <w:t>(AP)</w:t>
            </w:r>
          </w:p>
        </w:tc>
        <w:tc>
          <w:tcPr>
            <w:tcW w:w="8029" w:type="dxa"/>
          </w:tcPr>
          <w:p w:rsidR="00F33CB2" w:rsidRDefault="00630EA7" w:rsidP="00502236">
            <w:r w:rsidRPr="00630EA7">
              <w:rPr>
                <w:b/>
              </w:rPr>
              <w:t>Prezentacja I</w:t>
            </w:r>
            <w:r>
              <w:t xml:space="preserve"> </w:t>
            </w:r>
            <w:r w:rsidR="00C20747">
              <w:t>(Guzowska Kinga, Jakóbowska Magdalena, Roman Katarzyna)</w:t>
            </w:r>
          </w:p>
        </w:tc>
      </w:tr>
      <w:tr w:rsidR="00F33CB2" w:rsidRPr="00440364" w:rsidTr="00E146F2">
        <w:trPr>
          <w:trHeight w:val="389"/>
        </w:trPr>
        <w:tc>
          <w:tcPr>
            <w:tcW w:w="1251" w:type="dxa"/>
            <w:vAlign w:val="center"/>
          </w:tcPr>
          <w:p w:rsidR="00F33CB2" w:rsidRDefault="00FB54BA" w:rsidP="00F33CB2">
            <w:pPr>
              <w:jc w:val="center"/>
            </w:pPr>
            <w:r>
              <w:t>12.03</w:t>
            </w:r>
          </w:p>
          <w:p w:rsidR="00630EA7" w:rsidRPr="00630EA7" w:rsidRDefault="00630EA7" w:rsidP="00F33CB2">
            <w:pPr>
              <w:jc w:val="center"/>
              <w:rPr>
                <w:b/>
              </w:rPr>
            </w:pPr>
            <w:r w:rsidRPr="00630EA7">
              <w:rPr>
                <w:b/>
              </w:rPr>
              <w:t>(AZM)</w:t>
            </w:r>
          </w:p>
        </w:tc>
        <w:tc>
          <w:tcPr>
            <w:tcW w:w="8029" w:type="dxa"/>
          </w:tcPr>
          <w:p w:rsidR="00F33CB2" w:rsidRPr="00630EA7" w:rsidRDefault="00630EA7" w:rsidP="00F33CB2">
            <w:pPr>
              <w:rPr>
                <w:b/>
              </w:rPr>
            </w:pPr>
            <w:r w:rsidRPr="00630EA7">
              <w:rPr>
                <w:b/>
              </w:rPr>
              <w:t>Prezentacja I</w:t>
            </w:r>
            <w:r w:rsidR="00502236">
              <w:rPr>
                <w:b/>
              </w:rPr>
              <w:t xml:space="preserve"> </w:t>
            </w:r>
            <w:r w:rsidR="00C20747" w:rsidRPr="00C20747">
              <w:t>(Szeluga Patryk, Kurs Paulina, Lange Sylwia)</w:t>
            </w:r>
          </w:p>
        </w:tc>
      </w:tr>
      <w:tr w:rsidR="00F33CB2" w:rsidRPr="00440364" w:rsidTr="00E146F2">
        <w:trPr>
          <w:trHeight w:val="374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F33CB2" w:rsidRDefault="00FB54BA" w:rsidP="00F33CB2">
            <w:pPr>
              <w:jc w:val="center"/>
            </w:pPr>
            <w:r>
              <w:t>19.03</w:t>
            </w:r>
          </w:p>
          <w:p w:rsidR="00630EA7" w:rsidRPr="00630EA7" w:rsidRDefault="00630EA7" w:rsidP="00F33CB2">
            <w:pPr>
              <w:jc w:val="center"/>
              <w:rPr>
                <w:b/>
              </w:rPr>
            </w:pPr>
            <w:r w:rsidRPr="00630EA7">
              <w:rPr>
                <w:b/>
              </w:rPr>
              <w:t>(AL)</w:t>
            </w:r>
          </w:p>
        </w:tc>
        <w:tc>
          <w:tcPr>
            <w:tcW w:w="8029" w:type="dxa"/>
            <w:tcBorders>
              <w:bottom w:val="single" w:sz="4" w:space="0" w:color="auto"/>
            </w:tcBorders>
          </w:tcPr>
          <w:p w:rsidR="00F33CB2" w:rsidRPr="00630EA7" w:rsidRDefault="00630EA7" w:rsidP="00F33CB2">
            <w:pPr>
              <w:rPr>
                <w:b/>
              </w:rPr>
            </w:pPr>
            <w:r w:rsidRPr="00630EA7">
              <w:rPr>
                <w:b/>
              </w:rPr>
              <w:t>Prezentacja I</w:t>
            </w:r>
            <w:r w:rsidR="00C20747">
              <w:rPr>
                <w:b/>
              </w:rPr>
              <w:t xml:space="preserve"> </w:t>
            </w:r>
            <w:r w:rsidR="00C20747" w:rsidRPr="00C20747">
              <w:t>(Górecka Natalia, Jędrys Klaudia)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shd w:val="clear" w:color="auto" w:fill="auto"/>
            <w:vAlign w:val="center"/>
          </w:tcPr>
          <w:p w:rsidR="004E1D73" w:rsidRDefault="004E1D73" w:rsidP="004E1D73">
            <w:pPr>
              <w:jc w:val="center"/>
            </w:pPr>
            <w:r>
              <w:t>26.03</w:t>
            </w:r>
          </w:p>
          <w:p w:rsidR="00630EA7" w:rsidRPr="00630EA7" w:rsidRDefault="00630EA7" w:rsidP="004E1D73">
            <w:pPr>
              <w:jc w:val="center"/>
              <w:rPr>
                <w:b/>
              </w:rPr>
            </w:pPr>
            <w:r w:rsidRPr="00630EA7">
              <w:rPr>
                <w:b/>
              </w:rPr>
              <w:t>(NG)</w:t>
            </w:r>
          </w:p>
        </w:tc>
        <w:tc>
          <w:tcPr>
            <w:tcW w:w="8029" w:type="dxa"/>
            <w:shd w:val="clear" w:color="auto" w:fill="auto"/>
          </w:tcPr>
          <w:p w:rsidR="004E1D73" w:rsidRPr="00630EA7" w:rsidRDefault="00630EA7" w:rsidP="004E1D73">
            <w:pPr>
              <w:rPr>
                <w:b/>
              </w:rPr>
            </w:pPr>
            <w:r w:rsidRPr="00630EA7">
              <w:rPr>
                <w:b/>
              </w:rPr>
              <w:t>Prezentacja I</w:t>
            </w:r>
            <w:r w:rsidR="00C20747">
              <w:rPr>
                <w:b/>
              </w:rPr>
              <w:t xml:space="preserve"> </w:t>
            </w:r>
            <w:r w:rsidR="00C20747" w:rsidRPr="00C20747">
              <w:t>(Połońska Ada, Kałwak Aleksandra)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D73" w:rsidRDefault="004E1D73" w:rsidP="004E1D73">
            <w:pPr>
              <w:jc w:val="center"/>
            </w:pPr>
            <w:r>
              <w:t>02.04</w:t>
            </w:r>
          </w:p>
          <w:p w:rsidR="00630EA7" w:rsidRPr="00630EA7" w:rsidRDefault="00716221" w:rsidP="004E1D73">
            <w:pPr>
              <w:jc w:val="center"/>
              <w:rPr>
                <w:b/>
              </w:rPr>
            </w:pPr>
            <w:r>
              <w:rPr>
                <w:b/>
              </w:rPr>
              <w:t>(NG</w:t>
            </w:r>
            <w:r w:rsidR="00630EA7" w:rsidRPr="00630EA7">
              <w:rPr>
                <w:b/>
              </w:rPr>
              <w:t>)</w:t>
            </w:r>
          </w:p>
        </w:tc>
        <w:tc>
          <w:tcPr>
            <w:tcW w:w="8029" w:type="dxa"/>
            <w:tcBorders>
              <w:bottom w:val="single" w:sz="4" w:space="0" w:color="auto"/>
            </w:tcBorders>
            <w:shd w:val="clear" w:color="auto" w:fill="auto"/>
          </w:tcPr>
          <w:p w:rsidR="004E1D73" w:rsidRPr="00630EA7" w:rsidRDefault="00630EA7" w:rsidP="004E1D73">
            <w:pPr>
              <w:rPr>
                <w:b/>
              </w:rPr>
            </w:pPr>
            <w:r w:rsidRPr="00630EA7">
              <w:rPr>
                <w:b/>
              </w:rPr>
              <w:t>Prezentacja II</w:t>
            </w:r>
            <w:r w:rsidR="00C20747">
              <w:rPr>
                <w:b/>
              </w:rPr>
              <w:t xml:space="preserve"> </w:t>
            </w:r>
            <w:r w:rsidR="00C20747" w:rsidRPr="00C20747">
              <w:t>(Połońska Ada,</w:t>
            </w:r>
            <w:r w:rsidR="00C20747" w:rsidRPr="00C20747">
              <w:t xml:space="preserve"> </w:t>
            </w:r>
            <w:r w:rsidR="00C20747" w:rsidRPr="00C20747">
              <w:t>Górecka Natalia, Jędrys Klaudia)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shd w:val="clear" w:color="auto" w:fill="auto"/>
            <w:vAlign w:val="center"/>
          </w:tcPr>
          <w:p w:rsidR="004E1D73" w:rsidRDefault="004E1D73" w:rsidP="004E1D73">
            <w:pPr>
              <w:jc w:val="center"/>
            </w:pPr>
            <w:r>
              <w:t>09.04</w:t>
            </w:r>
          </w:p>
          <w:p w:rsidR="00630EA7" w:rsidRPr="00630EA7" w:rsidRDefault="00181ED7" w:rsidP="004E1D73">
            <w:pPr>
              <w:jc w:val="center"/>
              <w:rPr>
                <w:b/>
              </w:rPr>
            </w:pPr>
            <w:r>
              <w:rPr>
                <w:b/>
              </w:rPr>
              <w:t>(ES</w:t>
            </w:r>
            <w:r w:rsidR="00630EA7" w:rsidRPr="00630EA7">
              <w:rPr>
                <w:b/>
              </w:rPr>
              <w:t>)</w:t>
            </w:r>
          </w:p>
        </w:tc>
        <w:tc>
          <w:tcPr>
            <w:tcW w:w="8029" w:type="dxa"/>
            <w:shd w:val="clear" w:color="auto" w:fill="auto"/>
          </w:tcPr>
          <w:p w:rsidR="004E1D73" w:rsidRPr="00630EA7" w:rsidRDefault="00630EA7" w:rsidP="004E1D73">
            <w:pPr>
              <w:rPr>
                <w:b/>
              </w:rPr>
            </w:pPr>
            <w:r w:rsidRPr="00630EA7">
              <w:rPr>
                <w:b/>
              </w:rPr>
              <w:t>Prezentacja II</w:t>
            </w:r>
            <w:r w:rsidR="00C20747">
              <w:rPr>
                <w:b/>
              </w:rPr>
              <w:t xml:space="preserve"> </w:t>
            </w:r>
            <w:r w:rsidR="00C20747">
              <w:t>(Guzowska Kinga, Jakóbowska Magdalena, Roman Katarzyna)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shd w:val="clear" w:color="auto" w:fill="auto"/>
            <w:vAlign w:val="center"/>
          </w:tcPr>
          <w:p w:rsidR="004E1D73" w:rsidRDefault="004E1D73" w:rsidP="004E1D73">
            <w:pPr>
              <w:jc w:val="center"/>
            </w:pPr>
            <w:r>
              <w:t>16.04</w:t>
            </w:r>
          </w:p>
          <w:p w:rsidR="00630EA7" w:rsidRPr="00630EA7" w:rsidRDefault="00630EA7" w:rsidP="004E1D73">
            <w:pPr>
              <w:jc w:val="center"/>
              <w:rPr>
                <w:b/>
              </w:rPr>
            </w:pPr>
            <w:r w:rsidRPr="00630EA7">
              <w:rPr>
                <w:b/>
              </w:rPr>
              <w:t>(ES)</w:t>
            </w:r>
          </w:p>
        </w:tc>
        <w:tc>
          <w:tcPr>
            <w:tcW w:w="8029" w:type="dxa"/>
            <w:shd w:val="clear" w:color="auto" w:fill="auto"/>
          </w:tcPr>
          <w:p w:rsidR="004E1D73" w:rsidRPr="00630EA7" w:rsidRDefault="00630EA7" w:rsidP="004E1D73">
            <w:pPr>
              <w:rPr>
                <w:b/>
              </w:rPr>
            </w:pPr>
            <w:r w:rsidRPr="00630EA7">
              <w:rPr>
                <w:b/>
              </w:rPr>
              <w:t>Prezentacja II</w:t>
            </w:r>
            <w:r w:rsidR="00C20747" w:rsidRPr="00C20747">
              <w:t xml:space="preserve"> (</w:t>
            </w:r>
            <w:r w:rsidR="00C20747">
              <w:t xml:space="preserve">Kałwak Aleksandra, </w:t>
            </w:r>
            <w:r w:rsidR="00C20747" w:rsidRPr="00C20747">
              <w:t>Lange Sylwia)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shd w:val="clear" w:color="auto" w:fill="auto"/>
            <w:vAlign w:val="center"/>
          </w:tcPr>
          <w:p w:rsidR="004E1D73" w:rsidRDefault="004E1D73" w:rsidP="004E1D73">
            <w:pPr>
              <w:jc w:val="center"/>
            </w:pPr>
            <w:r>
              <w:t>30.04</w:t>
            </w:r>
          </w:p>
          <w:p w:rsidR="00630EA7" w:rsidRPr="00630EA7" w:rsidRDefault="00630EA7" w:rsidP="004E1D73">
            <w:pPr>
              <w:jc w:val="center"/>
              <w:rPr>
                <w:b/>
              </w:rPr>
            </w:pPr>
            <w:r w:rsidRPr="00630EA7">
              <w:rPr>
                <w:b/>
              </w:rPr>
              <w:t>(BB)</w:t>
            </w:r>
          </w:p>
        </w:tc>
        <w:tc>
          <w:tcPr>
            <w:tcW w:w="8029" w:type="dxa"/>
            <w:shd w:val="clear" w:color="auto" w:fill="auto"/>
          </w:tcPr>
          <w:p w:rsidR="004E1D73" w:rsidRPr="00630EA7" w:rsidRDefault="00630EA7" w:rsidP="004E1D73">
            <w:pPr>
              <w:rPr>
                <w:b/>
              </w:rPr>
            </w:pPr>
            <w:r w:rsidRPr="00630EA7">
              <w:rPr>
                <w:b/>
              </w:rPr>
              <w:t>Prezentacja II</w:t>
            </w:r>
            <w:r w:rsidR="00C20747">
              <w:rPr>
                <w:b/>
              </w:rPr>
              <w:t xml:space="preserve"> </w:t>
            </w:r>
            <w:r w:rsidR="00C20747" w:rsidRPr="00C20747">
              <w:t>(Szeluga Patryk, Kurs Paulina)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vAlign w:val="center"/>
          </w:tcPr>
          <w:p w:rsidR="004E1D73" w:rsidRDefault="004E1D73" w:rsidP="004E1D73">
            <w:pPr>
              <w:jc w:val="center"/>
            </w:pPr>
            <w:r>
              <w:t>07.05</w:t>
            </w:r>
          </w:p>
          <w:p w:rsidR="00630EA7" w:rsidRPr="00630EA7" w:rsidRDefault="00630EA7" w:rsidP="004E1D73">
            <w:pPr>
              <w:jc w:val="center"/>
              <w:rPr>
                <w:b/>
              </w:rPr>
            </w:pPr>
            <w:r w:rsidRPr="00630EA7">
              <w:rPr>
                <w:b/>
              </w:rPr>
              <w:t>(ES)</w:t>
            </w:r>
          </w:p>
        </w:tc>
        <w:tc>
          <w:tcPr>
            <w:tcW w:w="8029" w:type="dxa"/>
          </w:tcPr>
          <w:p w:rsidR="004E1D73" w:rsidRPr="00630EA7" w:rsidRDefault="00630EA7" w:rsidP="00901FA6">
            <w:pPr>
              <w:rPr>
                <w:b/>
              </w:rPr>
            </w:pPr>
            <w:r w:rsidRPr="00630EA7">
              <w:rPr>
                <w:b/>
              </w:rPr>
              <w:t>Prezentacja III</w:t>
            </w:r>
            <w:r w:rsidR="00C20747">
              <w:rPr>
                <w:b/>
              </w:rPr>
              <w:t xml:space="preserve"> </w:t>
            </w:r>
            <w:r w:rsidR="00901FA6" w:rsidRPr="00901FA6">
              <w:t>(R</w:t>
            </w:r>
            <w:r w:rsidR="00901FA6">
              <w:t>oman Katarzyna,</w:t>
            </w:r>
            <w:r w:rsidR="00901FA6" w:rsidRPr="00C20747">
              <w:t xml:space="preserve"> Lange Sylwia)</w:t>
            </w:r>
          </w:p>
        </w:tc>
      </w:tr>
      <w:tr w:rsidR="004E1D73" w:rsidRPr="00440364" w:rsidTr="00E146F2">
        <w:trPr>
          <w:trHeight w:val="374"/>
        </w:trPr>
        <w:tc>
          <w:tcPr>
            <w:tcW w:w="1251" w:type="dxa"/>
            <w:vAlign w:val="center"/>
          </w:tcPr>
          <w:p w:rsidR="004E1D73" w:rsidRDefault="004E1D73" w:rsidP="004E1D73">
            <w:pPr>
              <w:jc w:val="center"/>
            </w:pPr>
            <w:r>
              <w:t>14.05</w:t>
            </w:r>
          </w:p>
          <w:p w:rsidR="00630EA7" w:rsidRPr="00630EA7" w:rsidRDefault="00630EA7" w:rsidP="004E1D73">
            <w:pPr>
              <w:jc w:val="center"/>
              <w:rPr>
                <w:b/>
              </w:rPr>
            </w:pPr>
            <w:r w:rsidRPr="00630EA7">
              <w:rPr>
                <w:b/>
              </w:rPr>
              <w:t>(AL)</w:t>
            </w:r>
          </w:p>
        </w:tc>
        <w:tc>
          <w:tcPr>
            <w:tcW w:w="8029" w:type="dxa"/>
          </w:tcPr>
          <w:p w:rsidR="004E1D73" w:rsidRPr="00630EA7" w:rsidRDefault="00630EA7" w:rsidP="004E1D73">
            <w:pPr>
              <w:rPr>
                <w:b/>
                <w:i/>
              </w:rPr>
            </w:pPr>
            <w:r w:rsidRPr="00630EA7">
              <w:rPr>
                <w:b/>
              </w:rPr>
              <w:t>Prezentacja III</w:t>
            </w:r>
            <w:r w:rsidR="00C20747">
              <w:rPr>
                <w:b/>
              </w:rPr>
              <w:t xml:space="preserve"> </w:t>
            </w:r>
            <w:r w:rsidR="00C20747" w:rsidRPr="00C20747">
              <w:t>(Górecka Natalia, Jędrys Klaudia)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4E1D73" w:rsidRDefault="004E1D73" w:rsidP="004E1D73">
            <w:pPr>
              <w:jc w:val="center"/>
            </w:pPr>
            <w:r>
              <w:t>21.05</w:t>
            </w:r>
          </w:p>
          <w:p w:rsidR="00630EA7" w:rsidRPr="00630EA7" w:rsidRDefault="00716221" w:rsidP="004E1D73">
            <w:pPr>
              <w:jc w:val="center"/>
              <w:rPr>
                <w:b/>
              </w:rPr>
            </w:pPr>
            <w:r>
              <w:rPr>
                <w:b/>
              </w:rPr>
              <w:t>(AZM</w:t>
            </w:r>
            <w:r w:rsidR="00630EA7" w:rsidRPr="00630EA7">
              <w:rPr>
                <w:b/>
              </w:rPr>
              <w:t>)</w:t>
            </w:r>
          </w:p>
        </w:tc>
        <w:tc>
          <w:tcPr>
            <w:tcW w:w="8029" w:type="dxa"/>
            <w:tcBorders>
              <w:bottom w:val="single" w:sz="4" w:space="0" w:color="auto"/>
            </w:tcBorders>
          </w:tcPr>
          <w:p w:rsidR="004E1D73" w:rsidRPr="00630EA7" w:rsidRDefault="00630EA7" w:rsidP="004E1D73">
            <w:pPr>
              <w:rPr>
                <w:b/>
              </w:rPr>
            </w:pPr>
            <w:r w:rsidRPr="00630EA7">
              <w:rPr>
                <w:b/>
              </w:rPr>
              <w:t>Prezentacja III</w:t>
            </w:r>
            <w:r w:rsidR="00C20747">
              <w:rPr>
                <w:b/>
              </w:rPr>
              <w:t xml:space="preserve"> </w:t>
            </w:r>
            <w:r w:rsidR="00C20747" w:rsidRPr="00C20747">
              <w:t>(Szeluga Patryk,</w:t>
            </w:r>
            <w:r w:rsidR="00C20747">
              <w:rPr>
                <w:b/>
              </w:rPr>
              <w:t xml:space="preserve"> </w:t>
            </w:r>
            <w:r w:rsidR="00C20747" w:rsidRPr="00C20747">
              <w:t>Połońska Ada</w:t>
            </w:r>
            <w:r w:rsidR="00C20747">
              <w:t>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vAlign w:val="center"/>
          </w:tcPr>
          <w:p w:rsidR="004E1D73" w:rsidRDefault="004E1D73" w:rsidP="004E1D73">
            <w:pPr>
              <w:jc w:val="center"/>
            </w:pPr>
            <w:r>
              <w:t>28.05</w:t>
            </w:r>
          </w:p>
          <w:p w:rsidR="00630EA7" w:rsidRPr="00630EA7" w:rsidRDefault="00630EA7" w:rsidP="004E1D73">
            <w:pPr>
              <w:jc w:val="center"/>
              <w:rPr>
                <w:b/>
              </w:rPr>
            </w:pPr>
            <w:r w:rsidRPr="00630EA7">
              <w:rPr>
                <w:b/>
              </w:rPr>
              <w:t>(BB)</w:t>
            </w:r>
          </w:p>
        </w:tc>
        <w:tc>
          <w:tcPr>
            <w:tcW w:w="8029" w:type="dxa"/>
            <w:vAlign w:val="center"/>
          </w:tcPr>
          <w:p w:rsidR="004E1D73" w:rsidRPr="00630EA7" w:rsidRDefault="00630EA7" w:rsidP="004E1D73">
            <w:pPr>
              <w:ind w:left="32" w:right="70"/>
              <w:jc w:val="both"/>
              <w:rPr>
                <w:rFonts w:cstheme="minorHAnsi"/>
                <w:b/>
                <w:color w:val="000000" w:themeColor="text1"/>
              </w:rPr>
            </w:pPr>
            <w:r w:rsidRPr="00630EA7">
              <w:rPr>
                <w:b/>
              </w:rPr>
              <w:t>Prezentacja III</w:t>
            </w:r>
            <w:r w:rsidR="00C20747">
              <w:rPr>
                <w:b/>
              </w:rPr>
              <w:t xml:space="preserve"> </w:t>
            </w:r>
            <w:r w:rsidR="00C20747" w:rsidRPr="00C20747">
              <w:t>(Kurs Paulina,</w:t>
            </w:r>
            <w:r w:rsidR="00C20747">
              <w:rPr>
                <w:b/>
              </w:rPr>
              <w:t xml:space="preserve"> </w:t>
            </w:r>
            <w:r w:rsidR="00901FA6">
              <w:t>Kałwak Aleksandra</w:t>
            </w:r>
            <w:r w:rsidR="00901FA6">
              <w:t>)</w:t>
            </w:r>
          </w:p>
        </w:tc>
      </w:tr>
      <w:tr w:rsidR="004E1D73" w:rsidRPr="00440364" w:rsidTr="00E146F2">
        <w:trPr>
          <w:trHeight w:val="389"/>
        </w:trPr>
        <w:tc>
          <w:tcPr>
            <w:tcW w:w="1251" w:type="dxa"/>
            <w:vAlign w:val="center"/>
          </w:tcPr>
          <w:p w:rsidR="004E1D73" w:rsidRDefault="004E1D73" w:rsidP="004E1D73">
            <w:pPr>
              <w:jc w:val="center"/>
            </w:pPr>
            <w:r>
              <w:t>04.06</w:t>
            </w:r>
          </w:p>
          <w:p w:rsidR="00630EA7" w:rsidRPr="00630EA7" w:rsidRDefault="00630EA7" w:rsidP="004E1D73">
            <w:pPr>
              <w:jc w:val="center"/>
              <w:rPr>
                <w:b/>
              </w:rPr>
            </w:pPr>
            <w:r w:rsidRPr="00630EA7">
              <w:rPr>
                <w:b/>
              </w:rPr>
              <w:t>(ES)</w:t>
            </w:r>
          </w:p>
        </w:tc>
        <w:tc>
          <w:tcPr>
            <w:tcW w:w="8029" w:type="dxa"/>
            <w:vAlign w:val="center"/>
          </w:tcPr>
          <w:p w:rsidR="004E1D73" w:rsidRPr="00630EA7" w:rsidRDefault="00630EA7" w:rsidP="00901FA6">
            <w:pPr>
              <w:ind w:left="32" w:right="70"/>
              <w:jc w:val="both"/>
              <w:rPr>
                <w:rFonts w:cstheme="minorHAnsi"/>
                <w:b/>
                <w:color w:val="000000" w:themeColor="text1"/>
              </w:rPr>
            </w:pPr>
            <w:r w:rsidRPr="00630EA7">
              <w:rPr>
                <w:b/>
              </w:rPr>
              <w:t>Prezentacja III</w:t>
            </w:r>
            <w:r w:rsidR="00901FA6">
              <w:rPr>
                <w:b/>
              </w:rPr>
              <w:t xml:space="preserve"> </w:t>
            </w:r>
            <w:r w:rsidR="00901FA6">
              <w:t>(Guzowska Kinga, Jakóbowska Magdalena)</w:t>
            </w:r>
            <w:bookmarkStart w:id="0" w:name="_GoBack"/>
            <w:bookmarkEnd w:id="0"/>
          </w:p>
        </w:tc>
      </w:tr>
    </w:tbl>
    <w:p w:rsidR="00F33CB2" w:rsidRDefault="00630EA7" w:rsidP="009920C3">
      <w:pPr>
        <w:spacing w:before="240" w:after="0" w:line="240" w:lineRule="auto"/>
        <w:rPr>
          <w:szCs w:val="28"/>
        </w:rPr>
      </w:pPr>
      <w:r w:rsidRPr="00E146F2">
        <w:rPr>
          <w:b/>
          <w:szCs w:val="28"/>
        </w:rPr>
        <w:t>Prezentacja I</w:t>
      </w:r>
      <w:r>
        <w:rPr>
          <w:szCs w:val="28"/>
        </w:rPr>
        <w:t xml:space="preserve"> – omówienie części literaturowej pracy dyplomowej na podstawie </w:t>
      </w:r>
      <w:r w:rsidR="00E146F2">
        <w:rPr>
          <w:szCs w:val="28"/>
        </w:rPr>
        <w:t>co najmniej 3 publikacji</w:t>
      </w:r>
    </w:p>
    <w:p w:rsidR="00E146F2" w:rsidRDefault="00E146F2" w:rsidP="009920C3">
      <w:pPr>
        <w:spacing w:before="240" w:after="0" w:line="240" w:lineRule="auto"/>
        <w:rPr>
          <w:szCs w:val="28"/>
        </w:rPr>
      </w:pPr>
      <w:r w:rsidRPr="00E146F2">
        <w:rPr>
          <w:b/>
          <w:szCs w:val="28"/>
        </w:rPr>
        <w:t>Prezentacja II</w:t>
      </w:r>
      <w:r>
        <w:rPr>
          <w:szCs w:val="28"/>
        </w:rPr>
        <w:t xml:space="preserve"> – omówienie technik i metod stosowanych podczas realizacji pracy dyplomowej</w:t>
      </w:r>
    </w:p>
    <w:p w:rsidR="00E146F2" w:rsidRDefault="00E146F2" w:rsidP="009920C3">
      <w:pPr>
        <w:spacing w:before="240" w:after="0" w:line="240" w:lineRule="auto"/>
        <w:rPr>
          <w:szCs w:val="28"/>
        </w:rPr>
      </w:pPr>
      <w:r w:rsidRPr="00E146F2">
        <w:rPr>
          <w:b/>
          <w:szCs w:val="28"/>
        </w:rPr>
        <w:t>Prezentacja III</w:t>
      </w:r>
      <w:r>
        <w:rPr>
          <w:szCs w:val="28"/>
        </w:rPr>
        <w:t xml:space="preserve"> – przedstawienie części doświadczalnej pracy (cel i zakres badań, materiały i metody, wyniki, podsumowanie i wnioski, literatura)</w:t>
      </w:r>
    </w:p>
    <w:p w:rsidR="00E146F2" w:rsidRDefault="00E146F2" w:rsidP="009920C3">
      <w:pPr>
        <w:spacing w:before="240" w:after="0" w:line="240" w:lineRule="auto"/>
        <w:rPr>
          <w:szCs w:val="28"/>
        </w:rPr>
      </w:pPr>
    </w:p>
    <w:p w:rsidR="00E146F2" w:rsidRPr="00770827" w:rsidRDefault="00E146F2" w:rsidP="009920C3">
      <w:pPr>
        <w:spacing w:before="240" w:after="0" w:line="240" w:lineRule="auto"/>
        <w:rPr>
          <w:szCs w:val="28"/>
        </w:rPr>
      </w:pPr>
    </w:p>
    <w:sectPr w:rsidR="00E146F2" w:rsidRPr="00770827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14" w:rsidRDefault="005A2E14" w:rsidP="00A615B8">
      <w:pPr>
        <w:spacing w:after="0" w:line="240" w:lineRule="auto"/>
      </w:pPr>
      <w:r>
        <w:separator/>
      </w:r>
    </w:p>
  </w:endnote>
  <w:endnote w:type="continuationSeparator" w:id="0">
    <w:p w:rsidR="005A2E14" w:rsidRDefault="005A2E14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14" w:rsidRDefault="005A2E14" w:rsidP="00A615B8">
      <w:pPr>
        <w:spacing w:after="0" w:line="240" w:lineRule="auto"/>
      </w:pPr>
      <w:r>
        <w:separator/>
      </w:r>
    </w:p>
  </w:footnote>
  <w:footnote w:type="continuationSeparator" w:id="0">
    <w:p w:rsidR="005A2E14" w:rsidRDefault="005A2E14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1F"/>
    <w:rsid w:val="00006D8C"/>
    <w:rsid w:val="0002768B"/>
    <w:rsid w:val="00034E80"/>
    <w:rsid w:val="00067CCA"/>
    <w:rsid w:val="00076358"/>
    <w:rsid w:val="000B023A"/>
    <w:rsid w:val="000C0A51"/>
    <w:rsid w:val="000C2CC9"/>
    <w:rsid w:val="000F28BF"/>
    <w:rsid w:val="000F58B9"/>
    <w:rsid w:val="000F61E8"/>
    <w:rsid w:val="00123679"/>
    <w:rsid w:val="00123734"/>
    <w:rsid w:val="001418E0"/>
    <w:rsid w:val="0017229B"/>
    <w:rsid w:val="00181ED7"/>
    <w:rsid w:val="001B3342"/>
    <w:rsid w:val="001C15CE"/>
    <w:rsid w:val="001E5DBF"/>
    <w:rsid w:val="001F170B"/>
    <w:rsid w:val="001F7E92"/>
    <w:rsid w:val="00213004"/>
    <w:rsid w:val="0022343A"/>
    <w:rsid w:val="00223512"/>
    <w:rsid w:val="00224194"/>
    <w:rsid w:val="00270DFD"/>
    <w:rsid w:val="00274C03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75465"/>
    <w:rsid w:val="0049325A"/>
    <w:rsid w:val="0049441F"/>
    <w:rsid w:val="004A0345"/>
    <w:rsid w:val="004A2F14"/>
    <w:rsid w:val="004E1ADA"/>
    <w:rsid w:val="004E1D73"/>
    <w:rsid w:val="00502236"/>
    <w:rsid w:val="00510C23"/>
    <w:rsid w:val="0051247F"/>
    <w:rsid w:val="00524EDE"/>
    <w:rsid w:val="00554449"/>
    <w:rsid w:val="0057134C"/>
    <w:rsid w:val="005A2E14"/>
    <w:rsid w:val="005D745A"/>
    <w:rsid w:val="00601489"/>
    <w:rsid w:val="006205CB"/>
    <w:rsid w:val="006302B1"/>
    <w:rsid w:val="00630EA7"/>
    <w:rsid w:val="00632EF8"/>
    <w:rsid w:val="00667FBC"/>
    <w:rsid w:val="006A4380"/>
    <w:rsid w:val="006B09E2"/>
    <w:rsid w:val="006B137E"/>
    <w:rsid w:val="006C10E6"/>
    <w:rsid w:val="006C11EF"/>
    <w:rsid w:val="006D37F8"/>
    <w:rsid w:val="00716221"/>
    <w:rsid w:val="00735F72"/>
    <w:rsid w:val="00746C2E"/>
    <w:rsid w:val="00770827"/>
    <w:rsid w:val="0079547E"/>
    <w:rsid w:val="007B2831"/>
    <w:rsid w:val="007C1A20"/>
    <w:rsid w:val="007F20E3"/>
    <w:rsid w:val="0080280A"/>
    <w:rsid w:val="00811DF2"/>
    <w:rsid w:val="00852595"/>
    <w:rsid w:val="008F43BD"/>
    <w:rsid w:val="00901FA6"/>
    <w:rsid w:val="009102C7"/>
    <w:rsid w:val="009919D0"/>
    <w:rsid w:val="009920C3"/>
    <w:rsid w:val="009B4818"/>
    <w:rsid w:val="00A615B8"/>
    <w:rsid w:val="00AB13A0"/>
    <w:rsid w:val="00AC7B6E"/>
    <w:rsid w:val="00AD37A5"/>
    <w:rsid w:val="00AF7DAB"/>
    <w:rsid w:val="00B40051"/>
    <w:rsid w:val="00B46884"/>
    <w:rsid w:val="00B5428C"/>
    <w:rsid w:val="00BA13A5"/>
    <w:rsid w:val="00BC66A6"/>
    <w:rsid w:val="00C11083"/>
    <w:rsid w:val="00C20747"/>
    <w:rsid w:val="00C273B9"/>
    <w:rsid w:val="00C46812"/>
    <w:rsid w:val="00C71AC5"/>
    <w:rsid w:val="00CD2DE7"/>
    <w:rsid w:val="00CF0A7B"/>
    <w:rsid w:val="00D22A80"/>
    <w:rsid w:val="00D3373A"/>
    <w:rsid w:val="00D57964"/>
    <w:rsid w:val="00D62F9D"/>
    <w:rsid w:val="00D678B0"/>
    <w:rsid w:val="00D72331"/>
    <w:rsid w:val="00DD68B7"/>
    <w:rsid w:val="00DE6E83"/>
    <w:rsid w:val="00E146F2"/>
    <w:rsid w:val="00E476D6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33CB2"/>
    <w:rsid w:val="00FB2336"/>
    <w:rsid w:val="00FB54BA"/>
    <w:rsid w:val="00FD67C1"/>
    <w:rsid w:val="00FD76F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6406DC-B3BC-4010-997F-63BA801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Pieczynska</cp:lastModifiedBy>
  <cp:revision>10</cp:revision>
  <cp:lastPrinted>2019-02-06T12:18:00Z</cp:lastPrinted>
  <dcterms:created xsi:type="dcterms:W3CDTF">2019-02-06T10:35:00Z</dcterms:created>
  <dcterms:modified xsi:type="dcterms:W3CDTF">2019-02-14T12:57:00Z</dcterms:modified>
</cp:coreProperties>
</file>