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C9" w:rsidRDefault="002C3A3F">
      <w:pPr>
        <w:rPr>
          <w:b/>
          <w:sz w:val="40"/>
          <w:szCs w:val="40"/>
        </w:rPr>
      </w:pPr>
      <w:r w:rsidRPr="00D868A8">
        <w:rPr>
          <w:b/>
          <w:sz w:val="40"/>
          <w:szCs w:val="40"/>
        </w:rPr>
        <w:t xml:space="preserve">Sprawy studiów I </w:t>
      </w:r>
      <w:proofErr w:type="spellStart"/>
      <w:r w:rsidRPr="00D868A8">
        <w:rPr>
          <w:b/>
          <w:sz w:val="40"/>
          <w:szCs w:val="40"/>
        </w:rPr>
        <w:t>i</w:t>
      </w:r>
      <w:proofErr w:type="spellEnd"/>
      <w:r w:rsidRPr="00D868A8">
        <w:rPr>
          <w:b/>
          <w:sz w:val="40"/>
          <w:szCs w:val="40"/>
        </w:rPr>
        <w:t xml:space="preserve"> II stopnia:</w:t>
      </w:r>
    </w:p>
    <w:p w:rsidR="00D868A8" w:rsidRPr="00D868A8" w:rsidRDefault="00D868A8">
      <w:pPr>
        <w:rPr>
          <w:b/>
          <w:sz w:val="40"/>
          <w:szCs w:val="40"/>
        </w:rPr>
      </w:pPr>
    </w:p>
    <w:p w:rsidR="002C3A3F" w:rsidRPr="00D868A8" w:rsidRDefault="002C3A3F">
      <w:pPr>
        <w:rPr>
          <w:sz w:val="32"/>
          <w:szCs w:val="32"/>
        </w:rPr>
      </w:pPr>
      <w:r w:rsidRPr="00D868A8">
        <w:rPr>
          <w:sz w:val="32"/>
          <w:szCs w:val="32"/>
        </w:rPr>
        <w:t>Obsługa studentów:</w:t>
      </w:r>
    </w:p>
    <w:p w:rsidR="002C3A3F" w:rsidRDefault="002C3A3F">
      <w:r>
        <w:t xml:space="preserve">- przyjmowanie podań do Dziekana dotyczących toku studiów np. : o przedłużenie terminu zaliczania ćwiczeń, o studiowanie w następnym okresie rozliczeniowym z  długiem punktowym, o wznowienie </w:t>
      </w:r>
      <w:bookmarkStart w:id="0" w:name="_GoBack"/>
      <w:bookmarkEnd w:id="0"/>
      <w:r>
        <w:t>studiów.</w:t>
      </w:r>
    </w:p>
    <w:p w:rsidR="002C3A3F" w:rsidRDefault="002C3A3F">
      <w:r>
        <w:t>- sprawy związane z pomocą materialną: przyjmowanie wniosków o stypendium / zapomogę, wystawianie decyzji administracyjnych</w:t>
      </w:r>
    </w:p>
    <w:p w:rsidR="002C3A3F" w:rsidRDefault="002C3A3F">
      <w:r>
        <w:t xml:space="preserve">- wystawianie zaświadczeń: o studiowaniu, o odbytych studiach,  dla ZUS, </w:t>
      </w:r>
      <w:r w:rsidR="00FF1C9B">
        <w:t>o wysokości stypendiów</w:t>
      </w:r>
    </w:p>
    <w:p w:rsidR="00FF1C9B" w:rsidRDefault="00FF1C9B">
      <w:r>
        <w:t>- przedłużanie terminu ważności legitymacji studenckich</w:t>
      </w:r>
    </w:p>
    <w:p w:rsidR="00FF1C9B" w:rsidRDefault="00FF1C9B">
      <w:r>
        <w:t>- rozliczanie semestrów</w:t>
      </w:r>
    </w:p>
    <w:p w:rsidR="00FF1C9B" w:rsidRDefault="00FF1C9B">
      <w:r>
        <w:t>- przeprowadzanie zapisów na przedmioty do wyboru</w:t>
      </w:r>
    </w:p>
    <w:p w:rsidR="00FF1C9B" w:rsidRDefault="00FF1C9B">
      <w:r>
        <w:t>- kontrola ważności zaświadczeń lekarskich o zdolności do studiowania</w:t>
      </w:r>
    </w:p>
    <w:p w:rsidR="00FF1C9B" w:rsidRDefault="00FF1C9B">
      <w:r>
        <w:t>- sprawy związane z procesem dyplomowania: przyjmowanie prac dyplomowych, administrowanie programem PLAGIAT, organizacja egzaminów  dyplomowych, wystawianie i wydawanie dyplomów ukończenia studiów i suplementów do dyplomów</w:t>
      </w:r>
    </w:p>
    <w:p w:rsidR="00FF1C9B" w:rsidRDefault="00FF1C9B">
      <w:r>
        <w:t>- obsługa ubezpieczeń studenckich NNW i OC</w:t>
      </w:r>
    </w:p>
    <w:p w:rsidR="00FF1C9B" w:rsidRDefault="00FF1C9B">
      <w:r>
        <w:t>- sprawy związane ze studentami „na wejściu”: przyjmowanie umów o warunkach odpłatności za usługi edukacyjne, wydawanie legitymacji studenckich, przyjmowanie zaświadczeń lekarskich o zdolności do studiowania</w:t>
      </w:r>
    </w:p>
    <w:p w:rsidR="00D868A8" w:rsidRDefault="00D868A8"/>
    <w:p w:rsidR="00D868A8" w:rsidRPr="00D868A8" w:rsidRDefault="00D868A8">
      <w:pPr>
        <w:rPr>
          <w:sz w:val="32"/>
          <w:szCs w:val="32"/>
        </w:rPr>
      </w:pPr>
      <w:r w:rsidRPr="00D868A8">
        <w:rPr>
          <w:sz w:val="32"/>
          <w:szCs w:val="32"/>
        </w:rPr>
        <w:t>Obsługa wykładowców</w:t>
      </w:r>
      <w:r>
        <w:rPr>
          <w:sz w:val="32"/>
          <w:szCs w:val="32"/>
        </w:rPr>
        <w:t>:</w:t>
      </w:r>
    </w:p>
    <w:p w:rsidR="00D868A8" w:rsidRDefault="00D868A8">
      <w:r>
        <w:t>- obsługa Panelu Nauczyciela w zakresie: administrowania sylabusami, blokowania protokołów ocen</w:t>
      </w:r>
    </w:p>
    <w:p w:rsidR="00D868A8" w:rsidRDefault="00D868A8">
      <w:r>
        <w:t>- obsługa planowanych i realizowanych zajęć dydaktycznych w programie PENSUM</w:t>
      </w:r>
    </w:p>
    <w:p w:rsidR="00D868A8" w:rsidRDefault="00D868A8">
      <w:r>
        <w:t>- przygotowywanie umów cywilno-prawnych na usługi edukacyjne</w:t>
      </w:r>
    </w:p>
    <w:p w:rsidR="00D868A8" w:rsidRDefault="00D868A8">
      <w:r>
        <w:t xml:space="preserve">- rezerwacja </w:t>
      </w:r>
      <w:proofErr w:type="spellStart"/>
      <w:r>
        <w:t>sal</w:t>
      </w:r>
      <w:proofErr w:type="spellEnd"/>
      <w:r>
        <w:t xml:space="preserve"> wykładowych</w:t>
      </w:r>
    </w:p>
    <w:sectPr w:rsidR="00D8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F"/>
    <w:rsid w:val="002C3A3F"/>
    <w:rsid w:val="00D164C9"/>
    <w:rsid w:val="00D868A8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3A72-8D71-4DF2-BA29-3340261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Piątek</dc:creator>
  <cp:keywords/>
  <dc:description/>
  <cp:lastModifiedBy>Irena Piątek</cp:lastModifiedBy>
  <cp:revision>1</cp:revision>
  <dcterms:created xsi:type="dcterms:W3CDTF">2017-02-01T12:24:00Z</dcterms:created>
  <dcterms:modified xsi:type="dcterms:W3CDTF">2017-02-01T12:50:00Z</dcterms:modified>
</cp:coreProperties>
</file>