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E0" w:rsidRPr="007637BC" w:rsidRDefault="0089478C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7637BC">
        <w:rPr>
          <w:b/>
          <w:sz w:val="36"/>
          <w:szCs w:val="36"/>
          <w:u w:val="single"/>
        </w:rPr>
        <w:t>Wytyczne do „Opisu pracy”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Opis pracy jest generowany z Portalu Studenta i zapisywany na płycie CD wraz z pracą dyplomową.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sz w:val="24"/>
          <w:szCs w:val="24"/>
        </w:rPr>
        <w:t>Pola, które należy uzupełnić: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Opiekun/Promotor</w:t>
      </w:r>
      <w:r w:rsidRPr="007637BC">
        <w:rPr>
          <w:sz w:val="24"/>
          <w:szCs w:val="24"/>
        </w:rPr>
        <w:t xml:space="preserve"> – wybór z listy</w:t>
      </w:r>
      <w:r w:rsidR="007637BC" w:rsidRPr="007637BC">
        <w:rPr>
          <w:sz w:val="24"/>
          <w:szCs w:val="24"/>
        </w:rPr>
        <w:t>, niestety jest możliwość wpisania tylko jednego opiekuna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Prowadzący seminarium dyplomowe</w:t>
      </w:r>
      <w:r w:rsidRPr="007637BC">
        <w:rPr>
          <w:sz w:val="24"/>
          <w:szCs w:val="24"/>
        </w:rPr>
        <w:t xml:space="preserve"> – wybór z listy</w:t>
      </w:r>
      <w:r w:rsidR="007637BC" w:rsidRPr="007637BC">
        <w:rPr>
          <w:sz w:val="24"/>
          <w:szCs w:val="24"/>
        </w:rPr>
        <w:t>, niestety jest możliwość wpisania tylko jednego prowadzącego, informacja ta jednak nie jest pobierana do żadnego dokumentu ani systemu więc wystarczy wybrać jednego prowadzącego jeżeli było ich więcej niż jeden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Tytuł pracy</w:t>
      </w:r>
      <w:r w:rsidRPr="007637BC">
        <w:rPr>
          <w:sz w:val="24"/>
          <w:szCs w:val="24"/>
        </w:rPr>
        <w:t xml:space="preserve"> – należy zwrócić szczególną uwagę na prawidłowe wpisanie tytułu pracy. Z systemu jest on później pobierany do druków ocen, na których promotor i recenzent </w:t>
      </w:r>
      <w:r w:rsidR="007637BC">
        <w:rPr>
          <w:sz w:val="24"/>
          <w:szCs w:val="24"/>
        </w:rPr>
        <w:t xml:space="preserve">wystawią Państwu pisemną ocenę. Pobierany jest również </w:t>
      </w:r>
      <w:r w:rsidRPr="007637BC">
        <w:rPr>
          <w:sz w:val="24"/>
          <w:szCs w:val="24"/>
        </w:rPr>
        <w:t>do protokołu z egzaminu dyplomowego oraz do suplementu do dyplomu. Poprzez prawidłowo wpisany tytuł unikamy niepo</w:t>
      </w:r>
      <w:r w:rsidR="007637BC">
        <w:rPr>
          <w:sz w:val="24"/>
          <w:szCs w:val="24"/>
        </w:rPr>
        <w:t>rozumień i błędów w dokumentach;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Dziedzina pracy</w:t>
      </w:r>
      <w:r w:rsidRPr="007637BC">
        <w:rPr>
          <w:sz w:val="24"/>
          <w:szCs w:val="24"/>
        </w:rPr>
        <w:t xml:space="preserve"> – wybór z listy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Rok</w:t>
      </w:r>
      <w:r w:rsidRPr="007637BC">
        <w:rPr>
          <w:sz w:val="24"/>
          <w:szCs w:val="24"/>
        </w:rPr>
        <w:t xml:space="preserve"> – wybór z listy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Data złożenia do dziekanatu</w:t>
      </w:r>
      <w:r w:rsidRPr="007637BC">
        <w:rPr>
          <w:sz w:val="24"/>
          <w:szCs w:val="24"/>
        </w:rPr>
        <w:t xml:space="preserve"> – najlepiej wstawić datę z jaką Państwo macie zamiar złożyć pracę. Gdyby finalnie okazała się ona inna, wystarczy to zgłosić w dziekanacie. Nie ma koniecznoś</w:t>
      </w:r>
      <w:r w:rsidR="007637BC">
        <w:rPr>
          <w:sz w:val="24"/>
          <w:szCs w:val="24"/>
        </w:rPr>
        <w:t>ci powtórnego generowania opisu;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Streszczenie pracy</w:t>
      </w:r>
      <w:r w:rsidRPr="007637BC">
        <w:rPr>
          <w:sz w:val="24"/>
          <w:szCs w:val="24"/>
        </w:rPr>
        <w:t xml:space="preserve"> (200 – 400 znaków)</w:t>
      </w:r>
      <w:r w:rsidR="007637BC">
        <w:rPr>
          <w:sz w:val="24"/>
          <w:szCs w:val="24"/>
        </w:rPr>
        <w:t>;</w:t>
      </w:r>
    </w:p>
    <w:p w:rsidR="0089478C" w:rsidRPr="007637BC" w:rsidRDefault="0089478C">
      <w:pPr>
        <w:rPr>
          <w:sz w:val="24"/>
          <w:szCs w:val="24"/>
        </w:rPr>
      </w:pPr>
      <w:r w:rsidRPr="007637BC">
        <w:rPr>
          <w:b/>
          <w:sz w:val="24"/>
          <w:szCs w:val="24"/>
        </w:rPr>
        <w:t>Słowa kluczowe</w:t>
      </w:r>
      <w:r w:rsidRPr="007637BC">
        <w:rPr>
          <w:sz w:val="24"/>
          <w:szCs w:val="24"/>
        </w:rPr>
        <w:t xml:space="preserve"> (5-15 słów)- wystarczy pięć słów, tylko tyle pobiera system ORPPD (Ogólnopolskie Repozytorium Pisemnych Prac Dyplomowych)</w:t>
      </w:r>
      <w:r w:rsidR="007637BC" w:rsidRPr="007637BC">
        <w:rPr>
          <w:sz w:val="24"/>
          <w:szCs w:val="24"/>
        </w:rPr>
        <w:t>. Istotne jest aby słowa te były oddzie</w:t>
      </w:r>
      <w:r w:rsidR="007637BC">
        <w:rPr>
          <w:sz w:val="24"/>
          <w:szCs w:val="24"/>
        </w:rPr>
        <w:t>lone przecinkami lub średnikami;</w:t>
      </w:r>
    </w:p>
    <w:p w:rsidR="007637BC" w:rsidRPr="007637BC" w:rsidRDefault="007637BC">
      <w:pPr>
        <w:rPr>
          <w:b/>
          <w:sz w:val="24"/>
          <w:szCs w:val="24"/>
        </w:rPr>
      </w:pPr>
      <w:r w:rsidRPr="007637BC">
        <w:rPr>
          <w:b/>
          <w:sz w:val="24"/>
          <w:szCs w:val="24"/>
        </w:rPr>
        <w:t>Spis treści</w:t>
      </w:r>
    </w:p>
    <w:sectPr w:rsidR="007637BC" w:rsidRPr="0076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8C"/>
    <w:rsid w:val="00006319"/>
    <w:rsid w:val="003B54E0"/>
    <w:rsid w:val="007637BC"/>
    <w:rsid w:val="0089478C"/>
    <w:rsid w:val="00D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303E-3F98-4756-8940-8B92827C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2022-03-04T07:27:00Z</dcterms:created>
  <dcterms:modified xsi:type="dcterms:W3CDTF">2022-03-04T07:27:00Z</dcterms:modified>
</cp:coreProperties>
</file>