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134AF72D" w14:textId="66290868" w:rsidR="00BA0E20" w:rsidRPr="00BA0E20" w:rsidRDefault="003C0D10" w:rsidP="00BA0E2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GoBack"/>
      <w:bookmarkEnd w:id="0"/>
      <w:r w:rsidR="005865CC" w:rsidRPr="006D3EB6">
        <w:rPr>
          <w:rFonts w:ascii="Times New Roman" w:hAnsi="Times New Roman" w:cs="Times New Roman"/>
          <w:b/>
          <w:color w:val="000000" w:themeColor="text1"/>
        </w:rPr>
        <w:t>„</w:t>
      </w:r>
      <w:r w:rsidR="00BA0E20" w:rsidRPr="00BA0E20">
        <w:rPr>
          <w:rFonts w:ascii="Times New Roman" w:hAnsi="Times New Roman" w:cs="Times New Roman"/>
          <w:b/>
          <w:bCs/>
          <w:color w:val="000000" w:themeColor="text1"/>
        </w:rPr>
        <w:t xml:space="preserve">Ocena potencjału </w:t>
      </w:r>
      <w:proofErr w:type="spellStart"/>
      <w:r w:rsidR="00BA0E20" w:rsidRPr="00BA0E20">
        <w:rPr>
          <w:rFonts w:ascii="Times New Roman" w:hAnsi="Times New Roman" w:cs="Times New Roman"/>
          <w:b/>
          <w:bCs/>
          <w:color w:val="000000" w:themeColor="text1"/>
        </w:rPr>
        <w:t>biokoncentracji</w:t>
      </w:r>
      <w:proofErr w:type="spellEnd"/>
      <w:r w:rsidR="00BA0E20" w:rsidRPr="00BA0E20">
        <w:rPr>
          <w:rFonts w:ascii="Times New Roman" w:hAnsi="Times New Roman" w:cs="Times New Roman"/>
          <w:b/>
          <w:bCs/>
          <w:color w:val="000000" w:themeColor="text1"/>
        </w:rPr>
        <w:t xml:space="preserve"> organicznych związków jonowych i </w:t>
      </w:r>
      <w:proofErr w:type="spellStart"/>
      <w:r w:rsidR="00BA0E20" w:rsidRPr="00BA0E20">
        <w:rPr>
          <w:rFonts w:ascii="Times New Roman" w:hAnsi="Times New Roman" w:cs="Times New Roman"/>
          <w:b/>
          <w:bCs/>
          <w:color w:val="000000" w:themeColor="text1"/>
        </w:rPr>
        <w:t>jonogennych</w:t>
      </w:r>
      <w:proofErr w:type="spellEnd"/>
      <w:r w:rsidR="00BA0E20" w:rsidRPr="00BA0E20">
        <w:rPr>
          <w:rFonts w:ascii="Times New Roman" w:hAnsi="Times New Roman" w:cs="Times New Roman"/>
          <w:b/>
          <w:bCs/>
          <w:color w:val="000000" w:themeColor="text1"/>
        </w:rPr>
        <w:t xml:space="preserve"> metodami in vitro, in vivo oraz in </w:t>
      </w:r>
      <w:proofErr w:type="spellStart"/>
      <w:r w:rsidR="00BA0E20" w:rsidRPr="00BA0E20">
        <w:rPr>
          <w:rFonts w:ascii="Times New Roman" w:hAnsi="Times New Roman" w:cs="Times New Roman"/>
          <w:b/>
          <w:bCs/>
          <w:color w:val="000000" w:themeColor="text1"/>
        </w:rPr>
        <w:t>silico</w:t>
      </w:r>
      <w:proofErr w:type="spellEnd"/>
      <w:r w:rsidR="00BA0E20" w:rsidRPr="00BA0E20">
        <w:rPr>
          <w:rFonts w:ascii="Times New Roman" w:hAnsi="Times New Roman" w:cs="Times New Roman"/>
          <w:b/>
          <w:bCs/>
          <w:color w:val="000000" w:themeColor="text1"/>
        </w:rPr>
        <w:t>."</w:t>
      </w:r>
    </w:p>
    <w:p w14:paraId="5E4B7351" w14:textId="16B9E24D" w:rsidR="003C0D10" w:rsidRPr="00BA0E20" w:rsidRDefault="003C0D10" w:rsidP="00BA0E2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11" w:history="1">
        <w:r w:rsidRPr="006D3EB6">
          <w:rPr>
            <w:rStyle w:val="Hipercze"/>
            <w:color w:val="000000" w:themeColor="text1"/>
            <w:sz w:val="22"/>
            <w:szCs w:val="22"/>
          </w:rPr>
          <w:t>poin@ug.edu.pl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789632F1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BA0E20">
        <w:rPr>
          <w:rFonts w:eastAsia="Times New Roman"/>
          <w:color w:val="000000" w:themeColor="text1"/>
          <w:sz w:val="22"/>
          <w:szCs w:val="22"/>
        </w:rPr>
        <w:t xml:space="preserve">Chemii 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Uniwersytetu Gdańskiego w ramach projektu </w:t>
      </w:r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 xml:space="preserve">„Ocena potencjału </w:t>
      </w:r>
      <w:proofErr w:type="spellStart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>biokoncentracji</w:t>
      </w:r>
      <w:proofErr w:type="spellEnd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 xml:space="preserve"> organicznych związków jonowych i </w:t>
      </w:r>
      <w:proofErr w:type="spellStart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>jonogennych</w:t>
      </w:r>
      <w:proofErr w:type="spellEnd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 xml:space="preserve"> metodami in vitro, in vivo oraz in </w:t>
      </w:r>
      <w:proofErr w:type="spellStart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>silico</w:t>
      </w:r>
      <w:proofErr w:type="spellEnd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>."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BA0E20">
        <w:rPr>
          <w:rFonts w:eastAsia="Times New Roman"/>
          <w:color w:val="000000" w:themeColor="text1"/>
          <w:sz w:val="22"/>
          <w:szCs w:val="22"/>
        </w:rPr>
        <w:t>Narodowego Centrum Nauki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20D35322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 xml:space="preserve">„Ocena potencjału </w:t>
      </w:r>
      <w:proofErr w:type="spellStart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>biokoncentracji</w:t>
      </w:r>
      <w:proofErr w:type="spellEnd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lastRenderedPageBreak/>
        <w:t xml:space="preserve">organicznych związków jonowych i </w:t>
      </w:r>
      <w:proofErr w:type="spellStart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>jonogennych</w:t>
      </w:r>
      <w:proofErr w:type="spellEnd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 xml:space="preserve"> metodami in vitro, in vivo oraz in </w:t>
      </w:r>
      <w:proofErr w:type="spellStart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>silico</w:t>
      </w:r>
      <w:proofErr w:type="spellEnd"/>
      <w:r w:rsidR="00BA0E20" w:rsidRPr="00BA0E20">
        <w:rPr>
          <w:rFonts w:eastAsia="Times New Roman"/>
          <w:i/>
          <w:color w:val="000000" w:themeColor="text1"/>
          <w:sz w:val="22"/>
          <w:szCs w:val="22"/>
        </w:rPr>
        <w:t>."</w:t>
      </w:r>
      <w:r w:rsidRPr="006D3EB6">
        <w:rPr>
          <w:color w:val="000000" w:themeColor="text1"/>
          <w:sz w:val="22"/>
          <w:szCs w:val="22"/>
        </w:rPr>
        <w:t xml:space="preserve">finansowanego ze środków </w:t>
      </w:r>
      <w:r w:rsidR="00BA0E20">
        <w:rPr>
          <w:color w:val="000000" w:themeColor="text1"/>
          <w:sz w:val="22"/>
          <w:szCs w:val="22"/>
        </w:rPr>
        <w:t>Narodowego Centrum Nauki.</w:t>
      </w:r>
    </w:p>
    <w:p w14:paraId="16429F18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F689D" w14:textId="77777777" w:rsidR="00E20834" w:rsidRDefault="00E20834" w:rsidP="005865CC">
      <w:pPr>
        <w:spacing w:after="0" w:line="240" w:lineRule="auto"/>
      </w:pPr>
      <w:r>
        <w:separator/>
      </w:r>
    </w:p>
  </w:endnote>
  <w:endnote w:type="continuationSeparator" w:id="0">
    <w:p w14:paraId="1AAB030D" w14:textId="77777777" w:rsidR="00E20834" w:rsidRDefault="00E20834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E9B1E" w14:textId="77777777" w:rsidR="00E20834" w:rsidRDefault="00E20834" w:rsidP="005865CC">
      <w:pPr>
        <w:spacing w:after="0" w:line="240" w:lineRule="auto"/>
      </w:pPr>
      <w:r>
        <w:separator/>
      </w:r>
    </w:p>
  </w:footnote>
  <w:footnote w:type="continuationSeparator" w:id="0">
    <w:p w14:paraId="76CC8F04" w14:textId="77777777" w:rsidR="00E20834" w:rsidRDefault="00E20834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9889" w14:textId="77777777" w:rsidR="00E20834" w:rsidRDefault="00E2083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10"/>
    <w:rsid w:val="001066E3"/>
    <w:rsid w:val="00213DEB"/>
    <w:rsid w:val="00344710"/>
    <w:rsid w:val="00392D59"/>
    <w:rsid w:val="003C0D10"/>
    <w:rsid w:val="004043AF"/>
    <w:rsid w:val="00520BB7"/>
    <w:rsid w:val="005865CC"/>
    <w:rsid w:val="006D3EB6"/>
    <w:rsid w:val="007D68A2"/>
    <w:rsid w:val="007F1029"/>
    <w:rsid w:val="007F5FA1"/>
    <w:rsid w:val="0098375D"/>
    <w:rsid w:val="009B3B5F"/>
    <w:rsid w:val="00BA0E20"/>
    <w:rsid w:val="00BF7ED6"/>
    <w:rsid w:val="00C25751"/>
    <w:rsid w:val="00D12E2D"/>
    <w:rsid w:val="00D53F65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6B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in@ug.edu.p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49D1B-68B2-4AED-AA16-C9B3F86CB5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3470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Joanna Maszkowska</cp:lastModifiedBy>
  <cp:revision>2</cp:revision>
  <cp:lastPrinted>2018-08-21T12:45:00Z</cp:lastPrinted>
  <dcterms:created xsi:type="dcterms:W3CDTF">2020-08-28T07:10:00Z</dcterms:created>
  <dcterms:modified xsi:type="dcterms:W3CDTF">2020-08-28T07:10:00Z</dcterms:modified>
</cp:coreProperties>
</file>