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2B5" w14:textId="77777777" w:rsidR="0079604B" w:rsidRPr="00AA0283" w:rsidRDefault="0079604B" w:rsidP="003556BD">
      <w:pPr>
        <w:spacing w:line="360" w:lineRule="auto"/>
        <w:rPr>
          <w:rFonts w:ascii="Cambria" w:hAnsi="Cambria"/>
          <w:b/>
          <w:sz w:val="28"/>
          <w:szCs w:val="28"/>
        </w:rPr>
      </w:pPr>
    </w:p>
    <w:p w14:paraId="5064A153" w14:textId="32556C0E" w:rsidR="007715F8" w:rsidRPr="003556BD" w:rsidRDefault="00655C5A" w:rsidP="003556BD">
      <w:pPr>
        <w:spacing w:line="360" w:lineRule="auto"/>
        <w:jc w:val="center"/>
        <w:rPr>
          <w:rFonts w:ascii="Cambria" w:hAnsi="Cambria"/>
          <w:b/>
        </w:rPr>
      </w:pPr>
      <w:r w:rsidRPr="003556BD">
        <w:rPr>
          <w:rFonts w:ascii="Cambria" w:hAnsi="Cambria"/>
          <w:b/>
        </w:rPr>
        <w:t xml:space="preserve">OCENA </w:t>
      </w:r>
      <w:r w:rsidR="007715F8" w:rsidRPr="003556BD">
        <w:rPr>
          <w:rFonts w:ascii="Cambria" w:hAnsi="Cambria"/>
          <w:b/>
        </w:rPr>
        <w:t xml:space="preserve">OSIĄGNIĘCIA PRZEZ STUDENTA ZAKŁADANYCH </w:t>
      </w:r>
      <w:r w:rsidR="001A4146" w:rsidRPr="003556BD">
        <w:rPr>
          <w:rFonts w:ascii="Cambria" w:hAnsi="Cambria"/>
          <w:b/>
        </w:rPr>
        <w:t xml:space="preserve">KIERUNKOWYCH </w:t>
      </w:r>
      <w:r w:rsidR="003556BD">
        <w:rPr>
          <w:rFonts w:ascii="Cambria" w:hAnsi="Cambria"/>
          <w:b/>
        </w:rPr>
        <w:t xml:space="preserve">                  </w:t>
      </w:r>
      <w:r w:rsidR="007715F8" w:rsidRPr="003556BD">
        <w:rPr>
          <w:rFonts w:ascii="Cambria" w:hAnsi="Cambria"/>
          <w:b/>
        </w:rPr>
        <w:t>EFEKTÓW UCZENIA SIĘ W RAMACH</w:t>
      </w:r>
      <w:r w:rsidRPr="003556BD">
        <w:rPr>
          <w:rFonts w:ascii="Cambria" w:hAnsi="Cambria"/>
          <w:b/>
        </w:rPr>
        <w:t xml:space="preserve"> PRAKTYK ZAWODOW</w:t>
      </w:r>
      <w:r w:rsidR="00CD08EA" w:rsidRPr="003556BD">
        <w:rPr>
          <w:rFonts w:ascii="Cambria" w:hAnsi="Cambria"/>
          <w:b/>
        </w:rPr>
        <w:t>YCH</w:t>
      </w:r>
    </w:p>
    <w:p w14:paraId="2629D17F" w14:textId="6C5C5D7C" w:rsidR="00FC05C8" w:rsidRPr="003556BD" w:rsidRDefault="007715F8" w:rsidP="003556BD">
      <w:pPr>
        <w:spacing w:line="360" w:lineRule="auto"/>
        <w:jc w:val="center"/>
        <w:rPr>
          <w:rFonts w:ascii="Cambria" w:hAnsi="Cambria"/>
          <w:b/>
        </w:rPr>
      </w:pPr>
      <w:r w:rsidRPr="003556BD">
        <w:rPr>
          <w:rFonts w:ascii="Cambria" w:hAnsi="Cambria"/>
          <w:b/>
        </w:rPr>
        <w:t xml:space="preserve">KIERUNEK OCHRONA ŚRODOWISKA I stopień </w:t>
      </w:r>
    </w:p>
    <w:p w14:paraId="2D56B26E" w14:textId="77777777" w:rsidR="00FC05C8" w:rsidRPr="00AA0283" w:rsidRDefault="00FC05C8" w:rsidP="003556BD">
      <w:pPr>
        <w:spacing w:line="360" w:lineRule="auto"/>
        <w:jc w:val="both"/>
        <w:rPr>
          <w:rFonts w:ascii="Cambria" w:hAnsi="Cambria"/>
          <w:b/>
        </w:rPr>
      </w:pPr>
    </w:p>
    <w:p w14:paraId="358608D2" w14:textId="45297898" w:rsidR="00FC05C8" w:rsidRPr="003556BD" w:rsidRDefault="00FC05C8" w:rsidP="003556B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3556BD">
        <w:rPr>
          <w:rFonts w:ascii="Cambria" w:hAnsi="Cambria"/>
          <w:b/>
          <w:sz w:val="22"/>
          <w:szCs w:val="22"/>
        </w:rPr>
        <w:t>Imię i nazwisko studenta: ………………………………………………………………</w:t>
      </w:r>
      <w:r w:rsidR="00854FDA" w:rsidRPr="003556BD">
        <w:rPr>
          <w:rFonts w:ascii="Cambria" w:hAnsi="Cambria"/>
          <w:b/>
          <w:sz w:val="22"/>
          <w:szCs w:val="22"/>
        </w:rPr>
        <w:t>……</w:t>
      </w:r>
      <w:r w:rsidR="00164C83" w:rsidRPr="003556BD">
        <w:rPr>
          <w:rFonts w:ascii="Cambria" w:hAnsi="Cambria"/>
          <w:b/>
          <w:sz w:val="22"/>
          <w:szCs w:val="22"/>
        </w:rPr>
        <w:t>………………</w:t>
      </w:r>
      <w:r w:rsidR="00543F63" w:rsidRPr="003556BD">
        <w:rPr>
          <w:rFonts w:ascii="Cambria" w:hAnsi="Cambria"/>
          <w:b/>
          <w:sz w:val="22"/>
          <w:szCs w:val="22"/>
        </w:rPr>
        <w:t>…</w:t>
      </w:r>
      <w:r w:rsidR="0070403A">
        <w:rPr>
          <w:rFonts w:ascii="Cambria" w:hAnsi="Cambria"/>
          <w:b/>
          <w:sz w:val="22"/>
          <w:szCs w:val="22"/>
        </w:rPr>
        <w:t>……………</w:t>
      </w:r>
    </w:p>
    <w:p w14:paraId="720D393A" w14:textId="7C0284AE" w:rsidR="00FC05C8" w:rsidRPr="003556BD" w:rsidRDefault="00D5320A" w:rsidP="003556B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3556BD">
        <w:rPr>
          <w:rFonts w:ascii="Cambria" w:hAnsi="Cambria"/>
          <w:b/>
          <w:sz w:val="22"/>
          <w:szCs w:val="22"/>
        </w:rPr>
        <w:t>Nazwa i adres miejsca realizacji praktyk</w:t>
      </w:r>
      <w:r w:rsidR="00FC05C8" w:rsidRPr="003556BD">
        <w:rPr>
          <w:rFonts w:ascii="Cambria" w:hAnsi="Cambria"/>
          <w:b/>
          <w:sz w:val="22"/>
          <w:szCs w:val="22"/>
        </w:rPr>
        <w:t>:</w:t>
      </w:r>
      <w:r w:rsidR="00471423" w:rsidRPr="003556BD">
        <w:rPr>
          <w:rFonts w:ascii="Cambria" w:hAnsi="Cambria"/>
          <w:b/>
          <w:sz w:val="22"/>
          <w:szCs w:val="22"/>
        </w:rPr>
        <w:t xml:space="preserve"> </w:t>
      </w:r>
      <w:r w:rsidR="00FC05C8" w:rsidRPr="003556BD">
        <w:rPr>
          <w:rFonts w:ascii="Cambria" w:hAnsi="Cambria"/>
          <w:b/>
          <w:sz w:val="22"/>
          <w:szCs w:val="22"/>
        </w:rPr>
        <w:t>………………………………………………</w:t>
      </w:r>
      <w:r w:rsidR="00854FDA" w:rsidRPr="003556BD">
        <w:rPr>
          <w:rFonts w:ascii="Cambria" w:hAnsi="Cambria"/>
          <w:b/>
          <w:sz w:val="22"/>
          <w:szCs w:val="22"/>
        </w:rPr>
        <w:t>…</w:t>
      </w:r>
      <w:r w:rsidR="00164C83" w:rsidRPr="003556BD">
        <w:rPr>
          <w:rFonts w:ascii="Cambria" w:hAnsi="Cambria"/>
          <w:b/>
          <w:sz w:val="22"/>
          <w:szCs w:val="22"/>
        </w:rPr>
        <w:t>…………</w:t>
      </w:r>
      <w:r w:rsidR="00543F63" w:rsidRPr="003556BD">
        <w:rPr>
          <w:rFonts w:ascii="Cambria" w:hAnsi="Cambria"/>
          <w:b/>
          <w:sz w:val="22"/>
          <w:szCs w:val="22"/>
        </w:rPr>
        <w:t>…</w:t>
      </w:r>
      <w:r w:rsidR="0070403A">
        <w:rPr>
          <w:rFonts w:ascii="Cambria" w:hAnsi="Cambria"/>
          <w:b/>
          <w:sz w:val="22"/>
          <w:szCs w:val="22"/>
        </w:rPr>
        <w:t>…………..</w:t>
      </w:r>
      <w:r w:rsidR="00543F63" w:rsidRPr="003556BD">
        <w:rPr>
          <w:rFonts w:ascii="Cambria" w:hAnsi="Cambria"/>
          <w:b/>
          <w:sz w:val="22"/>
          <w:szCs w:val="22"/>
        </w:rPr>
        <w:t>.</w:t>
      </w:r>
    </w:p>
    <w:p w14:paraId="7E73973E" w14:textId="6EADE360" w:rsidR="00FC05C8" w:rsidRPr="0082366E" w:rsidRDefault="00937E04" w:rsidP="0082366E">
      <w:pPr>
        <w:spacing w:line="360" w:lineRule="auto"/>
        <w:rPr>
          <w:rFonts w:ascii="Cambria" w:hAnsi="Cambria"/>
          <w:b/>
          <w:sz w:val="22"/>
          <w:szCs w:val="22"/>
        </w:rPr>
      </w:pPr>
      <w:r w:rsidRPr="003556BD">
        <w:rPr>
          <w:rFonts w:ascii="Cambria" w:hAnsi="Cambria"/>
          <w:b/>
          <w:sz w:val="22"/>
          <w:szCs w:val="22"/>
        </w:rPr>
        <w:t>Imię i nazwisko</w:t>
      </w:r>
      <w:r w:rsidR="00854FDA" w:rsidRPr="003556BD">
        <w:rPr>
          <w:rFonts w:ascii="Cambria" w:hAnsi="Cambria"/>
          <w:b/>
          <w:sz w:val="22"/>
          <w:szCs w:val="22"/>
        </w:rPr>
        <w:t xml:space="preserve"> opiekuna praktyk </w:t>
      </w:r>
      <w:r w:rsidR="000F2F3B" w:rsidRPr="003556BD">
        <w:rPr>
          <w:rFonts w:ascii="Cambria" w:hAnsi="Cambria"/>
          <w:b/>
          <w:sz w:val="22"/>
          <w:szCs w:val="22"/>
        </w:rPr>
        <w:t>z ramienia</w:t>
      </w:r>
      <w:r w:rsidR="00164C83" w:rsidRPr="003556BD">
        <w:rPr>
          <w:rFonts w:ascii="Cambria" w:hAnsi="Cambria"/>
          <w:b/>
          <w:sz w:val="22"/>
          <w:szCs w:val="22"/>
        </w:rPr>
        <w:t xml:space="preserve"> pracodawcy</w:t>
      </w:r>
      <w:r w:rsidR="00854FDA" w:rsidRPr="003556BD">
        <w:rPr>
          <w:rFonts w:ascii="Cambria" w:hAnsi="Cambria"/>
          <w:b/>
          <w:sz w:val="22"/>
          <w:szCs w:val="22"/>
        </w:rPr>
        <w:t>:…………………………………</w:t>
      </w:r>
      <w:r w:rsidR="00543F63" w:rsidRPr="003556BD">
        <w:rPr>
          <w:rFonts w:ascii="Cambria" w:hAnsi="Cambria"/>
          <w:b/>
          <w:sz w:val="22"/>
          <w:szCs w:val="22"/>
        </w:rPr>
        <w:t>…</w:t>
      </w:r>
      <w:r w:rsidR="0070403A">
        <w:rPr>
          <w:rFonts w:ascii="Cambria" w:hAnsi="Cambria"/>
          <w:b/>
          <w:sz w:val="22"/>
          <w:szCs w:val="22"/>
        </w:rPr>
        <w:t>…………..</w:t>
      </w:r>
    </w:p>
    <w:p w14:paraId="3509E3AE" w14:textId="736982E1" w:rsidR="0082366E" w:rsidRDefault="00C75FC3" w:rsidP="003556BD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Stanowisko opiekuna z ramienia pracodawcy:……………………………………………………………………</w:t>
      </w:r>
    </w:p>
    <w:p w14:paraId="13D634DE" w14:textId="4F1007D9" w:rsidR="007715F8" w:rsidRPr="003556BD" w:rsidRDefault="007715F8" w:rsidP="003556BD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3556BD">
        <w:rPr>
          <w:rFonts w:ascii="Cambria" w:hAnsi="Cambria"/>
          <w:b/>
          <w:bCs/>
          <w:sz w:val="22"/>
          <w:szCs w:val="22"/>
        </w:rPr>
        <w:t xml:space="preserve">Studia I stopnia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84"/>
        <w:gridCol w:w="1386"/>
        <w:gridCol w:w="5963"/>
        <w:gridCol w:w="709"/>
        <w:gridCol w:w="709"/>
      </w:tblGrid>
      <w:tr w:rsidR="00B745B6" w:rsidRPr="0082366E" w14:paraId="28C2B2C8" w14:textId="45EEF44D" w:rsidTr="00B745B6">
        <w:tc>
          <w:tcPr>
            <w:tcW w:w="584" w:type="dxa"/>
            <w:vAlign w:val="center"/>
          </w:tcPr>
          <w:p w14:paraId="337E238E" w14:textId="77777777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2366E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1386" w:type="dxa"/>
          </w:tcPr>
          <w:p w14:paraId="6C2C5B4A" w14:textId="7BD503DA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2366E">
              <w:rPr>
                <w:rFonts w:ascii="Cambria" w:hAnsi="Cambria"/>
                <w:b/>
                <w:sz w:val="22"/>
                <w:szCs w:val="22"/>
              </w:rPr>
              <w:t xml:space="preserve">Symbol efektu uczenia się </w:t>
            </w:r>
          </w:p>
        </w:tc>
        <w:tc>
          <w:tcPr>
            <w:tcW w:w="5963" w:type="dxa"/>
            <w:vAlign w:val="center"/>
          </w:tcPr>
          <w:p w14:paraId="0926D462" w14:textId="1291AD74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2366E">
              <w:rPr>
                <w:rFonts w:ascii="Cambria" w:hAnsi="Cambria"/>
                <w:b/>
                <w:sz w:val="22"/>
                <w:szCs w:val="22"/>
              </w:rPr>
              <w:t>KIERUNKOWY EFEKT UCZENIA SIĘ</w:t>
            </w:r>
          </w:p>
        </w:tc>
        <w:tc>
          <w:tcPr>
            <w:tcW w:w="709" w:type="dxa"/>
            <w:vAlign w:val="center"/>
          </w:tcPr>
          <w:p w14:paraId="31AE6641" w14:textId="08C82ABC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2366E">
              <w:rPr>
                <w:rFonts w:ascii="Cambria" w:hAnsi="Cambria"/>
                <w:b/>
                <w:sz w:val="22"/>
                <w:szCs w:val="22"/>
              </w:rPr>
              <w:t>TAK</w:t>
            </w:r>
          </w:p>
        </w:tc>
        <w:tc>
          <w:tcPr>
            <w:tcW w:w="709" w:type="dxa"/>
            <w:vAlign w:val="center"/>
          </w:tcPr>
          <w:p w14:paraId="7B1F1572" w14:textId="6B17110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2366E">
              <w:rPr>
                <w:rFonts w:ascii="Cambria" w:hAnsi="Cambria"/>
                <w:b/>
                <w:sz w:val="22"/>
                <w:szCs w:val="22"/>
              </w:rPr>
              <w:t>NIE</w:t>
            </w:r>
          </w:p>
        </w:tc>
      </w:tr>
      <w:tr w:rsidR="00B745B6" w:rsidRPr="0082366E" w14:paraId="4361600B" w14:textId="7286B0B2" w:rsidTr="0082366E">
        <w:trPr>
          <w:trHeight w:val="667"/>
        </w:trPr>
        <w:tc>
          <w:tcPr>
            <w:tcW w:w="584" w:type="dxa"/>
            <w:vAlign w:val="center"/>
          </w:tcPr>
          <w:p w14:paraId="50516CC2" w14:textId="77777777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386" w:type="dxa"/>
            <w:vAlign w:val="center"/>
          </w:tcPr>
          <w:p w14:paraId="15297A9D" w14:textId="30875994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K_OŚI_W13</w:t>
            </w:r>
          </w:p>
        </w:tc>
        <w:tc>
          <w:tcPr>
            <w:tcW w:w="5963" w:type="dxa"/>
            <w:vAlign w:val="center"/>
          </w:tcPr>
          <w:p w14:paraId="5EC640F7" w14:textId="522862EE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 xml:space="preserve">Definiuje podstawowe zasady bezpieczeństwa, ergonomii </w:t>
            </w:r>
            <w:r w:rsidR="0082366E">
              <w:rPr>
                <w:rFonts w:ascii="Cambria" w:hAnsi="Cambria"/>
                <w:sz w:val="22"/>
                <w:szCs w:val="22"/>
              </w:rPr>
              <w:t xml:space="preserve">                     </w:t>
            </w:r>
            <w:r w:rsidRPr="0082366E">
              <w:rPr>
                <w:rFonts w:ascii="Cambria" w:hAnsi="Cambria"/>
                <w:sz w:val="22"/>
                <w:szCs w:val="22"/>
              </w:rPr>
              <w:t>i higieny pracy</w:t>
            </w:r>
          </w:p>
        </w:tc>
        <w:tc>
          <w:tcPr>
            <w:tcW w:w="709" w:type="dxa"/>
            <w:vAlign w:val="center"/>
          </w:tcPr>
          <w:p w14:paraId="76B7328C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35874A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745B6" w:rsidRPr="0082366E" w14:paraId="74A83388" w14:textId="0493E7A5" w:rsidTr="00B745B6">
        <w:tc>
          <w:tcPr>
            <w:tcW w:w="584" w:type="dxa"/>
            <w:vAlign w:val="center"/>
          </w:tcPr>
          <w:p w14:paraId="09AE580C" w14:textId="77777777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386" w:type="dxa"/>
            <w:vAlign w:val="center"/>
          </w:tcPr>
          <w:p w14:paraId="1A71504D" w14:textId="1038D350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K_OŚI_U03</w:t>
            </w:r>
          </w:p>
        </w:tc>
        <w:tc>
          <w:tcPr>
            <w:tcW w:w="5963" w:type="dxa"/>
            <w:vAlign w:val="center"/>
          </w:tcPr>
          <w:p w14:paraId="007473DE" w14:textId="4273133D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 xml:space="preserve">Samodzielnie planuje i rozwija własne uczenie się przez całe życie </w:t>
            </w:r>
          </w:p>
        </w:tc>
        <w:tc>
          <w:tcPr>
            <w:tcW w:w="709" w:type="dxa"/>
            <w:vAlign w:val="center"/>
          </w:tcPr>
          <w:p w14:paraId="0E8DC546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2A5C8A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745B6" w:rsidRPr="0082366E" w14:paraId="69663A02" w14:textId="292CEB6F" w:rsidTr="00B745B6">
        <w:tc>
          <w:tcPr>
            <w:tcW w:w="584" w:type="dxa"/>
            <w:vAlign w:val="center"/>
          </w:tcPr>
          <w:p w14:paraId="73CDE41C" w14:textId="77777777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1386" w:type="dxa"/>
            <w:vAlign w:val="center"/>
          </w:tcPr>
          <w:p w14:paraId="26279048" w14:textId="2899846F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K_OŚI_U13</w:t>
            </w:r>
          </w:p>
        </w:tc>
        <w:tc>
          <w:tcPr>
            <w:tcW w:w="5963" w:type="dxa"/>
            <w:vAlign w:val="center"/>
          </w:tcPr>
          <w:p w14:paraId="3CB5022E" w14:textId="148AB6F5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 xml:space="preserve">Ocenia wykonanie zadań </w:t>
            </w:r>
          </w:p>
        </w:tc>
        <w:tc>
          <w:tcPr>
            <w:tcW w:w="709" w:type="dxa"/>
            <w:vAlign w:val="center"/>
          </w:tcPr>
          <w:p w14:paraId="072169DE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50B7DF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745B6" w:rsidRPr="0082366E" w14:paraId="27622F0C" w14:textId="22AAC8D8" w:rsidTr="00B745B6">
        <w:tc>
          <w:tcPr>
            <w:tcW w:w="584" w:type="dxa"/>
            <w:vAlign w:val="center"/>
          </w:tcPr>
          <w:p w14:paraId="11CC569D" w14:textId="77777777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1386" w:type="dxa"/>
            <w:vAlign w:val="center"/>
          </w:tcPr>
          <w:p w14:paraId="0A7BC771" w14:textId="668FCE92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K_OŚI_K01</w:t>
            </w:r>
          </w:p>
        </w:tc>
        <w:tc>
          <w:tcPr>
            <w:tcW w:w="5963" w:type="dxa"/>
            <w:vAlign w:val="center"/>
          </w:tcPr>
          <w:p w14:paraId="6723907C" w14:textId="313DC706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Zachowuje się w sposób profesjonalny w każdej sytuacji, ponosi pełną odpowiedzialność w zakresie podjętych działań związanych z ochroną środowiska oraz przestrzega zasad etyki zawodowej i zasad uczciwości intelektualnej</w:t>
            </w:r>
          </w:p>
        </w:tc>
        <w:tc>
          <w:tcPr>
            <w:tcW w:w="709" w:type="dxa"/>
            <w:vAlign w:val="center"/>
          </w:tcPr>
          <w:p w14:paraId="5A6AE1E0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E7D05A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745B6" w:rsidRPr="0082366E" w14:paraId="4C3F29E6" w14:textId="3430C3EB" w:rsidTr="00B745B6">
        <w:tc>
          <w:tcPr>
            <w:tcW w:w="584" w:type="dxa"/>
            <w:vAlign w:val="center"/>
          </w:tcPr>
          <w:p w14:paraId="7CB39CB9" w14:textId="77777777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1386" w:type="dxa"/>
            <w:vAlign w:val="center"/>
          </w:tcPr>
          <w:p w14:paraId="6ECC3F94" w14:textId="44A0E4D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K_OŚI_K03</w:t>
            </w:r>
          </w:p>
        </w:tc>
        <w:tc>
          <w:tcPr>
            <w:tcW w:w="5963" w:type="dxa"/>
            <w:vAlign w:val="center"/>
          </w:tcPr>
          <w:p w14:paraId="11905C59" w14:textId="14B7FD20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Samodzielnie ustala lub realizuje ustalony plan działania, określając priorytety służące jego realizacji, krytycznie ocenia stopień jej zaawansowania</w:t>
            </w:r>
          </w:p>
        </w:tc>
        <w:tc>
          <w:tcPr>
            <w:tcW w:w="709" w:type="dxa"/>
            <w:vAlign w:val="center"/>
          </w:tcPr>
          <w:p w14:paraId="6A336E9D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8E330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745B6" w:rsidRPr="0082366E" w14:paraId="2B5CDC38" w14:textId="149099F5" w:rsidTr="00B745B6">
        <w:tc>
          <w:tcPr>
            <w:tcW w:w="584" w:type="dxa"/>
            <w:vAlign w:val="center"/>
          </w:tcPr>
          <w:p w14:paraId="05A43870" w14:textId="149C15D8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1386" w:type="dxa"/>
            <w:vAlign w:val="center"/>
          </w:tcPr>
          <w:p w14:paraId="767FAEC1" w14:textId="4D3A0704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K_OŚI_K04</w:t>
            </w:r>
          </w:p>
        </w:tc>
        <w:tc>
          <w:tcPr>
            <w:tcW w:w="5963" w:type="dxa"/>
            <w:vAlign w:val="center"/>
          </w:tcPr>
          <w:p w14:paraId="0815E45A" w14:textId="6A66BD0D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 xml:space="preserve">Wykazuje odpowiedzialność za bezpieczeństwo pracy własnej i innych, poprawnie stosuje się do zasad postępowania </w:t>
            </w:r>
            <w:r w:rsidR="0082366E">
              <w:rPr>
                <w:rFonts w:ascii="Cambria" w:hAnsi="Cambria"/>
                <w:sz w:val="22"/>
                <w:szCs w:val="22"/>
              </w:rPr>
              <w:t xml:space="preserve">                     </w:t>
            </w:r>
            <w:r w:rsidRPr="0082366E">
              <w:rPr>
                <w:rFonts w:ascii="Cambria" w:hAnsi="Cambria"/>
                <w:sz w:val="22"/>
                <w:szCs w:val="22"/>
              </w:rPr>
              <w:t>w stanach zagrożenia</w:t>
            </w:r>
          </w:p>
        </w:tc>
        <w:tc>
          <w:tcPr>
            <w:tcW w:w="709" w:type="dxa"/>
            <w:vAlign w:val="center"/>
          </w:tcPr>
          <w:p w14:paraId="4AE604FF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6F069A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745B6" w:rsidRPr="0082366E" w14:paraId="70B1B871" w14:textId="605CF711" w:rsidTr="00B745B6">
        <w:tc>
          <w:tcPr>
            <w:tcW w:w="584" w:type="dxa"/>
            <w:vAlign w:val="center"/>
          </w:tcPr>
          <w:p w14:paraId="4270E4A8" w14:textId="647C1922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1386" w:type="dxa"/>
            <w:vAlign w:val="center"/>
          </w:tcPr>
          <w:p w14:paraId="53112396" w14:textId="62B5D110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K_OŚI_K05</w:t>
            </w:r>
          </w:p>
        </w:tc>
        <w:tc>
          <w:tcPr>
            <w:tcW w:w="5963" w:type="dxa"/>
            <w:vAlign w:val="center"/>
          </w:tcPr>
          <w:p w14:paraId="0000E2E5" w14:textId="7FA35C1E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 xml:space="preserve">Identyfikuje poziom swojej wiedzy i umiejętności, wykazuje potrzebę aktualizowania wiedzy o środowisku i jego </w:t>
            </w:r>
            <w:r w:rsidR="0082366E">
              <w:rPr>
                <w:rFonts w:ascii="Cambria" w:hAnsi="Cambria"/>
                <w:sz w:val="22"/>
                <w:szCs w:val="22"/>
              </w:rPr>
              <w:t xml:space="preserve">                    </w:t>
            </w:r>
            <w:r w:rsidRPr="0082366E">
              <w:rPr>
                <w:rFonts w:ascii="Cambria" w:hAnsi="Cambria"/>
                <w:sz w:val="22"/>
                <w:szCs w:val="22"/>
              </w:rPr>
              <w:t xml:space="preserve">ochronie, wykazuje potrzebę ciągłego dokształcania się </w:t>
            </w:r>
            <w:r w:rsidR="0082366E">
              <w:rPr>
                <w:rFonts w:ascii="Cambria" w:hAnsi="Cambria"/>
                <w:sz w:val="22"/>
                <w:szCs w:val="22"/>
              </w:rPr>
              <w:t xml:space="preserve">                      </w:t>
            </w:r>
            <w:r w:rsidRPr="0082366E">
              <w:rPr>
                <w:rFonts w:ascii="Cambria" w:hAnsi="Cambria"/>
                <w:sz w:val="22"/>
                <w:szCs w:val="22"/>
              </w:rPr>
              <w:t xml:space="preserve">zawodowego i rozwoju osobistego </w:t>
            </w:r>
          </w:p>
        </w:tc>
        <w:tc>
          <w:tcPr>
            <w:tcW w:w="709" w:type="dxa"/>
            <w:vAlign w:val="center"/>
          </w:tcPr>
          <w:p w14:paraId="3D0D0F3C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697F3F0F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745B6" w:rsidRPr="0082366E" w14:paraId="7C09F685" w14:textId="51A31444" w:rsidTr="00B745B6">
        <w:tc>
          <w:tcPr>
            <w:tcW w:w="584" w:type="dxa"/>
            <w:vAlign w:val="center"/>
          </w:tcPr>
          <w:p w14:paraId="6D4DF2AB" w14:textId="46F9427F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1386" w:type="dxa"/>
            <w:vAlign w:val="center"/>
          </w:tcPr>
          <w:p w14:paraId="3428113B" w14:textId="2EB72652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K_OŚI_K08</w:t>
            </w:r>
          </w:p>
        </w:tc>
        <w:tc>
          <w:tcPr>
            <w:tcW w:w="5963" w:type="dxa"/>
            <w:vAlign w:val="center"/>
          </w:tcPr>
          <w:p w14:paraId="626382C1" w14:textId="5A132B83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 xml:space="preserve">Jest odpowiedzialny i dba o powierzony mu sprzęt specjalistyczny służący do badań i prac laboratoryjnych lub </w:t>
            </w:r>
            <w:r w:rsidR="0082366E">
              <w:rPr>
                <w:rFonts w:ascii="Cambria" w:hAnsi="Cambria"/>
                <w:sz w:val="22"/>
                <w:szCs w:val="22"/>
              </w:rPr>
              <w:t xml:space="preserve">                       </w:t>
            </w:r>
            <w:r w:rsidRPr="0082366E">
              <w:rPr>
                <w:rFonts w:ascii="Cambria" w:hAnsi="Cambria"/>
                <w:sz w:val="22"/>
                <w:szCs w:val="22"/>
              </w:rPr>
              <w:t>terenowych</w:t>
            </w:r>
          </w:p>
        </w:tc>
        <w:tc>
          <w:tcPr>
            <w:tcW w:w="709" w:type="dxa"/>
            <w:vAlign w:val="center"/>
          </w:tcPr>
          <w:p w14:paraId="1E9C110A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4D4B2B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745B6" w:rsidRPr="0082366E" w14:paraId="5FFDE2F2" w14:textId="4849A1FD" w:rsidTr="00B745B6">
        <w:tc>
          <w:tcPr>
            <w:tcW w:w="584" w:type="dxa"/>
            <w:vAlign w:val="center"/>
          </w:tcPr>
          <w:p w14:paraId="486C6D52" w14:textId="2EEF33BE" w:rsidR="00B745B6" w:rsidRPr="0082366E" w:rsidRDefault="00B745B6" w:rsidP="003556BD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1386" w:type="dxa"/>
            <w:vAlign w:val="center"/>
          </w:tcPr>
          <w:p w14:paraId="5E2A78AA" w14:textId="088AF979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K_OŚI_K10</w:t>
            </w:r>
          </w:p>
        </w:tc>
        <w:tc>
          <w:tcPr>
            <w:tcW w:w="5963" w:type="dxa"/>
            <w:vAlign w:val="center"/>
          </w:tcPr>
          <w:p w14:paraId="02AAC001" w14:textId="5D08970C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  <w:r w:rsidRPr="0082366E">
              <w:rPr>
                <w:rFonts w:ascii="Cambria" w:hAnsi="Cambria"/>
                <w:sz w:val="22"/>
                <w:szCs w:val="22"/>
              </w:rPr>
              <w:t>Identyfikuje i dostrzega dylematy związane wykonywaniem w przyszłości zawodu</w:t>
            </w:r>
            <w:r w:rsidRPr="0082366E">
              <w:rPr>
                <w:rFonts w:ascii="Cambria" w:hAnsi="Cambria" w:cs="Segoe U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B949857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D83A01" w14:textId="77777777" w:rsidR="00B745B6" w:rsidRPr="0082366E" w:rsidRDefault="00B745B6" w:rsidP="003556BD">
            <w:pPr>
              <w:spacing w:before="120" w:after="12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C2C5F88" w14:textId="77777777" w:rsidR="00646216" w:rsidRDefault="00646216" w:rsidP="003556BD">
      <w:pPr>
        <w:spacing w:line="360" w:lineRule="auto"/>
        <w:jc w:val="both"/>
        <w:rPr>
          <w:rFonts w:ascii="Cambria" w:hAnsi="Cambria"/>
          <w:b/>
        </w:rPr>
      </w:pPr>
    </w:p>
    <w:p w14:paraId="361EAE53" w14:textId="77777777" w:rsidR="00120639" w:rsidRPr="00AA0283" w:rsidRDefault="00120639" w:rsidP="003556BD">
      <w:pPr>
        <w:spacing w:line="360" w:lineRule="auto"/>
        <w:jc w:val="both"/>
        <w:rPr>
          <w:rFonts w:ascii="Cambria" w:hAnsi="Cambria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A00A6B" w:rsidRPr="003556BD" w14:paraId="7A92674B" w14:textId="77777777" w:rsidTr="00B745B6">
        <w:tc>
          <w:tcPr>
            <w:tcW w:w="6941" w:type="dxa"/>
          </w:tcPr>
          <w:p w14:paraId="70C19E5D" w14:textId="73C59E5F" w:rsidR="00A00A6B" w:rsidRPr="003556BD" w:rsidRDefault="00A00A6B" w:rsidP="003556BD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556BD">
              <w:rPr>
                <w:rFonts w:ascii="Cambria" w:hAnsi="Cambria"/>
                <w:b/>
                <w:sz w:val="22"/>
                <w:szCs w:val="22"/>
              </w:rPr>
              <w:t>OPINIA</w:t>
            </w:r>
          </w:p>
        </w:tc>
        <w:tc>
          <w:tcPr>
            <w:tcW w:w="2410" w:type="dxa"/>
          </w:tcPr>
          <w:p w14:paraId="087E4F02" w14:textId="77777777" w:rsidR="00A00A6B" w:rsidRPr="003556BD" w:rsidRDefault="00A00A6B" w:rsidP="003556BD">
            <w:pPr>
              <w:spacing w:before="120"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556BD">
              <w:rPr>
                <w:rFonts w:ascii="Cambria" w:hAnsi="Cambria"/>
                <w:b/>
                <w:sz w:val="22"/>
                <w:szCs w:val="22"/>
              </w:rPr>
              <w:t>OCENA*</w:t>
            </w:r>
          </w:p>
          <w:p w14:paraId="4EE54008" w14:textId="09767EC2" w:rsidR="00A00A6B" w:rsidRPr="003556BD" w:rsidRDefault="00A00A6B" w:rsidP="003556BD">
            <w:pPr>
              <w:spacing w:before="120"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3556BD">
              <w:rPr>
                <w:rFonts w:ascii="Cambria" w:hAnsi="Cambria"/>
                <w:b/>
                <w:sz w:val="22"/>
                <w:szCs w:val="22"/>
              </w:rPr>
              <w:t>(Wartość liczbowa)</w:t>
            </w:r>
          </w:p>
        </w:tc>
      </w:tr>
      <w:tr w:rsidR="00A00A6B" w:rsidRPr="003556BD" w14:paraId="4D48E4C4" w14:textId="77777777" w:rsidTr="00B745B6">
        <w:tc>
          <w:tcPr>
            <w:tcW w:w="6941" w:type="dxa"/>
          </w:tcPr>
          <w:p w14:paraId="6025D654" w14:textId="663DAED2" w:rsidR="00A00A6B" w:rsidRPr="003556BD" w:rsidRDefault="00A00A6B" w:rsidP="003556BD">
            <w:pPr>
              <w:spacing w:before="120" w:after="12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3556BD">
              <w:rPr>
                <w:rFonts w:ascii="Cambria" w:hAnsi="Cambria"/>
                <w:bCs/>
                <w:sz w:val="22"/>
                <w:szCs w:val="22"/>
              </w:rPr>
              <w:t xml:space="preserve">Student osiągnął zakładane kierunkowe efekty uczenia się w ramach praktyk zawodowych na I stopniu studiów na kierunku ochrona </w:t>
            </w:r>
            <w:r w:rsidR="0082366E">
              <w:rPr>
                <w:rFonts w:ascii="Cambria" w:hAnsi="Cambria"/>
                <w:bCs/>
                <w:sz w:val="22"/>
                <w:szCs w:val="22"/>
              </w:rPr>
              <w:t xml:space="preserve">                        </w:t>
            </w:r>
            <w:r w:rsidRPr="003556BD">
              <w:rPr>
                <w:rFonts w:ascii="Cambria" w:hAnsi="Cambria"/>
                <w:bCs/>
                <w:sz w:val="22"/>
                <w:szCs w:val="22"/>
              </w:rPr>
              <w:t>środowiska</w:t>
            </w:r>
          </w:p>
        </w:tc>
        <w:tc>
          <w:tcPr>
            <w:tcW w:w="2410" w:type="dxa"/>
          </w:tcPr>
          <w:p w14:paraId="269C3C71" w14:textId="77777777" w:rsidR="00A00A6B" w:rsidRPr="003556BD" w:rsidRDefault="00A00A6B" w:rsidP="003556BD">
            <w:pPr>
              <w:spacing w:before="120" w:after="1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02E70066" w14:textId="77777777" w:rsidR="00FC05C8" w:rsidRDefault="00FC05C8" w:rsidP="003556BD">
      <w:pPr>
        <w:spacing w:line="360" w:lineRule="auto"/>
        <w:jc w:val="both"/>
        <w:rPr>
          <w:rFonts w:ascii="Cambria" w:hAnsi="Cambria"/>
          <w:b/>
        </w:rPr>
      </w:pPr>
    </w:p>
    <w:p w14:paraId="7BA43200" w14:textId="77777777" w:rsidR="00646216" w:rsidRPr="003556BD" w:rsidRDefault="00646216" w:rsidP="003556B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75CB4CA8" w14:textId="77777777" w:rsidR="00874932" w:rsidRPr="003556BD" w:rsidRDefault="00874932" w:rsidP="003556B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70ADA113" w14:textId="464ED974" w:rsidR="00FC05C8" w:rsidRPr="003556BD" w:rsidRDefault="00FC05C8" w:rsidP="003556B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3556BD">
        <w:rPr>
          <w:rFonts w:ascii="Cambria" w:hAnsi="Cambria"/>
          <w:b/>
          <w:sz w:val="22"/>
          <w:szCs w:val="22"/>
        </w:rPr>
        <w:t xml:space="preserve">……………………………                                          </w:t>
      </w:r>
      <w:r w:rsidR="00696CCC" w:rsidRPr="003556BD">
        <w:rPr>
          <w:rFonts w:ascii="Cambria" w:hAnsi="Cambria"/>
          <w:b/>
          <w:sz w:val="22"/>
          <w:szCs w:val="22"/>
        </w:rPr>
        <w:t>……</w:t>
      </w:r>
      <w:r w:rsidRPr="003556BD">
        <w:rPr>
          <w:rFonts w:ascii="Cambria" w:hAnsi="Cambria"/>
          <w:b/>
          <w:sz w:val="22"/>
          <w:szCs w:val="22"/>
        </w:rPr>
        <w:t>………………………………………….</w:t>
      </w:r>
    </w:p>
    <w:p w14:paraId="5009495E" w14:textId="2BEB8860" w:rsidR="00FC05C8" w:rsidRPr="003556BD" w:rsidRDefault="00FC05C8" w:rsidP="003556B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3556BD">
        <w:rPr>
          <w:rFonts w:ascii="Cambria" w:hAnsi="Cambria"/>
          <w:b/>
          <w:sz w:val="22"/>
          <w:szCs w:val="22"/>
        </w:rPr>
        <w:t xml:space="preserve">Data                                                                   Podpis </w:t>
      </w:r>
      <w:r w:rsidR="00696CCC" w:rsidRPr="003556BD">
        <w:rPr>
          <w:rFonts w:ascii="Cambria" w:hAnsi="Cambria"/>
          <w:b/>
          <w:sz w:val="22"/>
          <w:szCs w:val="22"/>
        </w:rPr>
        <w:t>o</w:t>
      </w:r>
      <w:r w:rsidRPr="003556BD">
        <w:rPr>
          <w:rFonts w:ascii="Cambria" w:hAnsi="Cambria"/>
          <w:b/>
          <w:sz w:val="22"/>
          <w:szCs w:val="22"/>
        </w:rPr>
        <w:t>piekuna</w:t>
      </w:r>
      <w:r w:rsidR="00696CCC" w:rsidRPr="003556BD">
        <w:rPr>
          <w:rFonts w:ascii="Cambria" w:hAnsi="Cambria"/>
          <w:b/>
          <w:sz w:val="22"/>
          <w:szCs w:val="22"/>
        </w:rPr>
        <w:t xml:space="preserve"> praktyk z ramienia </w:t>
      </w:r>
      <w:r w:rsidR="00164C83" w:rsidRPr="003556BD">
        <w:rPr>
          <w:rFonts w:ascii="Cambria" w:hAnsi="Cambria"/>
          <w:b/>
          <w:sz w:val="22"/>
          <w:szCs w:val="22"/>
        </w:rPr>
        <w:t>pracodawcy</w:t>
      </w:r>
    </w:p>
    <w:p w14:paraId="42BCA3A7" w14:textId="77777777" w:rsidR="00CE7A07" w:rsidRPr="003556BD" w:rsidRDefault="00CE7A07" w:rsidP="003556BD">
      <w:pPr>
        <w:rPr>
          <w:rFonts w:ascii="Cambria" w:hAnsi="Cambria"/>
          <w:sz w:val="22"/>
          <w:szCs w:val="22"/>
        </w:rPr>
      </w:pPr>
    </w:p>
    <w:p w14:paraId="67D38E47" w14:textId="77777777" w:rsidR="00A00A6B" w:rsidRPr="003556BD" w:rsidRDefault="00A00A6B" w:rsidP="003556B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3A0625C4" w14:textId="2FAD21EE" w:rsidR="00A00A6B" w:rsidRPr="003556BD" w:rsidRDefault="00A00A6B" w:rsidP="003556B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3556BD">
        <w:rPr>
          <w:rFonts w:ascii="Cambria" w:hAnsi="Cambria"/>
          <w:b/>
          <w:sz w:val="22"/>
          <w:szCs w:val="22"/>
        </w:rPr>
        <w:t xml:space="preserve">* Stosowane skale ocen i metody wyrażania osiągnięć studenta zgodne z Regulaminem </w:t>
      </w:r>
      <w:r w:rsidR="003556BD">
        <w:rPr>
          <w:rFonts w:ascii="Cambria" w:hAnsi="Cambria"/>
          <w:b/>
          <w:sz w:val="22"/>
          <w:szCs w:val="22"/>
        </w:rPr>
        <w:t xml:space="preserve">             </w:t>
      </w:r>
      <w:r w:rsidRPr="003556BD">
        <w:rPr>
          <w:rFonts w:ascii="Cambria" w:hAnsi="Cambria"/>
          <w:b/>
          <w:sz w:val="22"/>
          <w:szCs w:val="22"/>
        </w:rPr>
        <w:t>St</w:t>
      </w:r>
      <w:r w:rsidR="003556BD">
        <w:rPr>
          <w:rFonts w:ascii="Cambria" w:hAnsi="Cambria"/>
          <w:b/>
          <w:sz w:val="22"/>
          <w:szCs w:val="22"/>
        </w:rPr>
        <w:t>u</w:t>
      </w:r>
      <w:r w:rsidRPr="003556BD">
        <w:rPr>
          <w:rFonts w:ascii="Cambria" w:hAnsi="Cambria"/>
          <w:b/>
          <w:sz w:val="22"/>
          <w:szCs w:val="22"/>
        </w:rPr>
        <w:t>diów UG paragraf 32</w:t>
      </w:r>
    </w:p>
    <w:p w14:paraId="18E3A03B" w14:textId="77777777" w:rsidR="00A00A6B" w:rsidRPr="003556BD" w:rsidRDefault="00A00A6B" w:rsidP="003556BD">
      <w:pPr>
        <w:pStyle w:val="Default"/>
        <w:rPr>
          <w:sz w:val="22"/>
          <w:szCs w:val="22"/>
        </w:rPr>
      </w:pPr>
    </w:p>
    <w:p w14:paraId="6F86AA9B" w14:textId="77777777" w:rsidR="00A00A6B" w:rsidRPr="003556BD" w:rsidRDefault="00A00A6B" w:rsidP="003556BD">
      <w:pPr>
        <w:pStyle w:val="Default"/>
        <w:rPr>
          <w:sz w:val="22"/>
          <w:szCs w:val="22"/>
        </w:rPr>
      </w:pPr>
      <w:r w:rsidRPr="003556BD">
        <w:rPr>
          <w:sz w:val="22"/>
          <w:szCs w:val="22"/>
        </w:rPr>
        <w:t xml:space="preserve">Osiągnięcia studenta, w tym wyniki zaliczeń i egzaminów, potwierdzające realizację zakładanych efektów uczenia się, są wyrażane w ocenach według następującej skali: </w:t>
      </w:r>
    </w:p>
    <w:p w14:paraId="1C4BFED6" w14:textId="77777777" w:rsidR="00A00A6B" w:rsidRPr="003556BD" w:rsidRDefault="00A00A6B" w:rsidP="003556BD">
      <w:pPr>
        <w:pStyle w:val="Default"/>
        <w:rPr>
          <w:sz w:val="22"/>
          <w:szCs w:val="22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896"/>
        <w:gridCol w:w="3969"/>
      </w:tblGrid>
      <w:tr w:rsidR="00A00A6B" w:rsidRPr="003556BD" w14:paraId="3AE8DF91" w14:textId="77777777" w:rsidTr="00E30801">
        <w:trPr>
          <w:trHeight w:val="259"/>
          <w:jc w:val="center"/>
        </w:trPr>
        <w:tc>
          <w:tcPr>
            <w:tcW w:w="27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7C1B67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Ocena </w:t>
            </w:r>
          </w:p>
        </w:tc>
        <w:tc>
          <w:tcPr>
            <w:tcW w:w="18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341914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Wartość liczbowa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B30C3A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Wartość procentowa efektów uczenia się wymaganych do uzyskania oceny* </w:t>
            </w:r>
          </w:p>
        </w:tc>
      </w:tr>
      <w:tr w:rsidR="00A00A6B" w:rsidRPr="003556BD" w14:paraId="0D6E1FC3" w14:textId="77777777" w:rsidTr="00E30801">
        <w:trPr>
          <w:trHeight w:val="110"/>
          <w:jc w:val="center"/>
        </w:trPr>
        <w:tc>
          <w:tcPr>
            <w:tcW w:w="27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D596FE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bardzo dobry </w:t>
            </w:r>
          </w:p>
        </w:tc>
        <w:tc>
          <w:tcPr>
            <w:tcW w:w="18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E5588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5,0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F41247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91 i więcej </w:t>
            </w:r>
          </w:p>
        </w:tc>
      </w:tr>
      <w:tr w:rsidR="00A00A6B" w:rsidRPr="003556BD" w14:paraId="2B15ECFA" w14:textId="77777777" w:rsidTr="00E30801">
        <w:trPr>
          <w:trHeight w:val="110"/>
          <w:jc w:val="center"/>
        </w:trPr>
        <w:tc>
          <w:tcPr>
            <w:tcW w:w="27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C539F4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dobry plus </w:t>
            </w:r>
          </w:p>
        </w:tc>
        <w:tc>
          <w:tcPr>
            <w:tcW w:w="18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D35BC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4,5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133CF3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81 – 90 </w:t>
            </w:r>
          </w:p>
        </w:tc>
      </w:tr>
      <w:tr w:rsidR="00A00A6B" w:rsidRPr="003556BD" w14:paraId="6BE9101F" w14:textId="77777777" w:rsidTr="00E30801">
        <w:trPr>
          <w:trHeight w:val="110"/>
          <w:jc w:val="center"/>
        </w:trPr>
        <w:tc>
          <w:tcPr>
            <w:tcW w:w="27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30FD3A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dobry </w:t>
            </w:r>
          </w:p>
        </w:tc>
        <w:tc>
          <w:tcPr>
            <w:tcW w:w="18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F5BB6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1E0D18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71 – 80 </w:t>
            </w:r>
          </w:p>
        </w:tc>
      </w:tr>
      <w:tr w:rsidR="00A00A6B" w:rsidRPr="003556BD" w14:paraId="46A28C55" w14:textId="77777777" w:rsidTr="00E30801">
        <w:trPr>
          <w:trHeight w:val="110"/>
          <w:jc w:val="center"/>
        </w:trPr>
        <w:tc>
          <w:tcPr>
            <w:tcW w:w="27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1C71FA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dostateczny plus </w:t>
            </w:r>
          </w:p>
        </w:tc>
        <w:tc>
          <w:tcPr>
            <w:tcW w:w="18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D7E07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CE8B633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61 – 70 </w:t>
            </w:r>
          </w:p>
        </w:tc>
      </w:tr>
      <w:tr w:rsidR="00A00A6B" w:rsidRPr="003556BD" w14:paraId="384BC07A" w14:textId="77777777" w:rsidTr="00E30801">
        <w:trPr>
          <w:trHeight w:val="110"/>
          <w:jc w:val="center"/>
        </w:trPr>
        <w:tc>
          <w:tcPr>
            <w:tcW w:w="27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EE6F7E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dostateczny </w:t>
            </w:r>
          </w:p>
        </w:tc>
        <w:tc>
          <w:tcPr>
            <w:tcW w:w="18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83414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3,0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32AE0B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51 – 60 </w:t>
            </w:r>
          </w:p>
        </w:tc>
      </w:tr>
      <w:tr w:rsidR="00A00A6B" w:rsidRPr="003556BD" w14:paraId="6F4452F4" w14:textId="77777777" w:rsidTr="00E30801">
        <w:trPr>
          <w:trHeight w:val="110"/>
          <w:jc w:val="center"/>
        </w:trPr>
        <w:tc>
          <w:tcPr>
            <w:tcW w:w="272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23D20D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niedostateczny </w:t>
            </w:r>
          </w:p>
        </w:tc>
        <w:tc>
          <w:tcPr>
            <w:tcW w:w="18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E0C5E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6D7592" w14:textId="77777777" w:rsidR="00A00A6B" w:rsidRPr="003556BD" w:rsidRDefault="00A00A6B" w:rsidP="003556BD">
            <w:pPr>
              <w:pStyle w:val="Default"/>
              <w:rPr>
                <w:sz w:val="22"/>
                <w:szCs w:val="22"/>
              </w:rPr>
            </w:pPr>
            <w:r w:rsidRPr="003556BD">
              <w:rPr>
                <w:sz w:val="22"/>
                <w:szCs w:val="22"/>
              </w:rPr>
              <w:t xml:space="preserve">50 i mniej </w:t>
            </w:r>
          </w:p>
        </w:tc>
      </w:tr>
    </w:tbl>
    <w:p w14:paraId="26722A32" w14:textId="3FA1A2FE" w:rsidR="00CE7A07" w:rsidRPr="003556BD" w:rsidRDefault="00A00A6B" w:rsidP="003556BD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3556BD">
        <w:rPr>
          <w:sz w:val="22"/>
          <w:szCs w:val="22"/>
        </w:rPr>
        <w:t xml:space="preserve">* </w:t>
      </w:r>
      <w:r w:rsidRPr="003556BD">
        <w:rPr>
          <w:i/>
          <w:iCs/>
          <w:sz w:val="22"/>
          <w:szCs w:val="22"/>
        </w:rPr>
        <w:t>Wartości procentowe są zaokrąglane do liczb całkowitych, zgodnie z powszechnie obowiązującymi zasadami zaokrąglania</w:t>
      </w:r>
    </w:p>
    <w:sectPr w:rsidR="00CE7A07" w:rsidRPr="003556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588E4" w14:textId="77777777" w:rsidR="00575562" w:rsidRDefault="00575562" w:rsidP="00987A12">
      <w:r>
        <w:separator/>
      </w:r>
    </w:p>
  </w:endnote>
  <w:endnote w:type="continuationSeparator" w:id="0">
    <w:p w14:paraId="0980CCD6" w14:textId="77777777" w:rsidR="00575562" w:rsidRDefault="00575562" w:rsidP="0098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0813" w14:textId="340CC02A" w:rsidR="00CE7A07" w:rsidRDefault="00CE2202" w:rsidP="00CE7A07">
    <w:pPr>
      <w:pStyle w:val="Stopka"/>
      <w:jc w:val="center"/>
      <w:rPr>
        <w:rFonts w:ascii="Arial Narrow" w:hAnsi="Arial Narrow"/>
        <w:b/>
        <w:color w:val="000080"/>
        <w:sz w:val="16"/>
        <w:szCs w:val="16"/>
        <w:lang w:val="fr-FR"/>
      </w:rPr>
    </w:pPr>
    <w:r>
      <w:rPr>
        <w:rFonts w:ascii="Arial Narrow" w:hAnsi="Arial Narrow"/>
        <w:b/>
        <w:color w:val="000080"/>
        <w:sz w:val="16"/>
        <w:szCs w:val="16"/>
      </w:rPr>
      <w:t>UNIWERSYTET GDAŃSKI, WYDZIAŁ CHEMII</w:t>
    </w:r>
    <w:r w:rsidRPr="0030119B">
      <w:rPr>
        <w:rFonts w:ascii="Arial Narrow" w:hAnsi="Arial Narrow"/>
        <w:b/>
        <w:color w:val="000080"/>
        <w:sz w:val="16"/>
        <w:szCs w:val="16"/>
      </w:rPr>
      <w:t>, ul. Wita Stwosza 63, 80-308 Gdańsk</w:t>
    </w:r>
    <w:r>
      <w:rPr>
        <w:rFonts w:ascii="Arial Narrow" w:hAnsi="Arial Narrow"/>
        <w:b/>
        <w:color w:val="000080"/>
        <w:sz w:val="16"/>
        <w:szCs w:val="16"/>
      </w:rPr>
      <w:t>,</w:t>
    </w:r>
    <w:r>
      <w:rPr>
        <w:rFonts w:ascii="Arial Narrow" w:hAnsi="Arial Narrow"/>
        <w:b/>
        <w:color w:val="000080"/>
        <w:sz w:val="16"/>
        <w:szCs w:val="16"/>
        <w:lang w:val="fr-FR"/>
      </w:rPr>
      <w:t xml:space="preserve"> </w:t>
    </w:r>
    <w:r>
      <w:rPr>
        <w:rFonts w:ascii="Arial Narrow" w:hAnsi="Arial Narrow"/>
        <w:b/>
        <w:color w:val="000080"/>
        <w:sz w:val="16"/>
        <w:szCs w:val="16"/>
      </w:rPr>
      <w:t xml:space="preserve">KIERUNEK </w:t>
    </w:r>
    <w:r w:rsidRPr="0030119B">
      <w:rPr>
        <w:rFonts w:ascii="Arial Narrow" w:hAnsi="Arial Narrow"/>
        <w:b/>
        <w:color w:val="000080"/>
        <w:sz w:val="16"/>
        <w:szCs w:val="16"/>
      </w:rPr>
      <w:t>OCHRONA ŚRODOWISKA</w:t>
    </w:r>
  </w:p>
  <w:p w14:paraId="125B0160" w14:textId="1A4BC47E" w:rsidR="008D5A69" w:rsidRDefault="008D5A69" w:rsidP="00CE7A0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477F" w14:textId="77777777" w:rsidR="00575562" w:rsidRDefault="00575562" w:rsidP="00987A12">
      <w:r>
        <w:separator/>
      </w:r>
    </w:p>
  </w:footnote>
  <w:footnote w:type="continuationSeparator" w:id="0">
    <w:p w14:paraId="1F11482C" w14:textId="77777777" w:rsidR="00575562" w:rsidRDefault="00575562" w:rsidP="0098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73E3D" w14:textId="16BCB4B1" w:rsidR="00987A12" w:rsidRDefault="00CE7A07">
    <w:pPr>
      <w:pStyle w:val="Nagwek"/>
    </w:pPr>
    <w:r w:rsidRPr="00347AFD">
      <w:rPr>
        <w:noProof/>
      </w:rPr>
      <w:drawing>
        <wp:anchor distT="0" distB="0" distL="114300" distR="114300" simplePos="0" relativeHeight="251659264" behindDoc="1" locked="0" layoutInCell="1" allowOverlap="1" wp14:anchorId="7746EC46" wp14:editId="586A1560">
          <wp:simplePos x="0" y="0"/>
          <wp:positionH relativeFrom="column">
            <wp:posOffset>-368300</wp:posOffset>
          </wp:positionH>
          <wp:positionV relativeFrom="paragraph">
            <wp:posOffset>-252095</wp:posOffset>
          </wp:positionV>
          <wp:extent cx="3187700" cy="520700"/>
          <wp:effectExtent l="0" t="0" r="0" b="0"/>
          <wp:wrapTight wrapText="bothSides">
            <wp:wrapPolygon edited="0">
              <wp:start x="0" y="0"/>
              <wp:lineTo x="0" y="18176"/>
              <wp:lineTo x="387" y="20546"/>
              <wp:lineTo x="11618" y="20546"/>
              <wp:lineTo x="21428" y="17385"/>
              <wp:lineTo x="21428" y="8693"/>
              <wp:lineTo x="19233" y="5532"/>
              <wp:lineTo x="1161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A307796" wp14:editId="5307EBD7">
          <wp:simplePos x="0" y="0"/>
          <wp:positionH relativeFrom="column">
            <wp:posOffset>5379085</wp:posOffset>
          </wp:positionH>
          <wp:positionV relativeFrom="paragraph">
            <wp:posOffset>-365760</wp:posOffset>
          </wp:positionV>
          <wp:extent cx="605155" cy="715010"/>
          <wp:effectExtent l="0" t="0" r="4445" b="8890"/>
          <wp:wrapNone/>
          <wp:docPr id="398170661" name="Obraz 1" descr="Brak dostępnego opisu zdjęc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k dostępnego opisu zdjęcia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15" t="15908" r="17196" b="9856"/>
                  <a:stretch/>
                </pic:blipFill>
                <pic:spPr bwMode="auto">
                  <a:xfrm>
                    <a:off x="0" y="0"/>
                    <a:ext cx="60515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2D6"/>
    <w:multiLevelType w:val="multilevel"/>
    <w:tmpl w:val="E6B0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49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C8"/>
    <w:rsid w:val="00023AE9"/>
    <w:rsid w:val="000635FD"/>
    <w:rsid w:val="00096D5F"/>
    <w:rsid w:val="000A5E70"/>
    <w:rsid w:val="000B4044"/>
    <w:rsid w:val="000B5853"/>
    <w:rsid w:val="000D39FD"/>
    <w:rsid w:val="000F143F"/>
    <w:rsid w:val="000F2F3B"/>
    <w:rsid w:val="00105F6A"/>
    <w:rsid w:val="00107D0C"/>
    <w:rsid w:val="00114759"/>
    <w:rsid w:val="00120639"/>
    <w:rsid w:val="00121D5A"/>
    <w:rsid w:val="00164C83"/>
    <w:rsid w:val="001A4146"/>
    <w:rsid w:val="001B08BC"/>
    <w:rsid w:val="001F12F9"/>
    <w:rsid w:val="00205447"/>
    <w:rsid w:val="00227C2B"/>
    <w:rsid w:val="002338EA"/>
    <w:rsid w:val="002350DB"/>
    <w:rsid w:val="0027486D"/>
    <w:rsid w:val="00275DC4"/>
    <w:rsid w:val="00277049"/>
    <w:rsid w:val="002773C6"/>
    <w:rsid w:val="002A0C1F"/>
    <w:rsid w:val="002A306C"/>
    <w:rsid w:val="002B5B2C"/>
    <w:rsid w:val="0031256A"/>
    <w:rsid w:val="00312A16"/>
    <w:rsid w:val="00343D8B"/>
    <w:rsid w:val="003556BD"/>
    <w:rsid w:val="00380EB1"/>
    <w:rsid w:val="00382A2A"/>
    <w:rsid w:val="003D33F8"/>
    <w:rsid w:val="003D34C3"/>
    <w:rsid w:val="003E0AD7"/>
    <w:rsid w:val="00404587"/>
    <w:rsid w:val="00414970"/>
    <w:rsid w:val="00441EF2"/>
    <w:rsid w:val="00471423"/>
    <w:rsid w:val="004F52F7"/>
    <w:rsid w:val="00543F63"/>
    <w:rsid w:val="0055039B"/>
    <w:rsid w:val="005551C3"/>
    <w:rsid w:val="00561A9B"/>
    <w:rsid w:val="00575562"/>
    <w:rsid w:val="005E3083"/>
    <w:rsid w:val="00646216"/>
    <w:rsid w:val="00655C5A"/>
    <w:rsid w:val="00690EFF"/>
    <w:rsid w:val="00696CCC"/>
    <w:rsid w:val="006C5E05"/>
    <w:rsid w:val="006D53F4"/>
    <w:rsid w:val="0070403A"/>
    <w:rsid w:val="007278A3"/>
    <w:rsid w:val="00737F2B"/>
    <w:rsid w:val="00744988"/>
    <w:rsid w:val="007715F8"/>
    <w:rsid w:val="00773A84"/>
    <w:rsid w:val="0077439D"/>
    <w:rsid w:val="0079604B"/>
    <w:rsid w:val="007D50A7"/>
    <w:rsid w:val="007F7F84"/>
    <w:rsid w:val="0082366E"/>
    <w:rsid w:val="00854FDA"/>
    <w:rsid w:val="00874932"/>
    <w:rsid w:val="00877AE8"/>
    <w:rsid w:val="00882F90"/>
    <w:rsid w:val="008A0D2D"/>
    <w:rsid w:val="008A7935"/>
    <w:rsid w:val="008C55E1"/>
    <w:rsid w:val="008D5A69"/>
    <w:rsid w:val="00922B8C"/>
    <w:rsid w:val="00936314"/>
    <w:rsid w:val="00937E04"/>
    <w:rsid w:val="00971A7D"/>
    <w:rsid w:val="00987A12"/>
    <w:rsid w:val="00996524"/>
    <w:rsid w:val="009C27D7"/>
    <w:rsid w:val="009D4B85"/>
    <w:rsid w:val="009F10F5"/>
    <w:rsid w:val="00A00A6B"/>
    <w:rsid w:val="00A63CED"/>
    <w:rsid w:val="00AA0283"/>
    <w:rsid w:val="00AF299E"/>
    <w:rsid w:val="00B14AB7"/>
    <w:rsid w:val="00B4418A"/>
    <w:rsid w:val="00B507D6"/>
    <w:rsid w:val="00B745B6"/>
    <w:rsid w:val="00B96CBD"/>
    <w:rsid w:val="00BF4705"/>
    <w:rsid w:val="00C10BAA"/>
    <w:rsid w:val="00C21BCF"/>
    <w:rsid w:val="00C24286"/>
    <w:rsid w:val="00C37C3C"/>
    <w:rsid w:val="00C5428E"/>
    <w:rsid w:val="00C70251"/>
    <w:rsid w:val="00C75FC3"/>
    <w:rsid w:val="00C776EE"/>
    <w:rsid w:val="00C8098D"/>
    <w:rsid w:val="00CD08EA"/>
    <w:rsid w:val="00CE2202"/>
    <w:rsid w:val="00CE7A07"/>
    <w:rsid w:val="00D261F4"/>
    <w:rsid w:val="00D32605"/>
    <w:rsid w:val="00D32FB2"/>
    <w:rsid w:val="00D41A8B"/>
    <w:rsid w:val="00D46D69"/>
    <w:rsid w:val="00D5320A"/>
    <w:rsid w:val="00D722B2"/>
    <w:rsid w:val="00DF641C"/>
    <w:rsid w:val="00E147ED"/>
    <w:rsid w:val="00E53721"/>
    <w:rsid w:val="00E956CB"/>
    <w:rsid w:val="00EE054F"/>
    <w:rsid w:val="00F01179"/>
    <w:rsid w:val="00F053E7"/>
    <w:rsid w:val="00F96101"/>
    <w:rsid w:val="00FA23DD"/>
    <w:rsid w:val="00FA76E4"/>
    <w:rsid w:val="00FC05C8"/>
    <w:rsid w:val="00FD14F8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0A589"/>
  <w15:chartTrackingRefBased/>
  <w15:docId w15:val="{0A6D5487-7889-45EF-9C35-CF6349AB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7A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A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akapit">
    <w:name w:val="[Podstawowy akapit]"/>
    <w:basedOn w:val="Normalny"/>
    <w:uiPriority w:val="99"/>
    <w:rsid w:val="008D5A6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character" w:styleId="Hipercze">
    <w:name w:val="Hyperlink"/>
    <w:rsid w:val="00CE7A07"/>
    <w:rPr>
      <w:color w:val="0000FF"/>
      <w:u w:val="single"/>
    </w:rPr>
  </w:style>
  <w:style w:type="paragraph" w:customStyle="1" w:styleId="Default">
    <w:name w:val="Default"/>
    <w:rsid w:val="00A00A6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1066-99BE-4728-B170-DB5EF785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Kepka</dc:creator>
  <cp:keywords/>
  <dc:description/>
  <cp:lastModifiedBy>Justyna Samaszko-Fiertek</cp:lastModifiedBy>
  <cp:revision>2</cp:revision>
  <cp:lastPrinted>2024-05-14T10:54:00Z</cp:lastPrinted>
  <dcterms:created xsi:type="dcterms:W3CDTF">2024-09-26T08:41:00Z</dcterms:created>
  <dcterms:modified xsi:type="dcterms:W3CDTF">2024-09-26T08:41:00Z</dcterms:modified>
</cp:coreProperties>
</file>