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0705" w14:textId="77777777" w:rsidR="0033303F" w:rsidRPr="00203F12" w:rsidRDefault="0033303F" w:rsidP="0033303F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stypendium doktoranckie</w:t>
      </w:r>
    </w:p>
    <w:p w14:paraId="75CD2F71" w14:textId="77777777" w:rsidR="0033303F" w:rsidRPr="00203F12" w:rsidRDefault="0033303F" w:rsidP="0033303F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14:paraId="5BA20014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14:paraId="70E9ED2F" w14:textId="6E3E2375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</w:t>
      </w:r>
      <w:r w:rsidR="00CB5003">
        <w:rPr>
          <w:rFonts w:ascii="Times New Roman" w:hAnsi="Times New Roman"/>
          <w:iCs/>
          <w:color w:val="000000" w:themeColor="text1"/>
        </w:rPr>
        <w:t>31 30</w:t>
      </w:r>
      <w:r w:rsidRPr="00203F12">
        <w:rPr>
          <w:rFonts w:ascii="Times New Roman" w:hAnsi="Times New Roman"/>
          <w:iCs/>
          <w:color w:val="000000" w:themeColor="text1"/>
        </w:rPr>
        <w:t xml:space="preserve"> lub adresem e-mail: </w:t>
      </w:r>
      <w:hyperlink r:id="rId5" w:history="1">
        <w:r w:rsidR="00CB5003" w:rsidRPr="00B82C4C">
          <w:rPr>
            <w:rStyle w:val="Hipercze"/>
            <w:rFonts w:ascii="Times New Roman" w:hAnsi="Times New Roman"/>
            <w:iCs/>
          </w:rPr>
          <w:t>iod@ug.edu.pl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14:paraId="593D0FD2" w14:textId="60E31FEF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i realizacji stypendium doktoranckiego.</w:t>
      </w:r>
    </w:p>
    <w:p w14:paraId="1694CCEC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Podstawą prawną do przetwarzania Pani/Pana danych osobowych  jest art. 6 ust. 1 lit. c RODO – przetwarzanie jest niezbędne do wypełnienia obowiązku prawnego ciążącego na administratorze wynikającego w szczególności z art.200 / 200a  ustawy z dnia 27.07.2005 r. Prawo o szkolnictwie wyższym (tj. Dz. U z 2017, poz. 2183, ze zm.). </w:t>
      </w:r>
    </w:p>
    <w:p w14:paraId="65864735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14:paraId="6B66B569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14:paraId="5E4A7255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14:paraId="69110403" w14:textId="77777777"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14:paraId="4CD3DED3" w14:textId="77777777" w:rsidR="0033303F" w:rsidRPr="00203F12" w:rsidRDefault="0033303F" w:rsidP="0033303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14:paraId="77182887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14:paraId="74D7C81D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14:paraId="1524F128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14:paraId="45443F4F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663D80E1" w14:textId="77777777"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60862701" w14:textId="77777777" w:rsidR="0033303F" w:rsidRPr="00203F12" w:rsidRDefault="0033303F" w:rsidP="0033303F">
      <w:pPr>
        <w:spacing w:line="360" w:lineRule="auto"/>
        <w:jc w:val="both"/>
        <w:rPr>
          <w:color w:val="000000" w:themeColor="text1"/>
        </w:rPr>
      </w:pPr>
    </w:p>
    <w:p w14:paraId="15934774" w14:textId="77777777" w:rsidR="00A65705" w:rsidRDefault="00000000"/>
    <w:sectPr w:rsidR="00A65705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757886">
    <w:abstractNumId w:val="0"/>
  </w:num>
  <w:num w:numId="2" w16cid:durableId="91509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3F"/>
    <w:rsid w:val="0033303F"/>
    <w:rsid w:val="00861C9B"/>
    <w:rsid w:val="00A06521"/>
    <w:rsid w:val="00A545A6"/>
    <w:rsid w:val="00B470C2"/>
    <w:rsid w:val="00C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D7C"/>
  <w15:chartTrackingRefBased/>
  <w15:docId w15:val="{208B8C55-4475-4DCD-B3AD-0E8481D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0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30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330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Katarzyna Mówińska</cp:lastModifiedBy>
  <cp:revision>2</cp:revision>
  <dcterms:created xsi:type="dcterms:W3CDTF">2022-09-26T06:23:00Z</dcterms:created>
  <dcterms:modified xsi:type="dcterms:W3CDTF">2022-09-26T06:23:00Z</dcterms:modified>
</cp:coreProperties>
</file>