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4871" w14:textId="77777777" w:rsidR="0056218D" w:rsidRPr="00761782" w:rsidRDefault="0056218D" w:rsidP="005840C4">
      <w:pPr>
        <w:spacing w:after="0" w:line="240" w:lineRule="auto"/>
        <w:ind w:left="57"/>
        <w:rPr>
          <w:rFonts w:ascii="Cambria" w:hAnsi="Cambria"/>
          <w:i/>
          <w:sz w:val="24"/>
          <w:szCs w:val="24"/>
        </w:rPr>
      </w:pPr>
    </w:p>
    <w:p w14:paraId="3D8FEFFE" w14:textId="637B9492" w:rsidR="0056218D" w:rsidRPr="00761782" w:rsidRDefault="0056218D" w:rsidP="005840C4">
      <w:pPr>
        <w:spacing w:after="0" w:line="240" w:lineRule="auto"/>
        <w:ind w:left="360"/>
        <w:jc w:val="right"/>
        <w:rPr>
          <w:rFonts w:ascii="Cambria" w:hAnsi="Cambria"/>
          <w:sz w:val="24"/>
          <w:szCs w:val="24"/>
        </w:rPr>
      </w:pPr>
      <w:r w:rsidRPr="00761782">
        <w:rPr>
          <w:rFonts w:ascii="Cambria" w:hAnsi="Cambria"/>
          <w:sz w:val="24"/>
          <w:szCs w:val="24"/>
        </w:rPr>
        <w:t xml:space="preserve">Gdańsk, </w:t>
      </w:r>
      <w:r w:rsidR="00A96915">
        <w:rPr>
          <w:rFonts w:ascii="Cambria" w:hAnsi="Cambria"/>
          <w:sz w:val="24"/>
          <w:szCs w:val="24"/>
        </w:rPr>
        <w:t>XXXXXX</w:t>
      </w:r>
      <w:r w:rsidR="00733E6C" w:rsidRPr="00761782">
        <w:rPr>
          <w:rFonts w:ascii="Cambria" w:hAnsi="Cambria"/>
          <w:sz w:val="24"/>
          <w:szCs w:val="24"/>
        </w:rPr>
        <w:t xml:space="preserve"> rok</w:t>
      </w:r>
    </w:p>
    <w:p w14:paraId="55F6AE0D" w14:textId="64F2CA0B" w:rsidR="005840C4" w:rsidRPr="00761782" w:rsidRDefault="00A96915" w:rsidP="005840C4">
      <w:pPr>
        <w:pStyle w:val="Normalny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 w:cs="Arial"/>
          <w:b/>
          <w:bCs/>
          <w:i/>
          <w:iCs/>
          <w:bdr w:val="none" w:sz="0" w:space="0" w:color="auto" w:frame="1"/>
          <w:shd w:val="clear" w:color="auto" w:fill="FFFFFF"/>
        </w:rPr>
        <w:t>Prof. dr hab.</w:t>
      </w:r>
    </w:p>
    <w:p w14:paraId="5027283B" w14:textId="4B26954A" w:rsidR="00A96915" w:rsidRDefault="00A96915" w:rsidP="005840C4">
      <w:pPr>
        <w:pStyle w:val="NormalnyWeb"/>
        <w:spacing w:before="0" w:beforeAutospacing="0" w:after="0" w:afterAutospacing="0"/>
        <w:rPr>
          <w:rFonts w:ascii="Cambria" w:hAnsi="Cambria" w:cs="Arial"/>
          <w:b/>
          <w:bCs/>
          <w:bdr w:val="none" w:sz="0" w:space="0" w:color="auto" w:frame="1"/>
        </w:rPr>
      </w:pPr>
      <w:r>
        <w:rPr>
          <w:rFonts w:ascii="Cambria" w:hAnsi="Cambria" w:cs="Arial"/>
          <w:b/>
          <w:bCs/>
          <w:bdr w:val="none" w:sz="0" w:space="0" w:color="auto" w:frame="1"/>
        </w:rPr>
        <w:t>AAAAAA BBBBBB</w:t>
      </w:r>
    </w:p>
    <w:p w14:paraId="58F26AB2" w14:textId="5673F856" w:rsidR="00A96915" w:rsidRDefault="00A96915" w:rsidP="005840C4">
      <w:pPr>
        <w:pStyle w:val="NormalnyWeb"/>
        <w:spacing w:before="0" w:beforeAutospacing="0" w:after="0" w:afterAutospacing="0"/>
        <w:rPr>
          <w:rFonts w:ascii="Cambria" w:hAnsi="Cambria" w:cs="Arial"/>
          <w:b/>
          <w:bCs/>
          <w:bdr w:val="none" w:sz="0" w:space="0" w:color="auto" w:frame="1"/>
        </w:rPr>
      </w:pPr>
      <w:r>
        <w:rPr>
          <w:rFonts w:ascii="Cambria" w:hAnsi="Cambria" w:cs="Arial"/>
          <w:b/>
          <w:bCs/>
          <w:bdr w:val="none" w:sz="0" w:space="0" w:color="auto" w:frame="1"/>
        </w:rPr>
        <w:t>Katedra AAAAAA BBBBBB</w:t>
      </w:r>
    </w:p>
    <w:p w14:paraId="3A0AD036" w14:textId="5F4F5A48" w:rsidR="00A912E2" w:rsidRDefault="00A912E2" w:rsidP="005840C4">
      <w:pPr>
        <w:pStyle w:val="NormalnyWeb"/>
        <w:spacing w:before="0" w:beforeAutospacing="0" w:after="0" w:afterAutospacing="0"/>
        <w:rPr>
          <w:rFonts w:ascii="Cambria" w:hAnsi="Cambria" w:cs="Arial"/>
          <w:b/>
          <w:bCs/>
          <w:bdr w:val="none" w:sz="0" w:space="0" w:color="auto" w:frame="1"/>
        </w:rPr>
      </w:pPr>
      <w:r>
        <w:rPr>
          <w:rFonts w:ascii="Cambria" w:hAnsi="Cambria" w:cs="Arial"/>
          <w:b/>
          <w:bCs/>
          <w:bdr w:val="none" w:sz="0" w:space="0" w:color="auto" w:frame="1"/>
        </w:rPr>
        <w:t>Uniwersytet Gdański</w:t>
      </w:r>
    </w:p>
    <w:p w14:paraId="0247777E" w14:textId="390ACDA2" w:rsidR="00A912E2" w:rsidRDefault="00A912E2" w:rsidP="005840C4">
      <w:pPr>
        <w:pStyle w:val="NormalnyWeb"/>
        <w:spacing w:before="0" w:beforeAutospacing="0" w:after="0" w:afterAutospacing="0"/>
        <w:rPr>
          <w:rFonts w:ascii="Cambria" w:hAnsi="Cambria" w:cs="Arial"/>
          <w:b/>
          <w:bCs/>
          <w:bdr w:val="none" w:sz="0" w:space="0" w:color="auto" w:frame="1"/>
        </w:rPr>
      </w:pPr>
      <w:r>
        <w:rPr>
          <w:rFonts w:ascii="Cambria" w:hAnsi="Cambria" w:cs="Arial"/>
          <w:b/>
          <w:bCs/>
          <w:bdr w:val="none" w:sz="0" w:space="0" w:color="auto" w:frame="1"/>
        </w:rPr>
        <w:t>Wydział Chemii</w:t>
      </w:r>
    </w:p>
    <w:p w14:paraId="4AB24535" w14:textId="093F3574" w:rsidR="005840C4" w:rsidRPr="00A912E2" w:rsidRDefault="005840C4" w:rsidP="005840C4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A912E2">
        <w:rPr>
          <w:rFonts w:ascii="Cambria" w:hAnsi="Cambria"/>
          <w:bdr w:val="none" w:sz="0" w:space="0" w:color="auto" w:frame="1"/>
        </w:rPr>
        <w:t>ul. Wita Stwosza 63 </w:t>
      </w:r>
      <w:r w:rsidRPr="00A912E2">
        <w:rPr>
          <w:rFonts w:ascii="Cambria" w:hAnsi="Cambria" w:cs="Arial"/>
        </w:rPr>
        <w:t xml:space="preserve"> </w:t>
      </w:r>
    </w:p>
    <w:p w14:paraId="3415CCCF" w14:textId="6FC571DC" w:rsidR="005840C4" w:rsidRPr="00A912E2" w:rsidRDefault="005840C4" w:rsidP="005840C4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A912E2">
        <w:rPr>
          <w:rFonts w:ascii="Cambria" w:hAnsi="Cambria"/>
          <w:bdr w:val="none" w:sz="0" w:space="0" w:color="auto" w:frame="1"/>
        </w:rPr>
        <w:t>80-309 Gdańsk, Poland </w:t>
      </w:r>
      <w:r w:rsidRPr="00A912E2">
        <w:rPr>
          <w:rFonts w:ascii="Cambria" w:hAnsi="Cambria"/>
        </w:rPr>
        <w:t> </w:t>
      </w:r>
    </w:p>
    <w:p w14:paraId="04ADE6EF" w14:textId="1E81026B" w:rsidR="00A96915" w:rsidRDefault="00A96915" w:rsidP="005840C4">
      <w:pPr>
        <w:pStyle w:val="NormalnyWeb"/>
        <w:spacing w:before="0" w:beforeAutospacing="0" w:after="0" w:afterAutospacing="0"/>
        <w:rPr>
          <w:rFonts w:ascii="Cambria" w:hAnsi="Cambria"/>
        </w:rPr>
      </w:pPr>
    </w:p>
    <w:p w14:paraId="5646810F" w14:textId="77777777" w:rsidR="00A96915" w:rsidRPr="00761782" w:rsidRDefault="00A96915" w:rsidP="005840C4">
      <w:pPr>
        <w:pStyle w:val="NormalnyWeb"/>
        <w:spacing w:before="0" w:beforeAutospacing="0" w:after="0" w:afterAutospacing="0"/>
        <w:rPr>
          <w:rFonts w:ascii="Cambria" w:hAnsi="Cambria"/>
        </w:rPr>
      </w:pPr>
    </w:p>
    <w:p w14:paraId="55855EB4" w14:textId="35129057" w:rsidR="005840C4" w:rsidRPr="00761782" w:rsidRDefault="00A96915" w:rsidP="00A9691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NewRomanPS-BoldMT"/>
          <w:b/>
          <w:bCs/>
          <w:sz w:val="24"/>
          <w:szCs w:val="24"/>
        </w:rPr>
        <w:t>Szanowna Pani / Szanowny Panie</w:t>
      </w:r>
    </w:p>
    <w:p w14:paraId="788F0703" w14:textId="77777777" w:rsidR="005840C4" w:rsidRPr="00761782" w:rsidRDefault="005840C4" w:rsidP="005840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mbria" w:hAnsi="Cambria" w:cs="TimesNewRomanPS-BoldMT"/>
          <w:b/>
          <w:bCs/>
          <w:sz w:val="24"/>
          <w:szCs w:val="24"/>
        </w:rPr>
      </w:pPr>
    </w:p>
    <w:p w14:paraId="220D0650" w14:textId="77777777" w:rsidR="005840C4" w:rsidRDefault="005840C4" w:rsidP="005840C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8B7E73A" w14:textId="77777777" w:rsidR="004738E9" w:rsidRPr="00761782" w:rsidRDefault="004738E9" w:rsidP="005840C4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3754DB5" w14:textId="44A4805A" w:rsidR="007056F6" w:rsidRDefault="007C56B2" w:rsidP="00A96915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Zwracam się z uprzejmą prośbą </w:t>
      </w:r>
      <w:r w:rsidR="00A96915">
        <w:rPr>
          <w:rFonts w:ascii="Cambria" w:hAnsi="Cambria"/>
          <w:sz w:val="24"/>
          <w:szCs w:val="24"/>
        </w:rPr>
        <w:t>……</w:t>
      </w:r>
    </w:p>
    <w:p w14:paraId="63C78F2B" w14:textId="34E9BE4A" w:rsidR="003E760B" w:rsidRDefault="003E760B" w:rsidP="00E64B6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635DCF3" w14:textId="5B6A155E" w:rsidR="00A96915" w:rsidRDefault="00A96915" w:rsidP="00E64B6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FC28EBE" w14:textId="35EACF76" w:rsidR="00A96915" w:rsidRDefault="00A96915" w:rsidP="00E64B6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C25C3CD" w14:textId="1FD55276" w:rsidR="00A96915" w:rsidRDefault="00A96915" w:rsidP="00E64B6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55C93B2D" w14:textId="23F02409" w:rsidR="00A96915" w:rsidRDefault="00A96915" w:rsidP="00E64B66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067791D3" w14:textId="191C5513" w:rsidR="007C56B2" w:rsidRPr="00761782" w:rsidRDefault="007C56B2" w:rsidP="00CE2E53">
      <w:pPr>
        <w:spacing w:after="0"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Bardzo proszę o pozytywne rozpatrzenie mojej prośby.</w:t>
      </w:r>
    </w:p>
    <w:p w14:paraId="201EFA0A" w14:textId="18EE563F" w:rsidR="00B6323D" w:rsidRDefault="00B6323D" w:rsidP="005840C4">
      <w:pPr>
        <w:widowControl w:val="0"/>
        <w:tabs>
          <w:tab w:val="num" w:pos="0"/>
        </w:tabs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EFE9628" w14:textId="001261F4" w:rsidR="00CE2E53" w:rsidRDefault="00CE2E53" w:rsidP="005840C4">
      <w:pPr>
        <w:widowControl w:val="0"/>
        <w:tabs>
          <w:tab w:val="num" w:pos="0"/>
        </w:tabs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C447B6C" w14:textId="77777777" w:rsidR="00A96915" w:rsidRDefault="00A96915" w:rsidP="005840C4">
      <w:pPr>
        <w:widowControl w:val="0"/>
        <w:tabs>
          <w:tab w:val="num" w:pos="0"/>
        </w:tabs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1DCB8F1" w14:textId="77777777" w:rsidR="007C56B2" w:rsidRPr="00761782" w:rsidRDefault="007C56B2" w:rsidP="005840C4">
      <w:pPr>
        <w:widowControl w:val="0"/>
        <w:tabs>
          <w:tab w:val="num" w:pos="0"/>
        </w:tabs>
        <w:suppressAutoHyphens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F6B1C2F" w14:textId="77777777" w:rsidR="00B1755B" w:rsidRPr="00761782" w:rsidRDefault="004738E9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color w:val="000000"/>
          <w:sz w:val="24"/>
          <w:szCs w:val="24"/>
        </w:rPr>
      </w:pPr>
      <w:r>
        <w:rPr>
          <w:rFonts w:ascii="Cambria" w:eastAsia="TimesNewRoman" w:hAnsi="Cambria" w:cs="TimesNew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B1755B" w:rsidRPr="00761782">
        <w:rPr>
          <w:rFonts w:ascii="Cambria" w:eastAsia="TimesNewRoman" w:hAnsi="Cambria" w:cs="TimesNewRoman"/>
          <w:color w:val="000000"/>
          <w:sz w:val="24"/>
          <w:szCs w:val="24"/>
        </w:rPr>
        <w:t>Z poważaniem,</w:t>
      </w:r>
    </w:p>
    <w:p w14:paraId="2B252D03" w14:textId="77777777" w:rsidR="005840C4" w:rsidRPr="00761782" w:rsidRDefault="005840C4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4C3CA22F" w14:textId="2BAFC101" w:rsidR="005840C4" w:rsidRDefault="005840C4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30D241A0" w14:textId="0896B4DE" w:rsidR="007C56B2" w:rsidRPr="00900F4B" w:rsidRDefault="007C56B2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color w:val="000000"/>
          <w:sz w:val="24"/>
          <w:szCs w:val="24"/>
        </w:rPr>
      </w:pPr>
      <w:r>
        <w:rPr>
          <w:rFonts w:ascii="Cambria" w:eastAsia="TimesNewRoman" w:hAnsi="Cambria" w:cs="TimesNewRoman"/>
          <w:i/>
          <w:iCs/>
          <w:color w:val="000000"/>
          <w:sz w:val="24"/>
          <w:szCs w:val="24"/>
        </w:rPr>
        <w:tab/>
      </w:r>
      <w:r>
        <w:rPr>
          <w:rFonts w:ascii="Cambria" w:eastAsia="TimesNewRoman" w:hAnsi="Cambria" w:cs="TimesNewRoman"/>
          <w:i/>
          <w:iCs/>
          <w:color w:val="000000"/>
          <w:sz w:val="24"/>
          <w:szCs w:val="24"/>
        </w:rPr>
        <w:tab/>
      </w:r>
      <w:r>
        <w:rPr>
          <w:rFonts w:ascii="Cambria" w:eastAsia="TimesNewRoman" w:hAnsi="Cambria" w:cs="TimesNewRoman"/>
          <w:i/>
          <w:iCs/>
          <w:color w:val="000000"/>
          <w:sz w:val="24"/>
          <w:szCs w:val="24"/>
        </w:rPr>
        <w:tab/>
      </w:r>
      <w:r>
        <w:rPr>
          <w:rFonts w:ascii="Cambria" w:eastAsia="TimesNewRoman" w:hAnsi="Cambria" w:cs="TimesNewRoman"/>
          <w:i/>
          <w:iCs/>
          <w:color w:val="000000"/>
          <w:sz w:val="24"/>
          <w:szCs w:val="24"/>
        </w:rPr>
        <w:tab/>
      </w:r>
      <w:r>
        <w:rPr>
          <w:rFonts w:ascii="Cambria" w:eastAsia="TimesNewRoman" w:hAnsi="Cambria" w:cs="TimesNewRoman"/>
          <w:i/>
          <w:iCs/>
          <w:color w:val="000000"/>
          <w:sz w:val="24"/>
          <w:szCs w:val="24"/>
        </w:rPr>
        <w:tab/>
      </w:r>
      <w:r w:rsidR="00900F4B" w:rsidRPr="00900F4B">
        <w:rPr>
          <w:rFonts w:ascii="Cambria" w:eastAsia="TimesNewRoman" w:hAnsi="Cambria" w:cs="TimesNewRoman"/>
          <w:color w:val="000000"/>
          <w:sz w:val="24"/>
          <w:szCs w:val="24"/>
        </w:rPr>
        <w:t xml:space="preserve">  </w:t>
      </w:r>
    </w:p>
    <w:p w14:paraId="1A9A5B73" w14:textId="4A3FB766" w:rsidR="007C56B2" w:rsidRDefault="007C56B2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096BB161" w14:textId="03808A3E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7544223E" w14:textId="51E2ADCB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00321599" w14:textId="1C7341B0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0CABABC6" w14:textId="30E97A96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0810940D" w14:textId="7F0C7C1A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1D01F94B" w14:textId="77777777" w:rsidR="00A96915" w:rsidRDefault="00A96915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4D26B399" w14:textId="77777777" w:rsidR="005840C4" w:rsidRPr="00761782" w:rsidRDefault="005840C4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</w:p>
    <w:p w14:paraId="60C4DC35" w14:textId="52A79A09" w:rsidR="005840C4" w:rsidRPr="00761782" w:rsidRDefault="007C56B2" w:rsidP="005840C4">
      <w:pPr>
        <w:autoSpaceDE w:val="0"/>
        <w:spacing w:after="0" w:line="240" w:lineRule="auto"/>
        <w:jc w:val="both"/>
        <w:rPr>
          <w:rFonts w:ascii="Cambria" w:eastAsia="TimesNewRoman" w:hAnsi="Cambria" w:cs="TimesNewRoman"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40BF1B" wp14:editId="506BCD16">
            <wp:simplePos x="0" y="0"/>
            <wp:positionH relativeFrom="column">
              <wp:posOffset>876300</wp:posOffset>
            </wp:positionH>
            <wp:positionV relativeFrom="paragraph">
              <wp:posOffset>113665</wp:posOffset>
            </wp:positionV>
            <wp:extent cx="4598035" cy="790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0C4" w:rsidRPr="00761782" w:rsidSect="00505B56">
      <w:headerReference w:type="default" r:id="rId8"/>
      <w:footerReference w:type="default" r:id="rId9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3CF" w14:textId="77777777" w:rsidR="0016113D" w:rsidRDefault="0016113D" w:rsidP="00455A55">
      <w:pPr>
        <w:spacing w:after="0" w:line="240" w:lineRule="auto"/>
      </w:pPr>
      <w:r>
        <w:separator/>
      </w:r>
    </w:p>
  </w:endnote>
  <w:endnote w:type="continuationSeparator" w:id="0">
    <w:p w14:paraId="721AFC5E" w14:textId="77777777" w:rsidR="0016113D" w:rsidRDefault="0016113D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41C4" w14:textId="77777777" w:rsidR="00A1614D" w:rsidRPr="008221F8" w:rsidRDefault="00A1614D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04B2" w14:textId="77777777" w:rsidR="0016113D" w:rsidRDefault="0016113D" w:rsidP="00455A55">
      <w:pPr>
        <w:spacing w:after="0" w:line="240" w:lineRule="auto"/>
      </w:pPr>
      <w:r>
        <w:separator/>
      </w:r>
    </w:p>
  </w:footnote>
  <w:footnote w:type="continuationSeparator" w:id="0">
    <w:p w14:paraId="7F17751E" w14:textId="77777777" w:rsidR="0016113D" w:rsidRDefault="0016113D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DF58" w14:textId="4079FEA1" w:rsidR="00A1614D" w:rsidRDefault="007C56B2" w:rsidP="008C7C65">
    <w:pPr>
      <w:pStyle w:val="Tekstpodstawowy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</w:rPr>
      <w:drawing>
        <wp:inline distT="0" distB="0" distL="0" distR="0" wp14:anchorId="03498761" wp14:editId="0D4C3AD7">
          <wp:extent cx="6103620" cy="1196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CFD8E" w14:textId="39E62062" w:rsidR="00A1614D" w:rsidRPr="008C7C65" w:rsidRDefault="007C56B2" w:rsidP="006E4CE8">
    <w:pPr>
      <w:pStyle w:val="Tekstpodstawowy"/>
      <w:spacing w:before="60"/>
      <w:jc w:val="center"/>
      <w:rPr>
        <w:rFonts w:ascii="Arial Narrow" w:hAnsi="Arial Narrow"/>
        <w:color w:val="000080"/>
        <w:sz w:val="20"/>
      </w:rPr>
    </w:pPr>
    <w:r w:rsidRPr="008C7C65">
      <w:rPr>
        <w:rFonts w:ascii="Arial Narrow" w:hAnsi="Arial Narrow"/>
        <w:noProof/>
        <w:color w:val="000080"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DB4C5C" wp14:editId="2ADF0F83">
              <wp:simplePos x="0" y="0"/>
              <wp:positionH relativeFrom="column">
                <wp:posOffset>-447675</wp:posOffset>
              </wp:positionH>
              <wp:positionV relativeFrom="paragraph">
                <wp:posOffset>1299210</wp:posOffset>
              </wp:positionV>
              <wp:extent cx="3001645" cy="5098415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509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D4124" w14:textId="77777777" w:rsidR="00A1614D" w:rsidRDefault="00A1614D">
                          <w:r>
                            <w:object w:dxaOrig="4923" w:dyaOrig="8493" w14:anchorId="76F9A16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2.05pt;height:382.2pt">
                                <v:imagedata r:id="rId2" o:title=""/>
                              </v:shape>
                              <o:OLEObject Type="Embed" ProgID="CorelDRAW.Graphic.13" ShapeID="_x0000_i1026" DrawAspect="Content" ObjectID="_1730632374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B4C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25pt;margin-top:102.3pt;width:236.35pt;height:40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" filled="f" stroked="f">
              <v:textbox style="mso-fit-shape-to-text:t">
                <w:txbxContent>
                  <w:p w14:paraId="160D4124" w14:textId="77777777" w:rsidR="00A1614D" w:rsidRDefault="00A1614D">
                    <w:r>
                      <w:object w:dxaOrig="4923" w:dyaOrig="8493" w14:anchorId="76F9A169">
                        <v:shape id="_x0000_i1026" type="#_x0000_t75" style="width:222.05pt;height:382.2pt">
                          <v:imagedata r:id="rId2" o:title=""/>
                        </v:shape>
                        <o:OLEObject Type="Embed" ProgID="CorelDRAW.Graphic.13" ShapeID="_x0000_i1026" DrawAspect="Content" ObjectID="_173063237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A1614D" w:rsidRPr="006B509C">
      <w:rPr>
        <w:rFonts w:ascii="Arial Narrow" w:hAnsi="Arial Narrow"/>
        <w:color w:val="000080"/>
        <w:spacing w:val="-4"/>
        <w:sz w:val="20"/>
      </w:rPr>
      <w:t>80-</w:t>
    </w:r>
    <w:r w:rsidR="0056218D">
      <w:rPr>
        <w:rFonts w:ascii="Arial Narrow" w:hAnsi="Arial Narrow"/>
        <w:color w:val="000080"/>
        <w:spacing w:val="-4"/>
        <w:sz w:val="20"/>
      </w:rPr>
      <w:t>308</w:t>
    </w:r>
    <w:r w:rsidR="00A1614D" w:rsidRPr="006B509C">
      <w:rPr>
        <w:rFonts w:ascii="Arial Narrow" w:hAnsi="Arial Narrow"/>
        <w:color w:val="000080"/>
        <w:spacing w:val="-4"/>
        <w:sz w:val="20"/>
      </w:rPr>
      <w:t xml:space="preserve"> Gdańsk, ul. </w:t>
    </w:r>
    <w:r w:rsidR="0056218D">
      <w:rPr>
        <w:rFonts w:ascii="Arial Narrow" w:hAnsi="Arial Narrow"/>
        <w:color w:val="000080"/>
        <w:spacing w:val="-4"/>
        <w:sz w:val="20"/>
      </w:rPr>
      <w:t>Wita Stwosza 63</w:t>
    </w:r>
    <w:r w:rsidR="006E4CE8">
      <w:rPr>
        <w:rFonts w:ascii="Arial Narrow" w:hAnsi="Arial Narrow"/>
        <w:color w:val="000080"/>
        <w:sz w:val="20"/>
      </w:rPr>
      <w:t xml:space="preserve">, </w:t>
    </w:r>
    <w:r w:rsidR="00A1614D" w:rsidRPr="008C7C65">
      <w:rPr>
        <w:rFonts w:ascii="Arial Narrow" w:hAnsi="Arial Narrow"/>
        <w:b/>
        <w:bCs/>
        <w:color w:val="000080"/>
        <w:sz w:val="18"/>
      </w:rPr>
      <w:sym w:font="Wingdings" w:char="F028"/>
    </w:r>
    <w:r w:rsidR="00A1614D" w:rsidRPr="008C7C65">
      <w:rPr>
        <w:rFonts w:ascii="Arial Narrow" w:hAnsi="Arial Narrow"/>
        <w:color w:val="000080"/>
        <w:sz w:val="20"/>
      </w:rPr>
      <w:t xml:space="preserve"> (58) 523-5</w:t>
    </w:r>
    <w:r w:rsidR="00A96915">
      <w:rPr>
        <w:rFonts w:ascii="Arial Narrow" w:hAnsi="Arial Narrow"/>
        <w:color w:val="000080"/>
        <w:sz w:val="20"/>
      </w:rPr>
      <w:t>XXX</w:t>
    </w:r>
    <w:r w:rsidR="00A1614D" w:rsidRPr="008C7C65">
      <w:rPr>
        <w:rFonts w:ascii="Arial Narrow" w:hAnsi="Arial Narrow"/>
        <w:color w:val="000080"/>
        <w:sz w:val="20"/>
      </w:rPr>
      <w:t xml:space="preserve">, </w:t>
    </w:r>
    <w:r w:rsidR="008C7C65" w:rsidRPr="008C7C65">
      <w:rPr>
        <w:rFonts w:ascii="Arial Narrow" w:hAnsi="Arial Narrow"/>
        <w:color w:val="000080"/>
        <w:sz w:val="20"/>
        <w:lang w:val="de-DE"/>
      </w:rPr>
      <w:sym w:font="Wingdings" w:char="F02A"/>
    </w:r>
    <w:r w:rsidR="00A1614D" w:rsidRPr="008C7C65">
      <w:rPr>
        <w:rFonts w:ascii="Arial Narrow" w:hAnsi="Arial Narrow"/>
        <w:color w:val="000080"/>
        <w:sz w:val="20"/>
      </w:rPr>
      <w:t xml:space="preserve"> </w:t>
    </w:r>
    <w:r w:rsidR="00A96915">
      <w:rPr>
        <w:rFonts w:ascii="Arial Narrow" w:hAnsi="Arial Narrow"/>
        <w:color w:val="000080"/>
        <w:sz w:val="20"/>
      </w:rPr>
      <w:t>imię.nazwisko</w:t>
    </w:r>
    <w:r w:rsidR="00A1614D" w:rsidRPr="008C7C65">
      <w:rPr>
        <w:rFonts w:ascii="Arial Narrow" w:hAnsi="Arial Narrow"/>
        <w:color w:val="000080"/>
        <w:sz w:val="20"/>
      </w:rPr>
      <w:t>@</w:t>
    </w:r>
    <w:r w:rsidR="0056218D">
      <w:rPr>
        <w:rFonts w:ascii="Arial Narrow" w:hAnsi="Arial Narrow"/>
        <w:color w:val="000080"/>
        <w:sz w:val="20"/>
      </w:rPr>
      <w:t>ug.edu</w:t>
    </w:r>
    <w:r w:rsidR="008C7C65" w:rsidRPr="008C7C65">
      <w:rPr>
        <w:rFonts w:ascii="Arial Narrow" w:hAnsi="Arial Narrow"/>
        <w:color w:val="000080"/>
        <w:sz w:val="20"/>
      </w:rPr>
      <w:t>.pl</w:t>
    </w:r>
    <w:r w:rsidR="006E4CE8">
      <w:rPr>
        <w:rFonts w:ascii="Arial Narrow" w:hAnsi="Arial Narrow"/>
        <w:color w:val="00008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2A900E21"/>
    <w:multiLevelType w:val="hybridMultilevel"/>
    <w:tmpl w:val="6CF6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6661">
    <w:abstractNumId w:val="0"/>
  </w:num>
  <w:num w:numId="2" w16cid:durableId="92087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5"/>
    <w:rsid w:val="00000731"/>
    <w:rsid w:val="00030EE9"/>
    <w:rsid w:val="00045F0C"/>
    <w:rsid w:val="00056449"/>
    <w:rsid w:val="000657E9"/>
    <w:rsid w:val="0007622D"/>
    <w:rsid w:val="000911C5"/>
    <w:rsid w:val="000B7752"/>
    <w:rsid w:val="000C184D"/>
    <w:rsid w:val="000D5047"/>
    <w:rsid w:val="000D6C35"/>
    <w:rsid w:val="000E2030"/>
    <w:rsid w:val="000F5619"/>
    <w:rsid w:val="000F66E0"/>
    <w:rsid w:val="0011196D"/>
    <w:rsid w:val="001200FB"/>
    <w:rsid w:val="001242E8"/>
    <w:rsid w:val="00126FBE"/>
    <w:rsid w:val="0016113D"/>
    <w:rsid w:val="00162E38"/>
    <w:rsid w:val="001667C8"/>
    <w:rsid w:val="001769BA"/>
    <w:rsid w:val="00183255"/>
    <w:rsid w:val="001B00EC"/>
    <w:rsid w:val="001C1AC2"/>
    <w:rsid w:val="001C2C8C"/>
    <w:rsid w:val="00213E84"/>
    <w:rsid w:val="00225126"/>
    <w:rsid w:val="002337A0"/>
    <w:rsid w:val="00235569"/>
    <w:rsid w:val="00252FF6"/>
    <w:rsid w:val="00264465"/>
    <w:rsid w:val="00270607"/>
    <w:rsid w:val="00281B1F"/>
    <w:rsid w:val="002B53D3"/>
    <w:rsid w:val="002D7058"/>
    <w:rsid w:val="003045E8"/>
    <w:rsid w:val="00312435"/>
    <w:rsid w:val="003151A2"/>
    <w:rsid w:val="003203C9"/>
    <w:rsid w:val="00321648"/>
    <w:rsid w:val="00323962"/>
    <w:rsid w:val="0033626B"/>
    <w:rsid w:val="00370604"/>
    <w:rsid w:val="00377115"/>
    <w:rsid w:val="003E760B"/>
    <w:rsid w:val="003F26C2"/>
    <w:rsid w:val="00404517"/>
    <w:rsid w:val="00455274"/>
    <w:rsid w:val="00455A55"/>
    <w:rsid w:val="00471F2F"/>
    <w:rsid w:val="004738E9"/>
    <w:rsid w:val="004911A7"/>
    <w:rsid w:val="00493A7D"/>
    <w:rsid w:val="004A3591"/>
    <w:rsid w:val="004D59D6"/>
    <w:rsid w:val="004F0E99"/>
    <w:rsid w:val="00502A7C"/>
    <w:rsid w:val="00505B56"/>
    <w:rsid w:val="0051469B"/>
    <w:rsid w:val="0052262E"/>
    <w:rsid w:val="0053148B"/>
    <w:rsid w:val="00554108"/>
    <w:rsid w:val="0056218D"/>
    <w:rsid w:val="00565D78"/>
    <w:rsid w:val="005840C4"/>
    <w:rsid w:val="0059422F"/>
    <w:rsid w:val="005A21B1"/>
    <w:rsid w:val="005D3CB8"/>
    <w:rsid w:val="005E4DA7"/>
    <w:rsid w:val="005F7613"/>
    <w:rsid w:val="00640428"/>
    <w:rsid w:val="00650CDD"/>
    <w:rsid w:val="006B509C"/>
    <w:rsid w:val="006B7176"/>
    <w:rsid w:val="006C119A"/>
    <w:rsid w:val="006D62EC"/>
    <w:rsid w:val="006D7E46"/>
    <w:rsid w:val="006E028C"/>
    <w:rsid w:val="006E11C0"/>
    <w:rsid w:val="006E4CE8"/>
    <w:rsid w:val="006F48F0"/>
    <w:rsid w:val="007017B6"/>
    <w:rsid w:val="007056F6"/>
    <w:rsid w:val="00710577"/>
    <w:rsid w:val="00717BE0"/>
    <w:rsid w:val="00733E6C"/>
    <w:rsid w:val="007424B8"/>
    <w:rsid w:val="00761782"/>
    <w:rsid w:val="007A5512"/>
    <w:rsid w:val="007B1D94"/>
    <w:rsid w:val="007C56B2"/>
    <w:rsid w:val="0080083A"/>
    <w:rsid w:val="008221F8"/>
    <w:rsid w:val="00847A28"/>
    <w:rsid w:val="00852820"/>
    <w:rsid w:val="008A4061"/>
    <w:rsid w:val="008A76C6"/>
    <w:rsid w:val="008B0681"/>
    <w:rsid w:val="008B2B29"/>
    <w:rsid w:val="008C1A85"/>
    <w:rsid w:val="008C7C65"/>
    <w:rsid w:val="00900F4B"/>
    <w:rsid w:val="00905F1A"/>
    <w:rsid w:val="009323F7"/>
    <w:rsid w:val="00937BC7"/>
    <w:rsid w:val="00972142"/>
    <w:rsid w:val="00977B31"/>
    <w:rsid w:val="00990276"/>
    <w:rsid w:val="009B356B"/>
    <w:rsid w:val="009B5937"/>
    <w:rsid w:val="009B6472"/>
    <w:rsid w:val="00A1614D"/>
    <w:rsid w:val="00A22387"/>
    <w:rsid w:val="00A37333"/>
    <w:rsid w:val="00A40B6C"/>
    <w:rsid w:val="00A912E2"/>
    <w:rsid w:val="00A96915"/>
    <w:rsid w:val="00AB5CD0"/>
    <w:rsid w:val="00AC44F8"/>
    <w:rsid w:val="00B151F4"/>
    <w:rsid w:val="00B1755B"/>
    <w:rsid w:val="00B33FF6"/>
    <w:rsid w:val="00B3410A"/>
    <w:rsid w:val="00B432C2"/>
    <w:rsid w:val="00B6323D"/>
    <w:rsid w:val="00B778C5"/>
    <w:rsid w:val="00B95500"/>
    <w:rsid w:val="00BA24D3"/>
    <w:rsid w:val="00BB2E0D"/>
    <w:rsid w:val="00BB48DE"/>
    <w:rsid w:val="00BB70C0"/>
    <w:rsid w:val="00BD2FB9"/>
    <w:rsid w:val="00BE71EE"/>
    <w:rsid w:val="00BF567D"/>
    <w:rsid w:val="00C120ED"/>
    <w:rsid w:val="00C17DCA"/>
    <w:rsid w:val="00C23D56"/>
    <w:rsid w:val="00C33BB6"/>
    <w:rsid w:val="00C33E8D"/>
    <w:rsid w:val="00C93666"/>
    <w:rsid w:val="00C958EF"/>
    <w:rsid w:val="00CB5A1C"/>
    <w:rsid w:val="00CE2E53"/>
    <w:rsid w:val="00D15FB4"/>
    <w:rsid w:val="00D36C03"/>
    <w:rsid w:val="00D50D99"/>
    <w:rsid w:val="00D835A7"/>
    <w:rsid w:val="00DB2C7E"/>
    <w:rsid w:val="00DC3C58"/>
    <w:rsid w:val="00DD2BB2"/>
    <w:rsid w:val="00DE0D67"/>
    <w:rsid w:val="00DE1583"/>
    <w:rsid w:val="00DF097A"/>
    <w:rsid w:val="00E55F0E"/>
    <w:rsid w:val="00E64B66"/>
    <w:rsid w:val="00E64C7E"/>
    <w:rsid w:val="00E75DDE"/>
    <w:rsid w:val="00E7632E"/>
    <w:rsid w:val="00EB0F7F"/>
    <w:rsid w:val="00EB5D3D"/>
    <w:rsid w:val="00EB6B0C"/>
    <w:rsid w:val="00ED6B5C"/>
    <w:rsid w:val="00EE0251"/>
    <w:rsid w:val="00F21A42"/>
    <w:rsid w:val="00F2559F"/>
    <w:rsid w:val="00F41CA8"/>
    <w:rsid w:val="00F420B8"/>
    <w:rsid w:val="00F748CF"/>
    <w:rsid w:val="00FF0EBD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D890E"/>
  <w15:chartTrackingRefBased/>
  <w15:docId w15:val="{40B3EFA6-A338-4E4B-A218-4B359E8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customStyle="1" w:styleId="Bezodstpw1">
    <w:name w:val="Bez odstępów1"/>
    <w:rsid w:val="00DF097A"/>
    <w:pPr>
      <w:suppressAutoHyphens/>
      <w:jc w:val="both"/>
    </w:pPr>
    <w:rPr>
      <w:rFonts w:cs="Mangal"/>
      <w:kern w:val="1"/>
      <w:sz w:val="22"/>
      <w:szCs w:val="2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C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B2C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B2C7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8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rsid w:val="0058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Artur Giełdoń</cp:lastModifiedBy>
  <cp:revision>4</cp:revision>
  <cp:lastPrinted>2022-04-19T08:25:00Z</cp:lastPrinted>
  <dcterms:created xsi:type="dcterms:W3CDTF">2022-11-22T13:15:00Z</dcterms:created>
  <dcterms:modified xsi:type="dcterms:W3CDTF">2022-11-22T13:26:00Z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3768b72590ba4b5be87e513b055cdde79bcf22fb740cf0774438df4da77df7e5</vt:lpwstr>
  </property>
</Properties>
</file>