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………………………..</w:t>
      </w:r>
    </w:p>
    <w:p w14:paraId="5B9754E4" w14:textId="5ECF532E" w:rsidR="001F70BD" w:rsidRDefault="001F70BD" w:rsidP="007512E8">
      <w:pPr>
        <w:rPr>
          <w:sz w:val="20"/>
          <w:szCs w:val="20"/>
        </w:rPr>
      </w:pPr>
      <w:r>
        <w:rPr>
          <w:sz w:val="20"/>
          <w:szCs w:val="20"/>
        </w:rPr>
        <w:t>rok ak. rozpoczęcia studiów …………………………..</w:t>
      </w:r>
    </w:p>
    <w:p w14:paraId="631C6F05" w14:textId="02C3CF2F" w:rsidR="007512E8" w:rsidRPr="001F70BD" w:rsidRDefault="004D6ED0" w:rsidP="004D6ED0">
      <w:pPr>
        <w:ind w:left="4962"/>
        <w:rPr>
          <w:i/>
          <w:sz w:val="20"/>
          <w:szCs w:val="20"/>
        </w:rPr>
      </w:pPr>
      <w:r w:rsidRPr="001F70BD">
        <w:rPr>
          <w:i/>
          <w:sz w:val="20"/>
          <w:szCs w:val="20"/>
        </w:rPr>
        <w:t xml:space="preserve">Szanowna Pani </w:t>
      </w:r>
      <w:r w:rsidR="007512E8" w:rsidRPr="001F70BD">
        <w:rPr>
          <w:i/>
          <w:sz w:val="20"/>
          <w:szCs w:val="20"/>
        </w:rPr>
        <w:t>Prodziekan</w:t>
      </w:r>
    </w:p>
    <w:p w14:paraId="2CEFEC62" w14:textId="54D24C98" w:rsidR="004D6ED0" w:rsidRPr="004D6ED0" w:rsidRDefault="004D6ED0" w:rsidP="004D6ED0">
      <w:pPr>
        <w:ind w:left="4962"/>
        <w:rPr>
          <w:b/>
          <w:sz w:val="20"/>
          <w:szCs w:val="20"/>
        </w:rPr>
      </w:pPr>
      <w:r w:rsidRPr="004D6ED0">
        <w:rPr>
          <w:b/>
          <w:sz w:val="20"/>
          <w:szCs w:val="20"/>
        </w:rPr>
        <w:t>Dr hab. Jolanta Kumirska, profesor uczelni</w:t>
      </w:r>
    </w:p>
    <w:p w14:paraId="185FA92D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Prodziekan właściwy ds. studenckich</w:t>
      </w:r>
    </w:p>
    <w:p w14:paraId="28E9D0E8" w14:textId="24CE98C2" w:rsidR="007512E8" w:rsidRPr="004D6ED0" w:rsidRDefault="004D6ED0" w:rsidP="007512E8">
      <w:pPr>
        <w:spacing w:after="0"/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4D6ED0">
        <w:rPr>
          <w:b/>
          <w:sz w:val="20"/>
          <w:szCs w:val="20"/>
        </w:rPr>
        <w:t>Wydział Chemii UG</w:t>
      </w:r>
    </w:p>
    <w:p w14:paraId="2D00188B" w14:textId="77777777" w:rsidR="007512E8" w:rsidRPr="00C039FF" w:rsidRDefault="007512E8" w:rsidP="007512E8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039FF">
        <w:rPr>
          <w:i/>
          <w:iCs/>
          <w:sz w:val="16"/>
          <w:szCs w:val="16"/>
        </w:rPr>
        <w:t>nazwa wydziału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4ADE1A78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 xml:space="preserve">Na podstawie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7B943C81" w14:textId="52B6EFF7" w:rsidR="001F70BD" w:rsidRDefault="00DD4662" w:rsidP="00DD4662">
      <w:pPr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EFEFE"/>
        </w:rPr>
      </w:pPr>
      <w:bookmarkStart w:id="0" w:name="_Hlk21329529"/>
      <w:bookmarkStart w:id="1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>wy</w:t>
      </w:r>
      <w:r w:rsidR="004D6ED0">
        <w:rPr>
          <w:sz w:val="20"/>
          <w:szCs w:val="20"/>
        </w:rPr>
        <w:t xml:space="preserve">nosi …………… zł. </w:t>
      </w:r>
      <w:r w:rsidR="001F70BD">
        <w:rPr>
          <w:sz w:val="20"/>
          <w:szCs w:val="20"/>
        </w:rPr>
        <w:t xml:space="preserve"> </w:t>
      </w:r>
      <w:r w:rsidR="004D6ED0">
        <w:rPr>
          <w:sz w:val="20"/>
          <w:szCs w:val="20"/>
        </w:rPr>
        <w:t>Zgodnie z</w:t>
      </w:r>
      <w:r>
        <w:rPr>
          <w:sz w:val="20"/>
          <w:szCs w:val="20"/>
        </w:rPr>
        <w:t xml:space="preserve"> </w:t>
      </w:r>
      <w:r w:rsidR="004D6ED0">
        <w:rPr>
          <w:sz w:val="20"/>
          <w:szCs w:val="20"/>
        </w:rPr>
        <w:t>zarządzeniem</w:t>
      </w:r>
      <w:r w:rsidRPr="00CF124C">
        <w:rPr>
          <w:sz w:val="20"/>
          <w:szCs w:val="20"/>
        </w:rPr>
        <w:t xml:space="preserve"> Rektora U</w:t>
      </w:r>
      <w:r w:rsidR="004D6ED0">
        <w:rPr>
          <w:sz w:val="20"/>
          <w:szCs w:val="20"/>
        </w:rPr>
        <w:t xml:space="preserve">niwersytetu Gdańskiego w sprawie opłat za usługi edukacyjne, </w:t>
      </w:r>
      <w:r w:rsidRPr="00CF124C">
        <w:rPr>
          <w:sz w:val="20"/>
          <w:szCs w:val="20"/>
        </w:rPr>
        <w:t xml:space="preserve"> </w:t>
      </w:r>
      <w:bookmarkEnd w:id="0"/>
      <w:r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AA528D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Pr="00CF124C">
        <w:rPr>
          <w:rFonts w:cs="Arial"/>
          <w:sz w:val="20"/>
          <w:szCs w:val="20"/>
          <w:shd w:val="clear" w:color="auto" w:fill="FEFEFE"/>
        </w:rPr>
        <w:t>jednorazowo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terminie</w:t>
      </w:r>
      <w:r w:rsidR="001F70BD">
        <w:rPr>
          <w:rFonts w:cs="Arial"/>
          <w:sz w:val="20"/>
          <w:szCs w:val="20"/>
          <w:shd w:val="clear" w:color="auto" w:fill="FEFEFE"/>
        </w:rPr>
        <w:t>:</w:t>
      </w:r>
    </w:p>
    <w:p w14:paraId="12B35DD1" w14:textId="67A2F502" w:rsidR="001F70BD" w:rsidRDefault="00DD4662" w:rsidP="00DD4662">
      <w:pPr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EFEFE"/>
        </w:rPr>
      </w:pPr>
      <w:r w:rsidRPr="00CF124C">
        <w:rPr>
          <w:rFonts w:cs="Arial"/>
          <w:sz w:val="20"/>
          <w:szCs w:val="20"/>
          <w:shd w:val="clear" w:color="auto" w:fill="FEFEFE"/>
        </w:rPr>
        <w:t xml:space="preserve"> </w:t>
      </w:r>
      <w:r w:rsidR="001F70BD">
        <w:rPr>
          <w:rFonts w:cs="Arial"/>
          <w:sz w:val="20"/>
          <w:szCs w:val="20"/>
          <w:shd w:val="clear" w:color="auto" w:fill="FEFEFE"/>
        </w:rPr>
        <w:t xml:space="preserve">- </w:t>
      </w:r>
      <w:r w:rsidRPr="00CF124C">
        <w:rPr>
          <w:rFonts w:cs="Arial"/>
          <w:sz w:val="20"/>
          <w:szCs w:val="20"/>
          <w:shd w:val="clear" w:color="auto" w:fill="FEFEFE"/>
        </w:rPr>
        <w:t>14 dni od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dnia,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>zapoznał się z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</w:t>
      </w:r>
      <w:r w:rsidR="00AA528D">
        <w:rPr>
          <w:rFonts w:cs="Arial"/>
          <w:sz w:val="20"/>
          <w:szCs w:val="20"/>
          <w:shd w:val="clear" w:color="auto" w:fill="FEFEFE"/>
        </w:rPr>
        <w:t>semestru</w:t>
      </w:r>
      <w:r w:rsidRPr="00CF124C">
        <w:rPr>
          <w:rFonts w:cs="Arial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>
        <w:rPr>
          <w:rFonts w:cs="Arial"/>
          <w:sz w:val="20"/>
          <w:szCs w:val="20"/>
          <w:shd w:val="clear" w:color="auto" w:fill="FEFEFE"/>
        </w:rPr>
        <w:t xml:space="preserve"> dnia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podpisania</w:t>
      </w:r>
      <w:r w:rsidR="00AA528D">
        <w:rPr>
          <w:rFonts w:cs="Arial"/>
          <w:sz w:val="20"/>
          <w:szCs w:val="20"/>
          <w:shd w:val="clear" w:color="auto" w:fill="FEFEFE"/>
        </w:rPr>
        <w:t xml:space="preserve"> poniższego</w:t>
      </w:r>
      <w:r w:rsidRPr="00CF124C">
        <w:rPr>
          <w:rFonts w:cs="Arial"/>
          <w:sz w:val="20"/>
          <w:szCs w:val="20"/>
          <w:shd w:val="clear" w:color="auto" w:fill="FEFEFE"/>
        </w:rPr>
        <w:t xml:space="preserve"> oświadczenia potwierdzającego zapoznanie się z decyzją</w:t>
      </w:r>
      <w:r w:rsidR="001F70BD">
        <w:rPr>
          <w:rFonts w:cs="Arial"/>
          <w:sz w:val="20"/>
          <w:szCs w:val="20"/>
          <w:shd w:val="clear" w:color="auto" w:fill="FEFEFE"/>
        </w:rPr>
        <w:t xml:space="preserve"> Prodziekana – dla studentów, którzy rozpoczęli naukę przed rokiem akademickim 2021/22</w:t>
      </w:r>
    </w:p>
    <w:p w14:paraId="5B947300" w14:textId="240AA0B9" w:rsidR="001F70BD" w:rsidRDefault="001F70BD" w:rsidP="00DD4662">
      <w:pPr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EFEFE"/>
        </w:rPr>
      </w:pPr>
      <w:r>
        <w:rPr>
          <w:rFonts w:cs="Arial"/>
          <w:sz w:val="20"/>
          <w:szCs w:val="20"/>
          <w:shd w:val="clear" w:color="auto" w:fill="FEFEFE"/>
        </w:rPr>
        <w:t>- 14 dni od dnia rozpoczęcia semestru, w którym Student realizuje zgodę na powtarzanie semestru z powodu niezadawalających wyników w nauce – dla stud</w:t>
      </w:r>
      <w:r w:rsidR="00A24373">
        <w:rPr>
          <w:rFonts w:cs="Arial"/>
          <w:sz w:val="20"/>
          <w:szCs w:val="20"/>
          <w:shd w:val="clear" w:color="auto" w:fill="FEFEFE"/>
        </w:rPr>
        <w:t>entów, którzy rozpoczęli naukę od roku akademickiego</w:t>
      </w:r>
      <w:r>
        <w:rPr>
          <w:rFonts w:cs="Arial"/>
          <w:sz w:val="20"/>
          <w:szCs w:val="20"/>
          <w:shd w:val="clear" w:color="auto" w:fill="FEFEFE"/>
        </w:rPr>
        <w:t xml:space="preserve"> 2021/22.</w:t>
      </w:r>
    </w:p>
    <w:p w14:paraId="4D9A74F5" w14:textId="41012678" w:rsidR="00FD708A" w:rsidRDefault="00AA528D" w:rsidP="001F70BD">
      <w:pPr>
        <w:spacing w:line="360" w:lineRule="auto"/>
        <w:ind w:firstLine="708"/>
        <w:jc w:val="both"/>
        <w:rPr>
          <w:sz w:val="20"/>
          <w:szCs w:val="20"/>
        </w:rPr>
      </w:pPr>
      <w:r w:rsidRPr="00174EA7">
        <w:rPr>
          <w:rFonts w:cs="Arial"/>
          <w:sz w:val="20"/>
          <w:szCs w:val="20"/>
          <w:shd w:val="clear" w:color="auto" w:fill="FEFEFE"/>
        </w:rPr>
        <w:t>Opłatę wnosi się na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174EA7">
        <w:rPr>
          <w:rFonts w:cs="Arial"/>
          <w:sz w:val="20"/>
          <w:szCs w:val="20"/>
          <w:shd w:val="clear" w:color="auto" w:fill="FEFEFE"/>
        </w:rPr>
        <w:t>indywidualny numer konta wskazany w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174EA7">
        <w:rPr>
          <w:rFonts w:cs="Arial"/>
          <w:sz w:val="20"/>
          <w:szCs w:val="20"/>
          <w:shd w:val="clear" w:color="auto" w:fill="FEFEFE"/>
        </w:rPr>
        <w:t>Portalu Studenta (</w:t>
      </w:r>
      <w:hyperlink r:id="rId8" w:history="1">
        <w:r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Pr="00174EA7">
        <w:rPr>
          <w:rFonts w:cs="Arial"/>
          <w:sz w:val="20"/>
          <w:szCs w:val="20"/>
          <w:shd w:val="clear" w:color="auto" w:fill="FEFEFE"/>
        </w:rPr>
        <w:t>) lub na</w:t>
      </w:r>
      <w:r>
        <w:rPr>
          <w:rFonts w:cs="Arial"/>
          <w:sz w:val="20"/>
          <w:szCs w:val="20"/>
          <w:shd w:val="clear" w:color="auto" w:fill="FEFEFE"/>
        </w:rPr>
        <w:t xml:space="preserve"> </w:t>
      </w:r>
      <w:r w:rsidRPr="00174EA7">
        <w:rPr>
          <w:rFonts w:cs="Arial"/>
          <w:sz w:val="20"/>
          <w:szCs w:val="20"/>
          <w:shd w:val="clear" w:color="auto" w:fill="FEFEFE"/>
        </w:rPr>
        <w:t>rachunek bankowy Uczelni</w:t>
      </w:r>
      <w:r>
        <w:rPr>
          <w:rFonts w:cs="Arial"/>
          <w:sz w:val="20"/>
          <w:szCs w:val="20"/>
          <w:shd w:val="clear" w:color="auto" w:fill="FEFEFE"/>
        </w:rPr>
        <w:t>.</w:t>
      </w: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46AECDA4" w14:textId="4F20B1EB" w:rsidR="00435D54" w:rsidRPr="00C142E4" w:rsidRDefault="00F62F79" w:rsidP="001F70BD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  <w:bookmarkEnd w:id="1"/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47DF96A4" w:rsidR="00DD4662" w:rsidRPr="00CF124C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2" w:name="_Hlk21329698"/>
      <w:r w:rsidRPr="00C142E4">
        <w:rPr>
          <w:sz w:val="20"/>
          <w:szCs w:val="20"/>
        </w:rPr>
        <w:tab/>
      </w:r>
      <w:bookmarkStart w:id="3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oraz </w:t>
      </w:r>
      <w:r w:rsidR="00DD4662">
        <w:rPr>
          <w:sz w:val="20"/>
          <w:szCs w:val="20"/>
        </w:rPr>
        <w:t>zarządzenia Rektora Uniwersytetu Gdańskiego.</w:t>
      </w:r>
    </w:p>
    <w:bookmarkEnd w:id="2"/>
    <w:bookmarkEnd w:id="3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0A658B02" w14:textId="3D3E7146" w:rsidR="00BC4CB5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p w14:paraId="4A74DE70" w14:textId="77777777" w:rsidR="00D4617B" w:rsidRPr="002B1FCD" w:rsidRDefault="00D4617B" w:rsidP="00D4617B">
      <w:pPr>
        <w:ind w:left="5664"/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2B1FCD">
        <w:t xml:space="preserve">Gdańsk,…………………………… </w:t>
      </w:r>
    </w:p>
    <w:p w14:paraId="00865A83" w14:textId="77777777" w:rsidR="00D4617B" w:rsidRPr="009D088E" w:rsidRDefault="00D4617B" w:rsidP="00D4617B">
      <w:pPr>
        <w:spacing w:after="0"/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14:paraId="3D4B15AD" w14:textId="77777777" w:rsidR="00D4617B" w:rsidRPr="00BC4CB5" w:rsidRDefault="00D4617B" w:rsidP="00D4617B">
      <w:pPr>
        <w:rPr>
          <w:i/>
          <w:sz w:val="16"/>
          <w:szCs w:val="16"/>
        </w:rPr>
      </w:pPr>
      <w:r>
        <w:rPr>
          <w:i/>
          <w:sz w:val="16"/>
          <w:szCs w:val="16"/>
        </w:rPr>
        <w:t>(mię i nazwisko)</w:t>
      </w:r>
    </w:p>
    <w:p w14:paraId="048B6FA2" w14:textId="77777777" w:rsidR="00D4617B" w:rsidRPr="009D088E" w:rsidRDefault="00D4617B" w:rsidP="00D4617B">
      <w:pPr>
        <w:spacing w:after="0"/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14:paraId="74465A5D" w14:textId="77777777" w:rsidR="00D4617B" w:rsidRPr="009D088E" w:rsidRDefault="00D4617B" w:rsidP="00D4617B">
      <w:pPr>
        <w:rPr>
          <w:i/>
          <w:sz w:val="16"/>
          <w:szCs w:val="16"/>
        </w:rPr>
      </w:pPr>
      <w:r>
        <w:rPr>
          <w:i/>
          <w:sz w:val="16"/>
          <w:szCs w:val="16"/>
        </w:rPr>
        <w:t>(nr albumu)</w:t>
      </w:r>
    </w:p>
    <w:p w14:paraId="4A058AAF" w14:textId="77777777" w:rsidR="00D4617B" w:rsidRPr="009D088E" w:rsidRDefault="00D4617B" w:rsidP="00D4617B">
      <w:pPr>
        <w:spacing w:after="0"/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14:paraId="51A640CD" w14:textId="77777777" w:rsidR="00D4617B" w:rsidRPr="00BC4CB5" w:rsidRDefault="00D4617B" w:rsidP="00D4617B">
      <w:pPr>
        <w:rPr>
          <w:i/>
          <w:sz w:val="16"/>
          <w:szCs w:val="16"/>
        </w:rPr>
      </w:pPr>
      <w:r>
        <w:rPr>
          <w:i/>
          <w:sz w:val="16"/>
          <w:szCs w:val="16"/>
        </w:rPr>
        <w:t>(rok / semestr studiów)</w:t>
      </w:r>
    </w:p>
    <w:p w14:paraId="7210E185" w14:textId="77777777" w:rsidR="00D4617B" w:rsidRPr="00D355ED" w:rsidRDefault="00D4617B" w:rsidP="00D4617B">
      <w:pPr>
        <w:spacing w:line="360" w:lineRule="auto"/>
        <w:ind w:left="1416" w:firstLine="3960"/>
        <w:rPr>
          <w:b/>
          <w:szCs w:val="16"/>
        </w:rPr>
      </w:pPr>
      <w:r>
        <w:rPr>
          <w:b/>
          <w:szCs w:val="16"/>
        </w:rPr>
        <w:t>Dziekan Wydziału Chemii</w:t>
      </w:r>
    </w:p>
    <w:p w14:paraId="0CA89E7C" w14:textId="77777777" w:rsidR="00D4617B" w:rsidRDefault="00D4617B" w:rsidP="00D4617B">
      <w:pPr>
        <w:spacing w:line="360" w:lineRule="auto"/>
        <w:ind w:left="1416" w:firstLine="3960"/>
        <w:rPr>
          <w:b/>
          <w:szCs w:val="16"/>
        </w:rPr>
      </w:pPr>
      <w:r>
        <w:rPr>
          <w:b/>
          <w:szCs w:val="16"/>
        </w:rPr>
        <w:t>Uniwersytetu Gdańskiego</w:t>
      </w:r>
    </w:p>
    <w:p w14:paraId="3BD4B591" w14:textId="77777777" w:rsidR="00D4617B" w:rsidRDefault="00D4617B" w:rsidP="00D4617B">
      <w:pPr>
        <w:rPr>
          <w:szCs w:val="16"/>
        </w:rPr>
      </w:pPr>
    </w:p>
    <w:p w14:paraId="6A465031" w14:textId="77777777" w:rsidR="00D4617B" w:rsidRPr="0092603C" w:rsidRDefault="00D4617B" w:rsidP="00D4617B">
      <w:pPr>
        <w:spacing w:line="480" w:lineRule="auto"/>
      </w:pPr>
      <w:r>
        <w:t>W związku z wnioskowaniem o zgodę na powtarzanie semestru  …….. w roku ak. …………………, proszę o udzielenie zgody na zaliczenie, bez konieczności uczestniczenia w zajęciach, następujących przedmiotów zaliczonych w roku ak. ……………………: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8"/>
        <w:gridCol w:w="1815"/>
        <w:gridCol w:w="925"/>
        <w:gridCol w:w="1404"/>
      </w:tblGrid>
      <w:tr w:rsidR="00D4617B" w14:paraId="76A1903C" w14:textId="77777777" w:rsidTr="00255800">
        <w:tc>
          <w:tcPr>
            <w:tcW w:w="4957" w:type="dxa"/>
            <w:vMerge w:val="restart"/>
            <w:vAlign w:val="center"/>
          </w:tcPr>
          <w:p w14:paraId="267F63CF" w14:textId="77777777" w:rsidR="00D4617B" w:rsidRPr="0092603C" w:rsidRDefault="00D4617B" w:rsidP="002558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Nazwa przedmiotu</w:t>
            </w:r>
          </w:p>
        </w:tc>
        <w:tc>
          <w:tcPr>
            <w:tcW w:w="1823" w:type="dxa"/>
            <w:vMerge w:val="restart"/>
            <w:vAlign w:val="center"/>
          </w:tcPr>
          <w:p w14:paraId="0024C748" w14:textId="77777777" w:rsidR="00D4617B" w:rsidRPr="002B1FCD" w:rsidRDefault="00D4617B" w:rsidP="00255800">
            <w:pPr>
              <w:jc w:val="center"/>
              <w:rPr>
                <w:sz w:val="18"/>
                <w:szCs w:val="18"/>
              </w:rPr>
            </w:pPr>
            <w:r w:rsidRPr="002B1FCD">
              <w:rPr>
                <w:sz w:val="18"/>
                <w:szCs w:val="18"/>
              </w:rPr>
              <w:t>Forma zajęć</w:t>
            </w:r>
          </w:p>
          <w:p w14:paraId="1DFDC8C9" w14:textId="77777777" w:rsidR="00D4617B" w:rsidRPr="0092603C" w:rsidRDefault="00D4617B" w:rsidP="002558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1FCD">
              <w:rPr>
                <w:sz w:val="18"/>
                <w:szCs w:val="18"/>
              </w:rPr>
              <w:t>(wykład, ćwiczenia)</w:t>
            </w:r>
          </w:p>
        </w:tc>
        <w:tc>
          <w:tcPr>
            <w:tcW w:w="2282" w:type="dxa"/>
            <w:gridSpan w:val="2"/>
          </w:tcPr>
          <w:p w14:paraId="2C0C8045" w14:textId="77777777" w:rsidR="00D4617B" w:rsidRPr="0092603C" w:rsidRDefault="00D4617B" w:rsidP="00255800">
            <w:pPr>
              <w:jc w:val="center"/>
              <w:rPr>
                <w:sz w:val="16"/>
                <w:szCs w:val="16"/>
              </w:rPr>
            </w:pPr>
            <w:r w:rsidRPr="0092603C">
              <w:rPr>
                <w:sz w:val="16"/>
                <w:szCs w:val="16"/>
              </w:rPr>
              <w:t>Zgoda prowadzącego przedmiot</w:t>
            </w:r>
          </w:p>
        </w:tc>
      </w:tr>
      <w:tr w:rsidR="00D4617B" w14:paraId="4D15C8FC" w14:textId="77777777" w:rsidTr="00255800">
        <w:trPr>
          <w:trHeight w:val="288"/>
        </w:trPr>
        <w:tc>
          <w:tcPr>
            <w:tcW w:w="4957" w:type="dxa"/>
            <w:vMerge/>
          </w:tcPr>
          <w:p w14:paraId="2F273E57" w14:textId="77777777" w:rsidR="00D4617B" w:rsidRPr="0092603C" w:rsidRDefault="00D4617B" w:rsidP="0025580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14:paraId="0F8F62DB" w14:textId="77777777" w:rsidR="00D4617B" w:rsidRPr="0092603C" w:rsidRDefault="00D4617B" w:rsidP="0025580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bottom"/>
          </w:tcPr>
          <w:p w14:paraId="0AD01778" w14:textId="77777777" w:rsidR="00D4617B" w:rsidRPr="0092603C" w:rsidRDefault="00D4617B" w:rsidP="002558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Tak/Nie</w:t>
            </w:r>
          </w:p>
        </w:tc>
        <w:tc>
          <w:tcPr>
            <w:tcW w:w="1410" w:type="dxa"/>
            <w:vAlign w:val="bottom"/>
          </w:tcPr>
          <w:p w14:paraId="6C211B00" w14:textId="77777777" w:rsidR="00D4617B" w:rsidRPr="0092603C" w:rsidRDefault="00D4617B" w:rsidP="0025580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Podpis</w:t>
            </w:r>
          </w:p>
        </w:tc>
      </w:tr>
      <w:tr w:rsidR="00D4617B" w14:paraId="4EE746E9" w14:textId="77777777" w:rsidTr="00255800">
        <w:tc>
          <w:tcPr>
            <w:tcW w:w="4957" w:type="dxa"/>
          </w:tcPr>
          <w:p w14:paraId="57CC3A4C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50E54BC7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0798E6CA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0FDA9087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</w:tr>
      <w:tr w:rsidR="00D4617B" w14:paraId="2B7DC7A8" w14:textId="77777777" w:rsidTr="00255800">
        <w:tc>
          <w:tcPr>
            <w:tcW w:w="4957" w:type="dxa"/>
          </w:tcPr>
          <w:p w14:paraId="19983782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7F96280D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3E8B72E8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06C4159C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</w:tr>
      <w:tr w:rsidR="00D4617B" w14:paraId="12431F14" w14:textId="77777777" w:rsidTr="00255800">
        <w:tc>
          <w:tcPr>
            <w:tcW w:w="4957" w:type="dxa"/>
          </w:tcPr>
          <w:p w14:paraId="13614489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158F00B5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2A1AD76D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62C748DD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</w:tr>
      <w:tr w:rsidR="00D4617B" w14:paraId="11408A04" w14:textId="77777777" w:rsidTr="00255800">
        <w:tc>
          <w:tcPr>
            <w:tcW w:w="4957" w:type="dxa"/>
          </w:tcPr>
          <w:p w14:paraId="340BFF1C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4B469B87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6EC97962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4242A1A8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</w:tr>
      <w:tr w:rsidR="00D4617B" w14:paraId="1687A6AD" w14:textId="77777777" w:rsidTr="00255800">
        <w:tc>
          <w:tcPr>
            <w:tcW w:w="4957" w:type="dxa"/>
          </w:tcPr>
          <w:p w14:paraId="73FB8913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13C6A500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46B4B7A8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1DF68CE3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</w:tr>
      <w:tr w:rsidR="00D4617B" w14:paraId="2A76A79F" w14:textId="77777777" w:rsidTr="00255800">
        <w:tc>
          <w:tcPr>
            <w:tcW w:w="4957" w:type="dxa"/>
          </w:tcPr>
          <w:p w14:paraId="6D11F5E4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65130AC3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2690BA13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193F3F93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</w:tr>
      <w:tr w:rsidR="00D4617B" w14:paraId="7CFF13E1" w14:textId="77777777" w:rsidTr="00255800">
        <w:tc>
          <w:tcPr>
            <w:tcW w:w="4957" w:type="dxa"/>
          </w:tcPr>
          <w:p w14:paraId="2509419A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6F266551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2F09D35B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26FE1883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</w:tr>
      <w:tr w:rsidR="00D4617B" w14:paraId="5547A26E" w14:textId="77777777" w:rsidTr="00255800">
        <w:tc>
          <w:tcPr>
            <w:tcW w:w="4957" w:type="dxa"/>
          </w:tcPr>
          <w:p w14:paraId="60AAAB14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0E72005A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46842741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56E2C90B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</w:tr>
      <w:tr w:rsidR="00D4617B" w14:paraId="2B5C5351" w14:textId="77777777" w:rsidTr="00255800">
        <w:tc>
          <w:tcPr>
            <w:tcW w:w="4957" w:type="dxa"/>
          </w:tcPr>
          <w:p w14:paraId="382F4455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085D39B7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7B7BC3DF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56162A29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</w:tr>
      <w:tr w:rsidR="00D4617B" w14:paraId="2026C3DA" w14:textId="77777777" w:rsidTr="00255800">
        <w:tc>
          <w:tcPr>
            <w:tcW w:w="4957" w:type="dxa"/>
          </w:tcPr>
          <w:p w14:paraId="0FF51DE6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14:paraId="4988C15E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14:paraId="1E6F118F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14:paraId="26016FB2" w14:textId="77777777" w:rsidR="00D4617B" w:rsidRDefault="00D4617B" w:rsidP="00255800">
            <w:pPr>
              <w:spacing w:line="480" w:lineRule="auto"/>
              <w:rPr>
                <w:szCs w:val="16"/>
              </w:rPr>
            </w:pPr>
          </w:p>
        </w:tc>
      </w:tr>
    </w:tbl>
    <w:p w14:paraId="0A3440EA" w14:textId="77777777" w:rsidR="00D4617B" w:rsidRPr="00BC4CB5" w:rsidRDefault="00D4617B" w:rsidP="00D4617B">
      <w:pPr>
        <w:spacing w:line="360" w:lineRule="auto"/>
        <w:rPr>
          <w:sz w:val="20"/>
          <w:szCs w:val="20"/>
        </w:rPr>
      </w:pPr>
      <w:r w:rsidRPr="00101E6C">
        <w:rPr>
          <w:sz w:val="20"/>
          <w:szCs w:val="20"/>
        </w:rPr>
        <w:t>Do podania załączam kartę okresowych osiągnięć</w:t>
      </w:r>
      <w:r>
        <w:rPr>
          <w:sz w:val="20"/>
          <w:szCs w:val="20"/>
        </w:rPr>
        <w:t xml:space="preserve"> z powtarzanego semestru.</w:t>
      </w:r>
    </w:p>
    <w:p w14:paraId="11AB05C3" w14:textId="77777777" w:rsidR="00D4617B" w:rsidRDefault="00D4617B" w:rsidP="00D4617B">
      <w:pPr>
        <w:jc w:val="right"/>
      </w:pPr>
      <w:r>
        <w:t>……………………………….</w:t>
      </w:r>
    </w:p>
    <w:p w14:paraId="6908B885" w14:textId="77777777" w:rsidR="00D4617B" w:rsidRDefault="00D4617B" w:rsidP="00D4617B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(</w:t>
      </w:r>
      <w:r w:rsidRPr="0092603C">
        <w:rPr>
          <w:sz w:val="16"/>
          <w:szCs w:val="16"/>
        </w:rPr>
        <w:t xml:space="preserve"> </w:t>
      </w:r>
      <w:r>
        <w:rPr>
          <w:sz w:val="16"/>
          <w:szCs w:val="16"/>
        </w:rPr>
        <w:t>podpis S</w:t>
      </w:r>
      <w:r w:rsidRPr="0092603C">
        <w:rPr>
          <w:sz w:val="16"/>
          <w:szCs w:val="16"/>
        </w:rPr>
        <w:t>tudenta</w:t>
      </w:r>
      <w:r>
        <w:rPr>
          <w:sz w:val="16"/>
          <w:szCs w:val="16"/>
        </w:rPr>
        <w:t>)</w:t>
      </w:r>
    </w:p>
    <w:p w14:paraId="0E9BA661" w14:textId="77777777" w:rsidR="00D4617B" w:rsidRDefault="00D4617B" w:rsidP="00D4617B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</w:p>
    <w:p w14:paraId="044A8579" w14:textId="77777777" w:rsidR="00D4617B" w:rsidRDefault="00D4617B" w:rsidP="00D461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(zgoda Dziekana)</w:t>
      </w:r>
    </w:p>
    <w:p w14:paraId="270C9D36" w14:textId="07A878FA" w:rsidR="00D4617B" w:rsidRPr="00D4617B" w:rsidRDefault="00D4617B" w:rsidP="00D4617B">
      <w:r w:rsidRPr="00401B58">
        <w:rPr>
          <w:b/>
          <w:u w:val="single"/>
        </w:rPr>
        <w:t>Pouczenie</w:t>
      </w:r>
      <w:r>
        <w:t>: Do tabeli należy wpisać wszystkie formy zajęć. Jeżeli przedmiot był realizowany np. jako wykład i ćwiczenia, każda z form musi mieć oddzielną zgodę.</w:t>
      </w:r>
      <w:bookmarkStart w:id="4" w:name="_GoBack"/>
      <w:bookmarkEnd w:id="4"/>
    </w:p>
    <w:p w14:paraId="79D70F5A" w14:textId="77777777" w:rsidR="00D4617B" w:rsidRPr="00F62F79" w:rsidRDefault="00D4617B" w:rsidP="00C142E4">
      <w:pPr>
        <w:spacing w:after="0" w:line="360" w:lineRule="auto"/>
        <w:rPr>
          <w:sz w:val="16"/>
          <w:szCs w:val="16"/>
        </w:rPr>
      </w:pPr>
    </w:p>
    <w:sectPr w:rsidR="00D4617B" w:rsidRPr="00F62F79" w:rsidSect="00CC1CF9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B4A96" w14:textId="77777777" w:rsidR="007E7688" w:rsidRDefault="007E7688" w:rsidP="00DB3C33">
      <w:pPr>
        <w:spacing w:after="0" w:line="240" w:lineRule="auto"/>
      </w:pPr>
      <w:r>
        <w:separator/>
      </w:r>
    </w:p>
  </w:endnote>
  <w:endnote w:type="continuationSeparator" w:id="0">
    <w:p w14:paraId="7E405800" w14:textId="77777777" w:rsidR="007E7688" w:rsidRDefault="007E7688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D4617B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D4617B">
              <w:rPr>
                <w:noProof/>
                <w:sz w:val="18"/>
                <w:szCs w:val="18"/>
              </w:rPr>
              <w:t>3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58F02" w14:textId="77777777" w:rsidR="007E7688" w:rsidRDefault="007E7688" w:rsidP="00DB3C33">
      <w:pPr>
        <w:spacing w:after="0" w:line="240" w:lineRule="auto"/>
      </w:pPr>
      <w:r>
        <w:separator/>
      </w:r>
    </w:p>
  </w:footnote>
  <w:footnote w:type="continuationSeparator" w:id="0">
    <w:p w14:paraId="48FC6E6D" w14:textId="77777777" w:rsidR="007E7688" w:rsidRDefault="007E7688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03305"/>
    <w:rsid w:val="000371E1"/>
    <w:rsid w:val="00073017"/>
    <w:rsid w:val="000B054E"/>
    <w:rsid w:val="000F3D1F"/>
    <w:rsid w:val="00152460"/>
    <w:rsid w:val="001651FE"/>
    <w:rsid w:val="0017001E"/>
    <w:rsid w:val="001870B6"/>
    <w:rsid w:val="001F1EC9"/>
    <w:rsid w:val="001F70BD"/>
    <w:rsid w:val="002526B1"/>
    <w:rsid w:val="0027397C"/>
    <w:rsid w:val="00284DA0"/>
    <w:rsid w:val="002A591D"/>
    <w:rsid w:val="003103C4"/>
    <w:rsid w:val="0035523B"/>
    <w:rsid w:val="0036341A"/>
    <w:rsid w:val="00385DB3"/>
    <w:rsid w:val="003F2B02"/>
    <w:rsid w:val="00402F5E"/>
    <w:rsid w:val="00435D54"/>
    <w:rsid w:val="004D6ED0"/>
    <w:rsid w:val="005444E6"/>
    <w:rsid w:val="00576EFC"/>
    <w:rsid w:val="0058130A"/>
    <w:rsid w:val="00585A72"/>
    <w:rsid w:val="005B398B"/>
    <w:rsid w:val="006135EC"/>
    <w:rsid w:val="00634243"/>
    <w:rsid w:val="00662392"/>
    <w:rsid w:val="00735A3A"/>
    <w:rsid w:val="00747967"/>
    <w:rsid w:val="007512E8"/>
    <w:rsid w:val="0078563A"/>
    <w:rsid w:val="007C54CF"/>
    <w:rsid w:val="007E7688"/>
    <w:rsid w:val="008248FA"/>
    <w:rsid w:val="0089365C"/>
    <w:rsid w:val="008B1EA3"/>
    <w:rsid w:val="00A1221C"/>
    <w:rsid w:val="00A24373"/>
    <w:rsid w:val="00AA528D"/>
    <w:rsid w:val="00AA6319"/>
    <w:rsid w:val="00AA68C5"/>
    <w:rsid w:val="00AF7017"/>
    <w:rsid w:val="00B25DB4"/>
    <w:rsid w:val="00B71A60"/>
    <w:rsid w:val="00BC4CB5"/>
    <w:rsid w:val="00BD7FE7"/>
    <w:rsid w:val="00BE40B5"/>
    <w:rsid w:val="00C142E4"/>
    <w:rsid w:val="00CB2B86"/>
    <w:rsid w:val="00CC1CF9"/>
    <w:rsid w:val="00D21261"/>
    <w:rsid w:val="00D4617B"/>
    <w:rsid w:val="00D62124"/>
    <w:rsid w:val="00DB3C33"/>
    <w:rsid w:val="00DC5570"/>
    <w:rsid w:val="00DD4662"/>
    <w:rsid w:val="00E15022"/>
    <w:rsid w:val="00E92C33"/>
    <w:rsid w:val="00EE5072"/>
    <w:rsid w:val="00F32357"/>
    <w:rsid w:val="00F62F79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3197-FFFB-4E46-A839-CFC97540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AWisniewska</cp:lastModifiedBy>
  <cp:revision>2</cp:revision>
  <cp:lastPrinted>2022-05-31T10:24:00Z</cp:lastPrinted>
  <dcterms:created xsi:type="dcterms:W3CDTF">2022-05-31T12:20:00Z</dcterms:created>
  <dcterms:modified xsi:type="dcterms:W3CDTF">2022-05-31T12:20:00Z</dcterms:modified>
</cp:coreProperties>
</file>