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F86B1" w14:textId="49CC4053" w:rsidR="005D4227" w:rsidRPr="00571AFF" w:rsidRDefault="005D4227" w:rsidP="005D422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71AFF">
        <w:rPr>
          <w:rFonts w:ascii="Arial" w:hAnsi="Arial" w:cs="Arial"/>
          <w:b/>
          <w:sz w:val="24"/>
          <w:szCs w:val="24"/>
        </w:rPr>
        <w:t xml:space="preserve">Uchwała </w:t>
      </w:r>
      <w:r>
        <w:rPr>
          <w:rFonts w:ascii="Arial" w:hAnsi="Arial" w:cs="Arial"/>
          <w:b/>
          <w:sz w:val="24"/>
          <w:szCs w:val="24"/>
        </w:rPr>
        <w:t xml:space="preserve">nr </w:t>
      </w:r>
      <w:r w:rsidR="00687E41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 xml:space="preserve">/RW/25 </w:t>
      </w:r>
      <w:r>
        <w:rPr>
          <w:rFonts w:ascii="Arial" w:hAnsi="Arial" w:cs="Arial"/>
          <w:b/>
          <w:sz w:val="24"/>
          <w:szCs w:val="24"/>
        </w:rPr>
        <w:br/>
      </w:r>
      <w:r w:rsidRPr="00571AFF">
        <w:rPr>
          <w:rFonts w:ascii="Arial" w:hAnsi="Arial" w:cs="Arial"/>
          <w:b/>
          <w:sz w:val="24"/>
          <w:szCs w:val="24"/>
        </w:rPr>
        <w:t>Rady Wydziału Chemii</w:t>
      </w:r>
      <w:r>
        <w:rPr>
          <w:rFonts w:ascii="Arial" w:hAnsi="Arial" w:cs="Arial"/>
          <w:b/>
          <w:sz w:val="24"/>
          <w:szCs w:val="24"/>
        </w:rPr>
        <w:t xml:space="preserve"> UG </w:t>
      </w:r>
    </w:p>
    <w:p w14:paraId="71FEF868" w14:textId="10F95F8B" w:rsidR="005D4227" w:rsidRPr="00B5754F" w:rsidRDefault="005D4227" w:rsidP="005D422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5754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 dnia 1</w:t>
      </w:r>
      <w:r w:rsidR="001E66B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r w:rsidR="001E66B5">
        <w:rPr>
          <w:rFonts w:ascii="Arial" w:hAnsi="Arial" w:cs="Arial"/>
          <w:sz w:val="24"/>
          <w:szCs w:val="24"/>
        </w:rPr>
        <w:t>października</w:t>
      </w:r>
      <w:r>
        <w:rPr>
          <w:rFonts w:ascii="Arial" w:hAnsi="Arial" w:cs="Arial"/>
          <w:sz w:val="24"/>
          <w:szCs w:val="24"/>
        </w:rPr>
        <w:t xml:space="preserve"> 2025</w:t>
      </w:r>
      <w:r w:rsidRPr="00B5754F">
        <w:rPr>
          <w:rFonts w:ascii="Arial" w:hAnsi="Arial" w:cs="Arial"/>
          <w:sz w:val="24"/>
          <w:szCs w:val="24"/>
        </w:rPr>
        <w:t xml:space="preserve"> r.</w:t>
      </w:r>
    </w:p>
    <w:p w14:paraId="65B2351F" w14:textId="66DB634A" w:rsidR="00855A23" w:rsidRPr="006D554F" w:rsidRDefault="00687E41" w:rsidP="00653A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87E41">
        <w:rPr>
          <w:rFonts w:ascii="Arial" w:hAnsi="Arial" w:cs="Arial"/>
          <w:sz w:val="24"/>
          <w:szCs w:val="24"/>
        </w:rPr>
        <w:t xml:space="preserve">w sprawie aktualizacji efektów uczenia się dla wszystkich kierunków prowadzonych na Wydziale Chemii </w:t>
      </w:r>
      <w:r w:rsidR="00A64E30">
        <w:rPr>
          <w:rFonts w:ascii="Arial" w:hAnsi="Arial" w:cs="Arial"/>
          <w:sz w:val="24"/>
          <w:szCs w:val="24"/>
        </w:rPr>
        <w:t xml:space="preserve">- </w:t>
      </w:r>
      <w:r w:rsidRPr="00687E41">
        <w:rPr>
          <w:rFonts w:ascii="Arial" w:hAnsi="Arial" w:cs="Arial"/>
          <w:sz w:val="24"/>
          <w:szCs w:val="24"/>
        </w:rPr>
        <w:t xml:space="preserve">dostosowanie typów efektów uczenia się do rodzaju zajęć </w:t>
      </w:r>
      <w:r w:rsidR="00A64E30">
        <w:rPr>
          <w:rFonts w:ascii="Arial" w:hAnsi="Arial" w:cs="Arial"/>
          <w:sz w:val="24"/>
          <w:szCs w:val="24"/>
        </w:rPr>
        <w:t>-</w:t>
      </w:r>
      <w:r w:rsidRPr="00687E41">
        <w:rPr>
          <w:rFonts w:ascii="Arial" w:hAnsi="Arial" w:cs="Arial"/>
          <w:sz w:val="24"/>
          <w:szCs w:val="24"/>
        </w:rPr>
        <w:t xml:space="preserve"> rekomendacja Polskiej Komisji Akredytacyjnej </w:t>
      </w:r>
      <w:r w:rsidR="00A64E30">
        <w:rPr>
          <w:rFonts w:ascii="Arial" w:hAnsi="Arial" w:cs="Arial"/>
          <w:sz w:val="24"/>
          <w:szCs w:val="24"/>
        </w:rPr>
        <w:t>(</w:t>
      </w:r>
      <w:r w:rsidRPr="00687E41">
        <w:rPr>
          <w:rFonts w:ascii="Arial" w:hAnsi="Arial" w:cs="Arial"/>
          <w:sz w:val="24"/>
          <w:szCs w:val="24"/>
        </w:rPr>
        <w:t>PKA)</w:t>
      </w:r>
      <w:bookmarkStart w:id="0" w:name="_Hlk178239337"/>
      <w:bookmarkStart w:id="1" w:name="_Hlk211503448"/>
    </w:p>
    <w:bookmarkEnd w:id="0"/>
    <w:bookmarkEnd w:id="1"/>
    <w:p w14:paraId="00ACD8D5" w14:textId="77777777" w:rsidR="00C06DB0" w:rsidRPr="00B5754F" w:rsidRDefault="00C06DB0" w:rsidP="00653A16">
      <w:pPr>
        <w:spacing w:line="360" w:lineRule="auto"/>
        <w:rPr>
          <w:rFonts w:ascii="Arial" w:hAnsi="Arial" w:cs="Arial"/>
          <w:sz w:val="24"/>
          <w:szCs w:val="24"/>
        </w:rPr>
      </w:pPr>
    </w:p>
    <w:p w14:paraId="63751335" w14:textId="77777777" w:rsidR="00621AD3" w:rsidRDefault="00621AD3" w:rsidP="003B4C9F">
      <w:pPr>
        <w:jc w:val="both"/>
        <w:rPr>
          <w:rFonts w:ascii="Arial" w:hAnsi="Arial" w:cs="Arial"/>
          <w:sz w:val="24"/>
          <w:szCs w:val="24"/>
        </w:rPr>
      </w:pPr>
    </w:p>
    <w:p w14:paraId="1D6EBA86" w14:textId="44974990" w:rsidR="0082691E" w:rsidRPr="003425C0" w:rsidRDefault="0082691E" w:rsidP="006D554F">
      <w:pPr>
        <w:spacing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3425C0">
        <w:rPr>
          <w:rFonts w:ascii="Arial" w:hAnsi="Arial" w:cs="Arial"/>
          <w:sz w:val="24"/>
          <w:szCs w:val="24"/>
        </w:rPr>
        <w:t xml:space="preserve">Na podstawie </w:t>
      </w:r>
      <w:r w:rsidR="006D554F">
        <w:rPr>
          <w:rFonts w:ascii="Arial" w:hAnsi="Arial" w:cs="Arial"/>
          <w:sz w:val="24"/>
          <w:szCs w:val="24"/>
        </w:rPr>
        <w:t xml:space="preserve">§ </w:t>
      </w:r>
      <w:r w:rsidR="006D554F" w:rsidRPr="008D23F0">
        <w:rPr>
          <w:rFonts w:ascii="Arial" w:hAnsi="Arial" w:cs="Arial"/>
          <w:sz w:val="24"/>
          <w:szCs w:val="24"/>
        </w:rPr>
        <w:t xml:space="preserve">74a pkt. </w:t>
      </w:r>
      <w:r w:rsidR="008D23F0" w:rsidRPr="008D23F0">
        <w:rPr>
          <w:rFonts w:ascii="Arial" w:hAnsi="Arial" w:cs="Arial"/>
          <w:sz w:val="24"/>
          <w:szCs w:val="24"/>
        </w:rPr>
        <w:t>5</w:t>
      </w:r>
      <w:r w:rsidR="006D554F" w:rsidRPr="008D23F0">
        <w:rPr>
          <w:rFonts w:ascii="Arial" w:hAnsi="Arial" w:cs="Arial"/>
          <w:sz w:val="24"/>
          <w:szCs w:val="24"/>
        </w:rPr>
        <w:t xml:space="preserve"> Statutu </w:t>
      </w:r>
      <w:r w:rsidR="006D554F">
        <w:rPr>
          <w:rFonts w:ascii="Arial" w:hAnsi="Arial" w:cs="Arial"/>
          <w:sz w:val="24"/>
          <w:szCs w:val="24"/>
        </w:rPr>
        <w:t xml:space="preserve">Uniwersytetu Gdańskiego z dnia 13 czerwca 2019 r. ze zm., </w:t>
      </w:r>
      <w:r w:rsidRPr="009D3FE4">
        <w:rPr>
          <w:rFonts w:ascii="Arial" w:hAnsi="Arial" w:cs="Arial"/>
          <w:sz w:val="24"/>
          <w:szCs w:val="24"/>
        </w:rPr>
        <w:t>uchwal</w:t>
      </w:r>
      <w:r w:rsidR="006D554F">
        <w:rPr>
          <w:rFonts w:ascii="Arial" w:hAnsi="Arial" w:cs="Arial"/>
          <w:sz w:val="24"/>
          <w:szCs w:val="24"/>
        </w:rPr>
        <w:t>a się,</w:t>
      </w:r>
      <w:r w:rsidRPr="009D3FE4">
        <w:rPr>
          <w:rFonts w:ascii="Arial" w:hAnsi="Arial" w:cs="Arial"/>
          <w:sz w:val="24"/>
          <w:szCs w:val="24"/>
        </w:rPr>
        <w:t xml:space="preserve"> </w:t>
      </w:r>
      <w:r w:rsidRPr="003425C0">
        <w:rPr>
          <w:rFonts w:ascii="Arial" w:hAnsi="Arial" w:cs="Arial"/>
          <w:sz w:val="24"/>
          <w:szCs w:val="24"/>
        </w:rPr>
        <w:t>co następuje:</w:t>
      </w:r>
    </w:p>
    <w:p w14:paraId="3BF65EE0" w14:textId="77777777" w:rsidR="0082691E" w:rsidRPr="003425C0" w:rsidRDefault="0082691E" w:rsidP="0082691E">
      <w:pPr>
        <w:jc w:val="both"/>
        <w:rPr>
          <w:rFonts w:ascii="Arial" w:hAnsi="Arial" w:cs="Arial"/>
          <w:sz w:val="24"/>
          <w:szCs w:val="24"/>
        </w:rPr>
      </w:pPr>
      <w:r w:rsidRPr="003425C0">
        <w:rPr>
          <w:rFonts w:ascii="Arial" w:hAnsi="Arial" w:cs="Arial"/>
          <w:sz w:val="24"/>
          <w:szCs w:val="24"/>
        </w:rPr>
        <w:t xml:space="preserve"> </w:t>
      </w:r>
    </w:p>
    <w:p w14:paraId="75A29A0D" w14:textId="77777777" w:rsidR="0082691E" w:rsidRPr="003421E1" w:rsidRDefault="0082691E" w:rsidP="0082691E">
      <w:pPr>
        <w:jc w:val="both"/>
        <w:rPr>
          <w:rFonts w:ascii="Arial" w:hAnsi="Arial" w:cs="Arial"/>
          <w:sz w:val="24"/>
          <w:szCs w:val="24"/>
        </w:rPr>
      </w:pPr>
    </w:p>
    <w:p w14:paraId="79FCED63" w14:textId="77777777" w:rsidR="0082691E" w:rsidRPr="003421E1" w:rsidRDefault="0082691E" w:rsidP="0082691E">
      <w:pPr>
        <w:jc w:val="center"/>
        <w:rPr>
          <w:rFonts w:ascii="Arial" w:hAnsi="Arial" w:cs="Arial"/>
          <w:sz w:val="24"/>
          <w:szCs w:val="24"/>
        </w:rPr>
      </w:pPr>
      <w:r w:rsidRPr="003421E1">
        <w:rPr>
          <w:rFonts w:ascii="Arial" w:hAnsi="Arial" w:cs="Arial"/>
          <w:sz w:val="24"/>
          <w:szCs w:val="24"/>
        </w:rPr>
        <w:t>§ 1</w:t>
      </w:r>
    </w:p>
    <w:p w14:paraId="772BFB27" w14:textId="77777777" w:rsidR="0082691E" w:rsidRPr="003421E1" w:rsidRDefault="0082691E" w:rsidP="00D14EA0">
      <w:pPr>
        <w:jc w:val="both"/>
        <w:rPr>
          <w:rFonts w:ascii="Arial" w:hAnsi="Arial" w:cs="Arial"/>
          <w:sz w:val="24"/>
          <w:szCs w:val="24"/>
        </w:rPr>
      </w:pPr>
    </w:p>
    <w:p w14:paraId="0B002317" w14:textId="79F7C1BB" w:rsidR="0082691E" w:rsidRPr="006D554F" w:rsidRDefault="0082691E" w:rsidP="001E66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2" w:name="_Hlk211508045"/>
      <w:r w:rsidRPr="00214F12">
        <w:rPr>
          <w:rFonts w:ascii="Arial" w:hAnsi="Arial" w:cs="Arial"/>
          <w:sz w:val="24"/>
          <w:szCs w:val="24"/>
        </w:rPr>
        <w:t xml:space="preserve">Rada Wydziału Chemii </w:t>
      </w:r>
      <w:r w:rsidR="006D554F">
        <w:rPr>
          <w:rFonts w:ascii="Arial" w:hAnsi="Arial" w:cs="Arial"/>
          <w:sz w:val="24"/>
          <w:szCs w:val="24"/>
        </w:rPr>
        <w:t xml:space="preserve">wyraziła pozytywną opinię w </w:t>
      </w:r>
      <w:r w:rsidR="00D14EA0" w:rsidRPr="00687E41">
        <w:rPr>
          <w:rFonts w:ascii="Arial" w:hAnsi="Arial" w:cs="Arial"/>
          <w:sz w:val="24"/>
          <w:szCs w:val="24"/>
        </w:rPr>
        <w:t xml:space="preserve">sprawie aktualizacji efektów uczenia się dla </w:t>
      </w:r>
      <w:r w:rsidR="00264893">
        <w:rPr>
          <w:rFonts w:ascii="Arial" w:hAnsi="Arial" w:cs="Arial"/>
          <w:sz w:val="24"/>
          <w:szCs w:val="24"/>
        </w:rPr>
        <w:t xml:space="preserve">kierunku </w:t>
      </w:r>
      <w:r w:rsidR="00264893" w:rsidRPr="00A64E30">
        <w:rPr>
          <w:rFonts w:ascii="Arial" w:hAnsi="Arial" w:cs="Arial"/>
          <w:i/>
          <w:iCs/>
          <w:sz w:val="24"/>
          <w:szCs w:val="24"/>
        </w:rPr>
        <w:t>Biznes chemiczny</w:t>
      </w:r>
      <w:r w:rsidR="00264893">
        <w:rPr>
          <w:rFonts w:ascii="Arial" w:hAnsi="Arial" w:cs="Arial"/>
          <w:sz w:val="24"/>
          <w:szCs w:val="24"/>
        </w:rPr>
        <w:t xml:space="preserve"> na Wydziale Chemii (I </w:t>
      </w:r>
      <w:proofErr w:type="spellStart"/>
      <w:r w:rsidR="00264893">
        <w:rPr>
          <w:rFonts w:ascii="Arial" w:hAnsi="Arial" w:cs="Arial"/>
          <w:sz w:val="24"/>
          <w:szCs w:val="24"/>
        </w:rPr>
        <w:t>i</w:t>
      </w:r>
      <w:proofErr w:type="spellEnd"/>
      <w:r w:rsidR="00264893">
        <w:rPr>
          <w:rFonts w:ascii="Arial" w:hAnsi="Arial" w:cs="Arial"/>
          <w:sz w:val="24"/>
          <w:szCs w:val="24"/>
        </w:rPr>
        <w:t xml:space="preserve"> II stopień) – dostosowanie t</w:t>
      </w:r>
      <w:r w:rsidR="00D14EA0" w:rsidRPr="00687E41">
        <w:rPr>
          <w:rFonts w:ascii="Arial" w:hAnsi="Arial" w:cs="Arial"/>
          <w:sz w:val="24"/>
          <w:szCs w:val="24"/>
        </w:rPr>
        <w:t xml:space="preserve">ypów efektów uczenia się do rodzaju zajęć – rekomendacja Polskiej Komisji Akredytacyjnej </w:t>
      </w:r>
      <w:r w:rsidR="00264893">
        <w:rPr>
          <w:rFonts w:ascii="Arial" w:hAnsi="Arial" w:cs="Arial"/>
          <w:sz w:val="24"/>
          <w:szCs w:val="24"/>
        </w:rPr>
        <w:t>(</w:t>
      </w:r>
      <w:r w:rsidR="00D14EA0" w:rsidRPr="00687E41">
        <w:rPr>
          <w:rFonts w:ascii="Arial" w:hAnsi="Arial" w:cs="Arial"/>
          <w:sz w:val="24"/>
          <w:szCs w:val="24"/>
        </w:rPr>
        <w:t>PKA)</w:t>
      </w:r>
      <w:r w:rsidR="00264893">
        <w:rPr>
          <w:rFonts w:ascii="Arial" w:hAnsi="Arial" w:cs="Arial"/>
          <w:sz w:val="24"/>
          <w:szCs w:val="24"/>
        </w:rPr>
        <w:t>.</w:t>
      </w:r>
    </w:p>
    <w:bookmarkEnd w:id="2"/>
    <w:p w14:paraId="1F4EE9B9" w14:textId="77777777" w:rsidR="0082691E" w:rsidRPr="00DC02C5" w:rsidRDefault="0082691E" w:rsidP="0082691E">
      <w:pPr>
        <w:jc w:val="both"/>
        <w:rPr>
          <w:rFonts w:ascii="Arial" w:hAnsi="Arial" w:cs="Arial"/>
          <w:bCs/>
          <w:color w:val="00B050"/>
          <w:sz w:val="24"/>
          <w:szCs w:val="24"/>
        </w:rPr>
      </w:pPr>
    </w:p>
    <w:p w14:paraId="07695C31" w14:textId="77777777" w:rsidR="00052005" w:rsidRPr="00052005" w:rsidRDefault="00052005" w:rsidP="00052005">
      <w:pPr>
        <w:jc w:val="center"/>
        <w:rPr>
          <w:rFonts w:ascii="Arial" w:hAnsi="Arial" w:cs="Arial"/>
          <w:sz w:val="24"/>
          <w:szCs w:val="24"/>
        </w:rPr>
      </w:pPr>
      <w:bookmarkStart w:id="3" w:name="_Hlk211508059"/>
      <w:r w:rsidRPr="00052005">
        <w:rPr>
          <w:rFonts w:ascii="Arial" w:hAnsi="Arial" w:cs="Arial"/>
          <w:sz w:val="24"/>
          <w:szCs w:val="24"/>
        </w:rPr>
        <w:t>§ 2</w:t>
      </w:r>
    </w:p>
    <w:p w14:paraId="700289C8" w14:textId="77777777" w:rsidR="00052005" w:rsidRPr="00052005" w:rsidRDefault="00052005" w:rsidP="00052005">
      <w:pPr>
        <w:jc w:val="center"/>
        <w:rPr>
          <w:rFonts w:ascii="Arial" w:hAnsi="Arial" w:cs="Arial"/>
          <w:sz w:val="24"/>
          <w:szCs w:val="24"/>
        </w:rPr>
      </w:pPr>
    </w:p>
    <w:p w14:paraId="5D9E9E6F" w14:textId="1B0F6DBB" w:rsidR="00264893" w:rsidRDefault="00264893" w:rsidP="006F48D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4F12">
        <w:rPr>
          <w:rFonts w:ascii="Arial" w:hAnsi="Arial" w:cs="Arial"/>
          <w:sz w:val="24"/>
          <w:szCs w:val="24"/>
        </w:rPr>
        <w:t xml:space="preserve">Rada Wydziału Chemii </w:t>
      </w:r>
      <w:r>
        <w:rPr>
          <w:rFonts w:ascii="Arial" w:hAnsi="Arial" w:cs="Arial"/>
          <w:sz w:val="24"/>
          <w:szCs w:val="24"/>
        </w:rPr>
        <w:t xml:space="preserve">wyraziła pozytywną opinię w </w:t>
      </w:r>
      <w:r w:rsidRPr="00687E41">
        <w:rPr>
          <w:rFonts w:ascii="Arial" w:hAnsi="Arial" w:cs="Arial"/>
          <w:sz w:val="24"/>
          <w:szCs w:val="24"/>
        </w:rPr>
        <w:t xml:space="preserve">sprawie aktualizacji efektów uczenia się dla </w:t>
      </w:r>
      <w:r>
        <w:rPr>
          <w:rFonts w:ascii="Arial" w:hAnsi="Arial" w:cs="Arial"/>
          <w:sz w:val="24"/>
          <w:szCs w:val="24"/>
        </w:rPr>
        <w:t xml:space="preserve">kierunku </w:t>
      </w:r>
      <w:r w:rsidRPr="00A64E30">
        <w:rPr>
          <w:rFonts w:ascii="Arial" w:hAnsi="Arial" w:cs="Arial"/>
          <w:i/>
          <w:iCs/>
          <w:sz w:val="24"/>
          <w:szCs w:val="24"/>
        </w:rPr>
        <w:t>Chemia</w:t>
      </w:r>
      <w:r>
        <w:rPr>
          <w:rFonts w:ascii="Arial" w:hAnsi="Arial" w:cs="Arial"/>
          <w:sz w:val="24"/>
          <w:szCs w:val="24"/>
        </w:rPr>
        <w:t xml:space="preserve"> na Wydziale Chemii (I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II stopień) – dostosowanie t</w:t>
      </w:r>
      <w:r w:rsidRPr="00687E41">
        <w:rPr>
          <w:rFonts w:ascii="Arial" w:hAnsi="Arial" w:cs="Arial"/>
          <w:sz w:val="24"/>
          <w:szCs w:val="24"/>
        </w:rPr>
        <w:t xml:space="preserve">ypów efektów uczenia się do rodzaju zajęć – rekomendacja Polskiej Komisji Akredytacyjnej </w:t>
      </w:r>
      <w:r>
        <w:rPr>
          <w:rFonts w:ascii="Arial" w:hAnsi="Arial" w:cs="Arial"/>
          <w:sz w:val="24"/>
          <w:szCs w:val="24"/>
        </w:rPr>
        <w:t>(</w:t>
      </w:r>
      <w:r w:rsidRPr="00687E41">
        <w:rPr>
          <w:rFonts w:ascii="Arial" w:hAnsi="Arial" w:cs="Arial"/>
          <w:sz w:val="24"/>
          <w:szCs w:val="24"/>
        </w:rPr>
        <w:t>PKA)</w:t>
      </w:r>
      <w:r>
        <w:rPr>
          <w:rFonts w:ascii="Arial" w:hAnsi="Arial" w:cs="Arial"/>
          <w:sz w:val="24"/>
          <w:szCs w:val="24"/>
        </w:rPr>
        <w:t>.</w:t>
      </w:r>
      <w:bookmarkEnd w:id="3"/>
    </w:p>
    <w:p w14:paraId="7D18339A" w14:textId="77777777" w:rsidR="00E846E2" w:rsidRDefault="00E846E2" w:rsidP="00264893">
      <w:pPr>
        <w:tabs>
          <w:tab w:val="left" w:pos="4395"/>
        </w:tabs>
        <w:jc w:val="center"/>
        <w:rPr>
          <w:rFonts w:ascii="Arial" w:hAnsi="Arial" w:cs="Arial"/>
          <w:sz w:val="24"/>
          <w:szCs w:val="24"/>
        </w:rPr>
      </w:pPr>
      <w:bookmarkStart w:id="4" w:name="_Hlk211508126"/>
    </w:p>
    <w:p w14:paraId="614D58B0" w14:textId="39F16764" w:rsidR="00264893" w:rsidRPr="00052005" w:rsidRDefault="00264893" w:rsidP="00264893">
      <w:pPr>
        <w:tabs>
          <w:tab w:val="left" w:pos="4395"/>
        </w:tabs>
        <w:jc w:val="center"/>
        <w:rPr>
          <w:rFonts w:ascii="Arial" w:hAnsi="Arial" w:cs="Arial"/>
          <w:sz w:val="24"/>
          <w:szCs w:val="24"/>
        </w:rPr>
      </w:pPr>
      <w:r w:rsidRPr="00052005">
        <w:rPr>
          <w:rFonts w:ascii="Arial" w:hAnsi="Arial" w:cs="Arial"/>
          <w:sz w:val="24"/>
          <w:szCs w:val="24"/>
        </w:rPr>
        <w:t xml:space="preserve">§ </w:t>
      </w:r>
      <w:r>
        <w:rPr>
          <w:rFonts w:ascii="Arial" w:hAnsi="Arial" w:cs="Arial"/>
          <w:sz w:val="24"/>
          <w:szCs w:val="24"/>
        </w:rPr>
        <w:t>3</w:t>
      </w:r>
    </w:p>
    <w:bookmarkEnd w:id="4"/>
    <w:p w14:paraId="6F504628" w14:textId="77777777" w:rsidR="00264893" w:rsidRPr="00052005" w:rsidRDefault="00264893" w:rsidP="00264893">
      <w:pPr>
        <w:jc w:val="center"/>
        <w:rPr>
          <w:rFonts w:ascii="Arial" w:hAnsi="Arial" w:cs="Arial"/>
          <w:sz w:val="24"/>
          <w:szCs w:val="24"/>
        </w:rPr>
      </w:pPr>
    </w:p>
    <w:p w14:paraId="75A04DC9" w14:textId="6E3DCE64" w:rsidR="00264893" w:rsidRPr="006D554F" w:rsidRDefault="00264893" w:rsidP="0026489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4F12">
        <w:rPr>
          <w:rFonts w:ascii="Arial" w:hAnsi="Arial" w:cs="Arial"/>
          <w:sz w:val="24"/>
          <w:szCs w:val="24"/>
        </w:rPr>
        <w:t xml:space="preserve">Rada Wydziału Chemii </w:t>
      </w:r>
      <w:r>
        <w:rPr>
          <w:rFonts w:ascii="Arial" w:hAnsi="Arial" w:cs="Arial"/>
          <w:sz w:val="24"/>
          <w:szCs w:val="24"/>
        </w:rPr>
        <w:t xml:space="preserve">wyraziła pozytywną opinię w </w:t>
      </w:r>
      <w:r w:rsidRPr="00687E41">
        <w:rPr>
          <w:rFonts w:ascii="Arial" w:hAnsi="Arial" w:cs="Arial"/>
          <w:sz w:val="24"/>
          <w:szCs w:val="24"/>
        </w:rPr>
        <w:t xml:space="preserve">sprawie aktualizacji efektów uczenia się dla </w:t>
      </w:r>
      <w:r>
        <w:rPr>
          <w:rFonts w:ascii="Arial" w:hAnsi="Arial" w:cs="Arial"/>
          <w:sz w:val="24"/>
          <w:szCs w:val="24"/>
        </w:rPr>
        <w:t xml:space="preserve">kierunku </w:t>
      </w:r>
      <w:r w:rsidRPr="00A64E30">
        <w:rPr>
          <w:rFonts w:ascii="Arial" w:hAnsi="Arial" w:cs="Arial"/>
          <w:i/>
          <w:iCs/>
          <w:sz w:val="24"/>
          <w:szCs w:val="24"/>
        </w:rPr>
        <w:t>Ochrona środowiska</w:t>
      </w:r>
      <w:r>
        <w:rPr>
          <w:rFonts w:ascii="Arial" w:hAnsi="Arial" w:cs="Arial"/>
          <w:sz w:val="24"/>
          <w:szCs w:val="24"/>
        </w:rPr>
        <w:t xml:space="preserve"> na Wydziale Chemii (I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II stopień) – dostosowanie t</w:t>
      </w:r>
      <w:r w:rsidRPr="00687E41">
        <w:rPr>
          <w:rFonts w:ascii="Arial" w:hAnsi="Arial" w:cs="Arial"/>
          <w:sz w:val="24"/>
          <w:szCs w:val="24"/>
        </w:rPr>
        <w:t xml:space="preserve">ypów efektów uczenia się do rodzaju zajęć – rekomendacja Polskiej Komisji Akredytacyjnej </w:t>
      </w:r>
      <w:r>
        <w:rPr>
          <w:rFonts w:ascii="Arial" w:hAnsi="Arial" w:cs="Arial"/>
          <w:sz w:val="24"/>
          <w:szCs w:val="24"/>
        </w:rPr>
        <w:t>(</w:t>
      </w:r>
      <w:r w:rsidRPr="00687E41">
        <w:rPr>
          <w:rFonts w:ascii="Arial" w:hAnsi="Arial" w:cs="Arial"/>
          <w:sz w:val="24"/>
          <w:szCs w:val="24"/>
        </w:rPr>
        <w:t>PKA)</w:t>
      </w:r>
      <w:r>
        <w:rPr>
          <w:rFonts w:ascii="Arial" w:hAnsi="Arial" w:cs="Arial"/>
          <w:sz w:val="24"/>
          <w:szCs w:val="24"/>
        </w:rPr>
        <w:t>.</w:t>
      </w:r>
    </w:p>
    <w:p w14:paraId="53A07415" w14:textId="77777777" w:rsidR="00264893" w:rsidRDefault="00264893" w:rsidP="006F48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11501B0" w14:textId="77777777" w:rsidR="00264893" w:rsidRDefault="00264893" w:rsidP="00264893">
      <w:pPr>
        <w:tabs>
          <w:tab w:val="left" w:pos="4395"/>
        </w:tabs>
        <w:jc w:val="center"/>
        <w:rPr>
          <w:rFonts w:ascii="Arial" w:hAnsi="Arial" w:cs="Arial"/>
          <w:sz w:val="24"/>
          <w:szCs w:val="24"/>
        </w:rPr>
      </w:pPr>
    </w:p>
    <w:p w14:paraId="7EF6C8B4" w14:textId="77777777" w:rsidR="00264893" w:rsidRDefault="00264893" w:rsidP="00264893">
      <w:pPr>
        <w:tabs>
          <w:tab w:val="left" w:pos="4395"/>
        </w:tabs>
        <w:jc w:val="center"/>
        <w:rPr>
          <w:rFonts w:ascii="Arial" w:hAnsi="Arial" w:cs="Arial"/>
          <w:sz w:val="24"/>
          <w:szCs w:val="24"/>
        </w:rPr>
      </w:pPr>
    </w:p>
    <w:p w14:paraId="1A1F4297" w14:textId="77777777" w:rsidR="00EA7F6A" w:rsidRDefault="00EA7F6A" w:rsidP="00264893">
      <w:pPr>
        <w:tabs>
          <w:tab w:val="left" w:pos="4395"/>
        </w:tabs>
        <w:jc w:val="center"/>
        <w:rPr>
          <w:rFonts w:ascii="Arial" w:hAnsi="Arial" w:cs="Arial"/>
          <w:sz w:val="24"/>
          <w:szCs w:val="24"/>
        </w:rPr>
      </w:pPr>
    </w:p>
    <w:p w14:paraId="0B74EFFE" w14:textId="77777777" w:rsidR="00EA7F6A" w:rsidRDefault="00EA7F6A" w:rsidP="00264893">
      <w:pPr>
        <w:tabs>
          <w:tab w:val="left" w:pos="4395"/>
        </w:tabs>
        <w:jc w:val="center"/>
        <w:rPr>
          <w:rFonts w:ascii="Arial" w:hAnsi="Arial" w:cs="Arial"/>
          <w:sz w:val="24"/>
          <w:szCs w:val="24"/>
        </w:rPr>
      </w:pPr>
    </w:p>
    <w:p w14:paraId="7F9746B8" w14:textId="77777777" w:rsidR="00264893" w:rsidRDefault="00264893" w:rsidP="00264893">
      <w:pPr>
        <w:tabs>
          <w:tab w:val="left" w:pos="4395"/>
        </w:tabs>
        <w:jc w:val="center"/>
        <w:rPr>
          <w:rFonts w:ascii="Arial" w:hAnsi="Arial" w:cs="Arial"/>
          <w:sz w:val="24"/>
          <w:szCs w:val="24"/>
        </w:rPr>
      </w:pPr>
    </w:p>
    <w:p w14:paraId="16458D59" w14:textId="77777777" w:rsidR="00264893" w:rsidRDefault="00264893" w:rsidP="00264893">
      <w:pPr>
        <w:tabs>
          <w:tab w:val="left" w:pos="4395"/>
        </w:tabs>
        <w:jc w:val="center"/>
        <w:rPr>
          <w:rFonts w:ascii="Arial" w:hAnsi="Arial" w:cs="Arial"/>
          <w:sz w:val="24"/>
          <w:szCs w:val="24"/>
        </w:rPr>
      </w:pPr>
    </w:p>
    <w:p w14:paraId="4056CD21" w14:textId="69810910" w:rsidR="00264893" w:rsidRPr="00052005" w:rsidRDefault="00264893" w:rsidP="00264893">
      <w:pPr>
        <w:tabs>
          <w:tab w:val="left" w:pos="4395"/>
        </w:tabs>
        <w:jc w:val="center"/>
        <w:rPr>
          <w:rFonts w:ascii="Arial" w:hAnsi="Arial" w:cs="Arial"/>
          <w:sz w:val="24"/>
          <w:szCs w:val="24"/>
        </w:rPr>
      </w:pPr>
      <w:r w:rsidRPr="00052005">
        <w:rPr>
          <w:rFonts w:ascii="Arial" w:hAnsi="Arial" w:cs="Arial"/>
          <w:sz w:val="24"/>
          <w:szCs w:val="24"/>
        </w:rPr>
        <w:lastRenderedPageBreak/>
        <w:t xml:space="preserve">§ </w:t>
      </w:r>
      <w:r>
        <w:rPr>
          <w:rFonts w:ascii="Arial" w:hAnsi="Arial" w:cs="Arial"/>
          <w:sz w:val="24"/>
          <w:szCs w:val="24"/>
        </w:rPr>
        <w:t>4</w:t>
      </w:r>
    </w:p>
    <w:p w14:paraId="7DFF5AE1" w14:textId="77777777" w:rsidR="00264893" w:rsidRDefault="00264893" w:rsidP="006F48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B10086A" w14:textId="6751D210" w:rsidR="00052005" w:rsidRDefault="00A40F31" w:rsidP="006F48D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0F31">
        <w:rPr>
          <w:rFonts w:ascii="Arial" w:hAnsi="Arial" w:cs="Arial"/>
          <w:sz w:val="24"/>
          <w:szCs w:val="24"/>
        </w:rPr>
        <w:t>Zaktualizowane p</w:t>
      </w:r>
      <w:r w:rsidR="00052005" w:rsidRPr="00A40F31">
        <w:rPr>
          <w:rFonts w:ascii="Arial" w:hAnsi="Arial" w:cs="Arial"/>
          <w:sz w:val="24"/>
          <w:szCs w:val="24"/>
        </w:rPr>
        <w:t>rogram</w:t>
      </w:r>
      <w:r w:rsidR="00264893" w:rsidRPr="00A40F31">
        <w:rPr>
          <w:rFonts w:ascii="Arial" w:hAnsi="Arial" w:cs="Arial"/>
          <w:sz w:val="24"/>
          <w:szCs w:val="24"/>
        </w:rPr>
        <w:t>y</w:t>
      </w:r>
      <w:r w:rsidR="00052005" w:rsidRPr="00A40F31">
        <w:rPr>
          <w:rFonts w:ascii="Arial" w:hAnsi="Arial" w:cs="Arial"/>
          <w:sz w:val="24"/>
          <w:szCs w:val="24"/>
        </w:rPr>
        <w:t xml:space="preserve"> studiów </w:t>
      </w:r>
      <w:r w:rsidR="005B1A86" w:rsidRPr="00A40F31">
        <w:rPr>
          <w:rFonts w:ascii="Arial" w:hAnsi="Arial" w:cs="Arial"/>
          <w:sz w:val="24"/>
          <w:szCs w:val="24"/>
        </w:rPr>
        <w:t xml:space="preserve">na kierunku </w:t>
      </w:r>
      <w:r w:rsidR="00264893" w:rsidRPr="00E846E2">
        <w:rPr>
          <w:rFonts w:ascii="Arial" w:hAnsi="Arial" w:cs="Arial"/>
          <w:i/>
          <w:iCs/>
          <w:sz w:val="24"/>
          <w:szCs w:val="24"/>
        </w:rPr>
        <w:t>Biznes chemiczny</w:t>
      </w:r>
      <w:r w:rsidR="00264893">
        <w:rPr>
          <w:rFonts w:ascii="Arial" w:hAnsi="Arial" w:cs="Arial"/>
          <w:sz w:val="24"/>
          <w:szCs w:val="24"/>
        </w:rPr>
        <w:t xml:space="preserve">, </w:t>
      </w:r>
      <w:r w:rsidR="00264893" w:rsidRPr="00A64E30">
        <w:rPr>
          <w:rFonts w:ascii="Arial" w:hAnsi="Arial" w:cs="Arial"/>
          <w:i/>
          <w:iCs/>
          <w:sz w:val="24"/>
          <w:szCs w:val="24"/>
        </w:rPr>
        <w:t>Chemia</w:t>
      </w:r>
      <w:r w:rsidR="00264893">
        <w:rPr>
          <w:rFonts w:ascii="Arial" w:hAnsi="Arial" w:cs="Arial"/>
          <w:sz w:val="24"/>
          <w:szCs w:val="24"/>
        </w:rPr>
        <w:t xml:space="preserve"> i </w:t>
      </w:r>
      <w:r w:rsidR="00264893" w:rsidRPr="00A64E30">
        <w:rPr>
          <w:rFonts w:ascii="Arial" w:hAnsi="Arial" w:cs="Arial"/>
          <w:i/>
          <w:iCs/>
          <w:sz w:val="24"/>
          <w:szCs w:val="24"/>
        </w:rPr>
        <w:t>Ochrona środowiska</w:t>
      </w:r>
      <w:r w:rsidR="00264893">
        <w:rPr>
          <w:rFonts w:ascii="Arial" w:hAnsi="Arial" w:cs="Arial"/>
          <w:sz w:val="24"/>
          <w:szCs w:val="24"/>
        </w:rPr>
        <w:t xml:space="preserve"> na Wydziale Chemii stanowią </w:t>
      </w:r>
      <w:r w:rsidR="00052005" w:rsidRPr="00052005">
        <w:rPr>
          <w:rFonts w:ascii="Arial" w:hAnsi="Arial" w:cs="Arial"/>
          <w:sz w:val="24"/>
          <w:szCs w:val="24"/>
        </w:rPr>
        <w:t>załącznik do niniejszej uchwały.</w:t>
      </w:r>
    </w:p>
    <w:p w14:paraId="6355DA01" w14:textId="77777777" w:rsidR="00052005" w:rsidRDefault="00052005" w:rsidP="0082691E">
      <w:pPr>
        <w:jc w:val="center"/>
        <w:rPr>
          <w:rFonts w:ascii="Arial" w:hAnsi="Arial" w:cs="Arial"/>
          <w:sz w:val="24"/>
          <w:szCs w:val="24"/>
        </w:rPr>
      </w:pPr>
    </w:p>
    <w:p w14:paraId="3CA7D988" w14:textId="77777777" w:rsidR="00264893" w:rsidRDefault="00264893" w:rsidP="0082691E">
      <w:pPr>
        <w:jc w:val="center"/>
        <w:rPr>
          <w:rFonts w:ascii="Arial" w:hAnsi="Arial" w:cs="Arial"/>
          <w:sz w:val="24"/>
          <w:szCs w:val="24"/>
        </w:rPr>
      </w:pPr>
    </w:p>
    <w:p w14:paraId="57730C5A" w14:textId="77777777" w:rsidR="00264893" w:rsidRDefault="00264893" w:rsidP="0082691E">
      <w:pPr>
        <w:jc w:val="center"/>
        <w:rPr>
          <w:rFonts w:ascii="Arial" w:hAnsi="Arial" w:cs="Arial"/>
          <w:sz w:val="24"/>
          <w:szCs w:val="24"/>
        </w:rPr>
      </w:pPr>
    </w:p>
    <w:p w14:paraId="316912CF" w14:textId="0E5113D8" w:rsidR="0082691E" w:rsidRPr="003421E1" w:rsidRDefault="0082691E" w:rsidP="0082691E">
      <w:pPr>
        <w:jc w:val="center"/>
        <w:rPr>
          <w:rFonts w:ascii="Arial" w:hAnsi="Arial" w:cs="Arial"/>
          <w:sz w:val="24"/>
          <w:szCs w:val="24"/>
        </w:rPr>
      </w:pPr>
      <w:r w:rsidRPr="003421E1">
        <w:rPr>
          <w:rFonts w:ascii="Arial" w:hAnsi="Arial" w:cs="Arial"/>
          <w:sz w:val="24"/>
          <w:szCs w:val="24"/>
        </w:rPr>
        <w:t xml:space="preserve">§ </w:t>
      </w:r>
      <w:r w:rsidR="00264893">
        <w:rPr>
          <w:rFonts w:ascii="Arial" w:hAnsi="Arial" w:cs="Arial"/>
          <w:sz w:val="24"/>
          <w:szCs w:val="24"/>
        </w:rPr>
        <w:t>5</w:t>
      </w:r>
    </w:p>
    <w:p w14:paraId="2703564F" w14:textId="77777777" w:rsidR="0082691E" w:rsidRPr="00DC02C5" w:rsidRDefault="0082691E" w:rsidP="0082691E">
      <w:pPr>
        <w:jc w:val="both"/>
        <w:rPr>
          <w:rFonts w:ascii="Arial" w:hAnsi="Arial" w:cs="Arial"/>
          <w:color w:val="00B050"/>
          <w:sz w:val="24"/>
          <w:szCs w:val="24"/>
        </w:rPr>
      </w:pPr>
    </w:p>
    <w:p w14:paraId="5BC0FF0F" w14:textId="0334EF87" w:rsidR="0082691E" w:rsidRPr="003421E1" w:rsidRDefault="00214F12" w:rsidP="008269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wchodzi w życie z dniem podjęcia.</w:t>
      </w:r>
    </w:p>
    <w:p w14:paraId="1605C61B" w14:textId="77777777" w:rsidR="0082691E" w:rsidRPr="00DC02C5" w:rsidRDefault="0082691E" w:rsidP="0082691E">
      <w:pPr>
        <w:jc w:val="both"/>
        <w:rPr>
          <w:rFonts w:ascii="Arial" w:hAnsi="Arial" w:cs="Arial"/>
          <w:color w:val="00B050"/>
          <w:sz w:val="24"/>
          <w:szCs w:val="24"/>
        </w:rPr>
      </w:pPr>
    </w:p>
    <w:p w14:paraId="6C530273" w14:textId="77777777" w:rsidR="00621AD3" w:rsidRDefault="00621AD3" w:rsidP="003B4C9F">
      <w:pPr>
        <w:jc w:val="both"/>
        <w:rPr>
          <w:rFonts w:ascii="Arial" w:hAnsi="Arial" w:cs="Arial"/>
          <w:sz w:val="24"/>
          <w:szCs w:val="24"/>
        </w:rPr>
      </w:pPr>
    </w:p>
    <w:p w14:paraId="4BF2FD20" w14:textId="77777777" w:rsidR="003D374E" w:rsidRDefault="003D374E" w:rsidP="003B4C9F">
      <w:pPr>
        <w:jc w:val="both"/>
        <w:rPr>
          <w:rFonts w:ascii="Arial" w:hAnsi="Arial" w:cs="Arial"/>
          <w:sz w:val="24"/>
          <w:szCs w:val="24"/>
        </w:rPr>
      </w:pPr>
    </w:p>
    <w:p w14:paraId="579D2827" w14:textId="77777777" w:rsidR="003D374E" w:rsidRDefault="003D374E" w:rsidP="003B4C9F">
      <w:pPr>
        <w:jc w:val="both"/>
        <w:rPr>
          <w:rFonts w:ascii="Arial" w:hAnsi="Arial" w:cs="Arial"/>
          <w:sz w:val="24"/>
          <w:szCs w:val="24"/>
        </w:rPr>
      </w:pPr>
    </w:p>
    <w:p w14:paraId="08FF8DA8" w14:textId="77777777" w:rsidR="00264893" w:rsidRDefault="00264893" w:rsidP="003B4C9F">
      <w:pPr>
        <w:jc w:val="both"/>
        <w:rPr>
          <w:rFonts w:ascii="Arial" w:hAnsi="Arial" w:cs="Arial"/>
          <w:sz w:val="24"/>
          <w:szCs w:val="24"/>
        </w:rPr>
      </w:pPr>
    </w:p>
    <w:p w14:paraId="3C0F968F" w14:textId="77777777" w:rsidR="00673E34" w:rsidRDefault="00673E34" w:rsidP="00673E34">
      <w:pPr>
        <w:ind w:left="424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Dziekan Wydziału Chemii</w:t>
      </w:r>
    </w:p>
    <w:p w14:paraId="3D0FD034" w14:textId="77777777" w:rsidR="00673E34" w:rsidRDefault="00673E34" w:rsidP="00673E34">
      <w:pPr>
        <w:jc w:val="both"/>
        <w:rPr>
          <w:rFonts w:ascii="Arial" w:hAnsi="Arial" w:cs="Arial"/>
          <w:sz w:val="24"/>
          <w:szCs w:val="24"/>
        </w:rPr>
      </w:pPr>
    </w:p>
    <w:p w14:paraId="22B33615" w14:textId="77777777" w:rsidR="00673E34" w:rsidRDefault="00673E34" w:rsidP="00673E34">
      <w:pPr>
        <w:jc w:val="both"/>
        <w:rPr>
          <w:rFonts w:ascii="Arial" w:hAnsi="Arial" w:cs="Arial"/>
          <w:sz w:val="24"/>
          <w:szCs w:val="24"/>
        </w:rPr>
      </w:pPr>
    </w:p>
    <w:p w14:paraId="502E7947" w14:textId="77777777" w:rsidR="00673E34" w:rsidRDefault="00673E34" w:rsidP="00673E34">
      <w:pPr>
        <w:ind w:left="424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 hab. Beata Grobelna, prof. UG</w:t>
      </w:r>
    </w:p>
    <w:p w14:paraId="077F4F47" w14:textId="77777777" w:rsidR="00264893" w:rsidRDefault="00264893" w:rsidP="003B4C9F">
      <w:pPr>
        <w:jc w:val="both"/>
        <w:rPr>
          <w:rFonts w:ascii="Arial" w:hAnsi="Arial" w:cs="Arial"/>
          <w:sz w:val="24"/>
          <w:szCs w:val="24"/>
        </w:rPr>
      </w:pPr>
    </w:p>
    <w:p w14:paraId="3DC06857" w14:textId="77777777" w:rsidR="00264893" w:rsidRDefault="00264893" w:rsidP="003B4C9F">
      <w:pPr>
        <w:jc w:val="both"/>
        <w:rPr>
          <w:rFonts w:ascii="Arial" w:hAnsi="Arial" w:cs="Arial"/>
          <w:sz w:val="24"/>
          <w:szCs w:val="24"/>
        </w:rPr>
      </w:pPr>
    </w:p>
    <w:p w14:paraId="68B2ACE2" w14:textId="77777777" w:rsidR="00264893" w:rsidRDefault="00264893" w:rsidP="003B4C9F">
      <w:pPr>
        <w:jc w:val="both"/>
        <w:rPr>
          <w:rFonts w:ascii="Arial" w:hAnsi="Arial" w:cs="Arial"/>
          <w:sz w:val="24"/>
          <w:szCs w:val="24"/>
        </w:rPr>
      </w:pPr>
    </w:p>
    <w:p w14:paraId="5CD4A7FF" w14:textId="77777777" w:rsidR="00264893" w:rsidRDefault="00264893" w:rsidP="003B4C9F">
      <w:pPr>
        <w:jc w:val="both"/>
        <w:rPr>
          <w:rFonts w:ascii="Arial" w:hAnsi="Arial" w:cs="Arial"/>
          <w:sz w:val="24"/>
          <w:szCs w:val="24"/>
        </w:rPr>
      </w:pPr>
    </w:p>
    <w:p w14:paraId="0D4AFD9D" w14:textId="77777777" w:rsidR="00264893" w:rsidRDefault="00264893" w:rsidP="003B4C9F">
      <w:pPr>
        <w:jc w:val="both"/>
        <w:rPr>
          <w:rFonts w:ascii="Arial" w:hAnsi="Arial" w:cs="Arial"/>
          <w:sz w:val="24"/>
          <w:szCs w:val="24"/>
        </w:rPr>
      </w:pPr>
    </w:p>
    <w:p w14:paraId="6AA2C6D3" w14:textId="77777777" w:rsidR="00264893" w:rsidRDefault="00264893" w:rsidP="003B4C9F">
      <w:pPr>
        <w:jc w:val="both"/>
        <w:rPr>
          <w:rFonts w:ascii="Arial" w:hAnsi="Arial" w:cs="Arial"/>
          <w:sz w:val="24"/>
          <w:szCs w:val="24"/>
        </w:rPr>
      </w:pPr>
    </w:p>
    <w:p w14:paraId="37431CB8" w14:textId="77777777" w:rsidR="00264893" w:rsidRDefault="00264893" w:rsidP="003B4C9F">
      <w:pPr>
        <w:jc w:val="both"/>
        <w:rPr>
          <w:rFonts w:ascii="Arial" w:hAnsi="Arial" w:cs="Arial"/>
          <w:sz w:val="24"/>
          <w:szCs w:val="24"/>
        </w:rPr>
      </w:pPr>
    </w:p>
    <w:p w14:paraId="493EBCA6" w14:textId="77777777" w:rsidR="00264893" w:rsidRDefault="00264893" w:rsidP="003B4C9F">
      <w:pPr>
        <w:jc w:val="both"/>
        <w:rPr>
          <w:rFonts w:ascii="Arial" w:hAnsi="Arial" w:cs="Arial"/>
          <w:sz w:val="24"/>
          <w:szCs w:val="24"/>
        </w:rPr>
      </w:pPr>
    </w:p>
    <w:p w14:paraId="2A509584" w14:textId="77777777" w:rsidR="00264893" w:rsidRDefault="00264893" w:rsidP="003B4C9F">
      <w:pPr>
        <w:jc w:val="both"/>
        <w:rPr>
          <w:rFonts w:ascii="Arial" w:hAnsi="Arial" w:cs="Arial"/>
          <w:sz w:val="24"/>
          <w:szCs w:val="24"/>
        </w:rPr>
      </w:pPr>
    </w:p>
    <w:p w14:paraId="30799430" w14:textId="77777777" w:rsidR="00264893" w:rsidRDefault="00264893" w:rsidP="003B4C9F">
      <w:pPr>
        <w:jc w:val="both"/>
        <w:rPr>
          <w:rFonts w:ascii="Arial" w:hAnsi="Arial" w:cs="Arial"/>
          <w:sz w:val="24"/>
          <w:szCs w:val="24"/>
        </w:rPr>
      </w:pPr>
    </w:p>
    <w:p w14:paraId="24BB5682" w14:textId="77777777" w:rsidR="00264893" w:rsidRDefault="00264893" w:rsidP="003B4C9F">
      <w:pPr>
        <w:jc w:val="both"/>
        <w:rPr>
          <w:rFonts w:ascii="Arial" w:hAnsi="Arial" w:cs="Arial"/>
          <w:sz w:val="24"/>
          <w:szCs w:val="24"/>
        </w:rPr>
      </w:pPr>
    </w:p>
    <w:p w14:paraId="0D9437CE" w14:textId="77777777" w:rsidR="00264893" w:rsidRDefault="00264893" w:rsidP="003B4C9F">
      <w:pPr>
        <w:jc w:val="both"/>
        <w:rPr>
          <w:rFonts w:ascii="Arial" w:hAnsi="Arial" w:cs="Arial"/>
          <w:sz w:val="24"/>
          <w:szCs w:val="24"/>
        </w:rPr>
      </w:pPr>
    </w:p>
    <w:p w14:paraId="125EF30C" w14:textId="77777777" w:rsidR="00264893" w:rsidRDefault="00264893" w:rsidP="003B4C9F">
      <w:pPr>
        <w:jc w:val="both"/>
        <w:rPr>
          <w:rFonts w:ascii="Arial" w:hAnsi="Arial" w:cs="Arial"/>
          <w:sz w:val="24"/>
          <w:szCs w:val="24"/>
        </w:rPr>
      </w:pPr>
    </w:p>
    <w:p w14:paraId="68199E9A" w14:textId="77777777" w:rsidR="00264893" w:rsidRDefault="00264893" w:rsidP="003B4C9F">
      <w:pPr>
        <w:jc w:val="both"/>
        <w:rPr>
          <w:rFonts w:ascii="Arial" w:hAnsi="Arial" w:cs="Arial"/>
          <w:sz w:val="24"/>
          <w:szCs w:val="24"/>
        </w:rPr>
      </w:pPr>
    </w:p>
    <w:p w14:paraId="59985919" w14:textId="77777777" w:rsidR="00264893" w:rsidRDefault="00264893" w:rsidP="003B4C9F">
      <w:pPr>
        <w:jc w:val="both"/>
        <w:rPr>
          <w:rFonts w:ascii="Arial" w:hAnsi="Arial" w:cs="Arial"/>
          <w:sz w:val="24"/>
          <w:szCs w:val="24"/>
        </w:rPr>
      </w:pPr>
    </w:p>
    <w:p w14:paraId="201488AB" w14:textId="77777777" w:rsidR="00264893" w:rsidRDefault="00264893" w:rsidP="003B4C9F">
      <w:pPr>
        <w:jc w:val="both"/>
        <w:rPr>
          <w:rFonts w:ascii="Arial" w:hAnsi="Arial" w:cs="Arial"/>
          <w:sz w:val="24"/>
          <w:szCs w:val="24"/>
        </w:rPr>
      </w:pPr>
    </w:p>
    <w:p w14:paraId="7A13A0CD" w14:textId="77777777" w:rsidR="00264893" w:rsidRDefault="00264893" w:rsidP="003B4C9F">
      <w:pPr>
        <w:jc w:val="both"/>
        <w:rPr>
          <w:rFonts w:ascii="Arial" w:hAnsi="Arial" w:cs="Arial"/>
          <w:sz w:val="24"/>
          <w:szCs w:val="24"/>
        </w:rPr>
      </w:pPr>
    </w:p>
    <w:p w14:paraId="2CD302C1" w14:textId="77777777" w:rsidR="00264893" w:rsidRDefault="00264893" w:rsidP="003B4C9F">
      <w:pPr>
        <w:jc w:val="both"/>
        <w:rPr>
          <w:rFonts w:ascii="Arial" w:hAnsi="Arial" w:cs="Arial"/>
          <w:sz w:val="24"/>
          <w:szCs w:val="24"/>
        </w:rPr>
      </w:pPr>
    </w:p>
    <w:p w14:paraId="208C95D0" w14:textId="77777777" w:rsidR="00264893" w:rsidRDefault="00264893" w:rsidP="003B4C9F">
      <w:pPr>
        <w:jc w:val="both"/>
        <w:rPr>
          <w:rFonts w:ascii="Arial" w:hAnsi="Arial" w:cs="Arial"/>
          <w:sz w:val="24"/>
          <w:szCs w:val="24"/>
        </w:rPr>
      </w:pPr>
    </w:p>
    <w:p w14:paraId="0209DF55" w14:textId="77777777" w:rsidR="00264893" w:rsidRDefault="00264893" w:rsidP="003B4C9F">
      <w:pPr>
        <w:jc w:val="both"/>
        <w:rPr>
          <w:rFonts w:ascii="Arial" w:hAnsi="Arial" w:cs="Arial"/>
          <w:sz w:val="24"/>
          <w:szCs w:val="24"/>
        </w:rPr>
      </w:pPr>
    </w:p>
    <w:p w14:paraId="7EAE97FB" w14:textId="77777777" w:rsidR="00264893" w:rsidRDefault="00264893" w:rsidP="003B4C9F">
      <w:pPr>
        <w:jc w:val="both"/>
        <w:rPr>
          <w:rFonts w:ascii="Arial" w:hAnsi="Arial" w:cs="Arial"/>
          <w:sz w:val="24"/>
          <w:szCs w:val="24"/>
        </w:rPr>
      </w:pPr>
    </w:p>
    <w:p w14:paraId="025422A2" w14:textId="77777777" w:rsidR="00264893" w:rsidRDefault="00264893" w:rsidP="003B4C9F">
      <w:pPr>
        <w:jc w:val="both"/>
        <w:rPr>
          <w:rFonts w:ascii="Arial" w:hAnsi="Arial" w:cs="Arial"/>
          <w:sz w:val="24"/>
          <w:szCs w:val="24"/>
        </w:rPr>
      </w:pPr>
    </w:p>
    <w:p w14:paraId="44CCC0AE" w14:textId="77777777" w:rsidR="00264893" w:rsidRDefault="00264893" w:rsidP="003B4C9F">
      <w:pPr>
        <w:jc w:val="both"/>
        <w:rPr>
          <w:rFonts w:ascii="Arial" w:hAnsi="Arial" w:cs="Arial"/>
          <w:sz w:val="24"/>
          <w:szCs w:val="24"/>
        </w:rPr>
      </w:pPr>
    </w:p>
    <w:p w14:paraId="2E0BDB96" w14:textId="77777777" w:rsidR="00264893" w:rsidRDefault="00264893" w:rsidP="003B4C9F">
      <w:pPr>
        <w:jc w:val="both"/>
        <w:rPr>
          <w:rFonts w:ascii="Arial" w:hAnsi="Arial" w:cs="Arial"/>
          <w:sz w:val="24"/>
          <w:szCs w:val="24"/>
        </w:rPr>
      </w:pPr>
    </w:p>
    <w:p w14:paraId="7F6E27B0" w14:textId="77777777" w:rsidR="00264893" w:rsidRDefault="00264893" w:rsidP="003B4C9F">
      <w:pPr>
        <w:jc w:val="both"/>
        <w:rPr>
          <w:rFonts w:ascii="Arial" w:hAnsi="Arial" w:cs="Arial"/>
          <w:sz w:val="24"/>
          <w:szCs w:val="24"/>
        </w:rPr>
      </w:pPr>
    </w:p>
    <w:p w14:paraId="4BE75ECE" w14:textId="77777777" w:rsidR="00264893" w:rsidRDefault="00264893" w:rsidP="003B4C9F">
      <w:pPr>
        <w:jc w:val="both"/>
        <w:rPr>
          <w:rFonts w:ascii="Arial" w:hAnsi="Arial" w:cs="Arial"/>
          <w:sz w:val="24"/>
          <w:szCs w:val="24"/>
        </w:rPr>
      </w:pPr>
    </w:p>
    <w:p w14:paraId="02AF414A" w14:textId="77777777" w:rsidR="00264893" w:rsidRDefault="00264893" w:rsidP="003B4C9F">
      <w:pPr>
        <w:jc w:val="both"/>
        <w:rPr>
          <w:rFonts w:ascii="Arial" w:hAnsi="Arial" w:cs="Arial"/>
          <w:sz w:val="24"/>
          <w:szCs w:val="24"/>
        </w:rPr>
      </w:pPr>
    </w:p>
    <w:p w14:paraId="7A0F920C" w14:textId="77777777" w:rsidR="00264893" w:rsidRDefault="00264893" w:rsidP="003B4C9F">
      <w:pPr>
        <w:jc w:val="both"/>
        <w:rPr>
          <w:rFonts w:ascii="Arial" w:hAnsi="Arial" w:cs="Arial"/>
          <w:sz w:val="24"/>
          <w:szCs w:val="24"/>
        </w:rPr>
      </w:pPr>
    </w:p>
    <w:p w14:paraId="64722832" w14:textId="77777777" w:rsidR="00264893" w:rsidRDefault="00264893" w:rsidP="003B4C9F">
      <w:pPr>
        <w:jc w:val="both"/>
        <w:rPr>
          <w:rFonts w:ascii="Arial" w:hAnsi="Arial" w:cs="Arial"/>
          <w:sz w:val="24"/>
          <w:szCs w:val="24"/>
        </w:rPr>
      </w:pPr>
    </w:p>
    <w:p w14:paraId="431A46D2" w14:textId="77777777" w:rsidR="003D374E" w:rsidRDefault="003D374E" w:rsidP="003B4C9F">
      <w:pPr>
        <w:jc w:val="both"/>
        <w:rPr>
          <w:rFonts w:ascii="Arial" w:hAnsi="Arial" w:cs="Arial"/>
          <w:sz w:val="24"/>
          <w:szCs w:val="24"/>
        </w:rPr>
      </w:pPr>
    </w:p>
    <w:p w14:paraId="08486EDA" w14:textId="77777777" w:rsidR="00841D44" w:rsidRDefault="00841D44" w:rsidP="00264893">
      <w:pPr>
        <w:jc w:val="both"/>
        <w:rPr>
          <w:rFonts w:ascii="Arial" w:hAnsi="Arial" w:cs="Arial"/>
          <w:b/>
        </w:rPr>
      </w:pPr>
    </w:p>
    <w:p w14:paraId="298F9016" w14:textId="515A179B" w:rsidR="00264893" w:rsidRPr="00DC6F18" w:rsidRDefault="00264893" w:rsidP="00264893">
      <w:pPr>
        <w:jc w:val="both"/>
        <w:rPr>
          <w:rFonts w:ascii="Arial" w:hAnsi="Arial" w:cs="Arial"/>
          <w:b/>
        </w:rPr>
      </w:pPr>
      <w:r w:rsidRPr="00DC6F18">
        <w:rPr>
          <w:rFonts w:ascii="Arial" w:hAnsi="Arial" w:cs="Arial"/>
          <w:b/>
        </w:rPr>
        <w:t xml:space="preserve">Wyniki głosowań (dot. Uchwały nr </w:t>
      </w:r>
      <w:r>
        <w:rPr>
          <w:rFonts w:ascii="Arial" w:hAnsi="Arial" w:cs="Arial"/>
          <w:b/>
        </w:rPr>
        <w:t>7</w:t>
      </w:r>
      <w:r w:rsidRPr="00DC6F18">
        <w:rPr>
          <w:rFonts w:ascii="Arial" w:hAnsi="Arial" w:cs="Arial"/>
          <w:b/>
        </w:rPr>
        <w:t>/RW/2</w:t>
      </w:r>
      <w:r>
        <w:rPr>
          <w:rFonts w:ascii="Arial" w:hAnsi="Arial" w:cs="Arial"/>
          <w:b/>
        </w:rPr>
        <w:t>5</w:t>
      </w:r>
      <w:r w:rsidRPr="00DC6F18">
        <w:rPr>
          <w:rFonts w:ascii="Arial" w:hAnsi="Arial" w:cs="Arial"/>
          <w:b/>
        </w:rPr>
        <w:t xml:space="preserve"> z dnia 1</w:t>
      </w:r>
      <w:r>
        <w:rPr>
          <w:rFonts w:ascii="Arial" w:hAnsi="Arial" w:cs="Arial"/>
          <w:b/>
        </w:rPr>
        <w:t>5</w:t>
      </w:r>
      <w:r w:rsidRPr="00DC6F1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października</w:t>
      </w:r>
      <w:r w:rsidRPr="00DC6F18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5</w:t>
      </w:r>
      <w:r w:rsidRPr="00DC6F18">
        <w:rPr>
          <w:rFonts w:ascii="Arial" w:hAnsi="Arial" w:cs="Arial"/>
          <w:b/>
        </w:rPr>
        <w:t xml:space="preserve"> r.)</w:t>
      </w:r>
    </w:p>
    <w:p w14:paraId="03976DD1" w14:textId="77777777" w:rsidR="00264893" w:rsidRPr="00DC6F18" w:rsidRDefault="00264893" w:rsidP="00264893">
      <w:pPr>
        <w:jc w:val="both"/>
        <w:rPr>
          <w:rFonts w:ascii="Arial" w:hAnsi="Arial" w:cs="Arial"/>
          <w:b/>
        </w:rPr>
      </w:pPr>
    </w:p>
    <w:p w14:paraId="635CABE3" w14:textId="1755A4C8" w:rsidR="00264893" w:rsidRPr="00DC6F18" w:rsidRDefault="00264893" w:rsidP="00264893">
      <w:pPr>
        <w:jc w:val="both"/>
        <w:rPr>
          <w:rFonts w:ascii="Arial" w:hAnsi="Arial" w:cs="Arial"/>
          <w:b/>
        </w:rPr>
      </w:pPr>
      <w:r w:rsidRPr="00DC6F18">
        <w:rPr>
          <w:rFonts w:ascii="Arial" w:hAnsi="Arial" w:cs="Arial"/>
          <w:b/>
        </w:rPr>
        <w:t>Zatwierdzenie</w:t>
      </w:r>
      <w:r>
        <w:rPr>
          <w:rFonts w:ascii="Arial" w:hAnsi="Arial" w:cs="Arial"/>
          <w:b/>
        </w:rPr>
        <w:t xml:space="preserve"> </w:t>
      </w:r>
      <w:r w:rsidR="00A40F31">
        <w:rPr>
          <w:rFonts w:ascii="Arial" w:hAnsi="Arial" w:cs="Arial"/>
          <w:b/>
        </w:rPr>
        <w:t>zaktualizowane</w:t>
      </w:r>
      <w:r w:rsidR="00A40F31" w:rsidRPr="00A40F31">
        <w:rPr>
          <w:rFonts w:ascii="Arial" w:hAnsi="Arial" w:cs="Arial"/>
          <w:b/>
        </w:rPr>
        <w:t xml:space="preserve">go </w:t>
      </w:r>
      <w:r w:rsidRPr="00A40F31">
        <w:rPr>
          <w:rFonts w:ascii="Arial" w:hAnsi="Arial" w:cs="Arial"/>
          <w:b/>
        </w:rPr>
        <w:t xml:space="preserve">programu studiów na </w:t>
      </w:r>
      <w:r w:rsidRPr="00DC6F18">
        <w:rPr>
          <w:rFonts w:ascii="Arial" w:hAnsi="Arial" w:cs="Arial"/>
          <w:b/>
        </w:rPr>
        <w:t>kierun</w:t>
      </w:r>
      <w:r w:rsidR="00A40F31">
        <w:rPr>
          <w:rFonts w:ascii="Arial" w:hAnsi="Arial" w:cs="Arial"/>
          <w:b/>
        </w:rPr>
        <w:t>ku</w:t>
      </w:r>
      <w:r w:rsidRPr="00DC6F18">
        <w:rPr>
          <w:rFonts w:ascii="Arial" w:hAnsi="Arial" w:cs="Arial"/>
          <w:b/>
        </w:rPr>
        <w:t xml:space="preserve"> </w:t>
      </w:r>
      <w:r w:rsidRPr="00DC6F18">
        <w:rPr>
          <w:rFonts w:ascii="Arial" w:hAnsi="Arial" w:cs="Arial"/>
          <w:b/>
          <w:i/>
        </w:rPr>
        <w:t>Biznes chemiczny</w:t>
      </w:r>
    </w:p>
    <w:p w14:paraId="753B0FCF" w14:textId="77777777" w:rsidR="00264893" w:rsidRPr="00DC6F18" w:rsidRDefault="00264893" w:rsidP="00264893">
      <w:pPr>
        <w:jc w:val="both"/>
        <w:rPr>
          <w:rFonts w:ascii="Arial" w:hAnsi="Arial" w:cs="Arial"/>
          <w:b/>
        </w:rPr>
      </w:pPr>
    </w:p>
    <w:p w14:paraId="75DA6B10" w14:textId="77777777" w:rsidR="00264893" w:rsidRPr="00DC6F18" w:rsidRDefault="00264893" w:rsidP="00264893">
      <w:pPr>
        <w:jc w:val="both"/>
        <w:rPr>
          <w:rFonts w:ascii="Arial" w:hAnsi="Arial" w:cs="Arial"/>
          <w:b/>
        </w:rPr>
      </w:pPr>
      <w:r w:rsidRPr="00DC6F18">
        <w:rPr>
          <w:rFonts w:ascii="Arial" w:hAnsi="Arial" w:cs="Arial"/>
          <w:b/>
        </w:rPr>
        <w:t>Wynik głosowania:</w:t>
      </w:r>
    </w:p>
    <w:p w14:paraId="574A302F" w14:textId="77777777" w:rsidR="00264893" w:rsidRPr="00DC6F18" w:rsidRDefault="00264893" w:rsidP="00264893">
      <w:pPr>
        <w:jc w:val="both"/>
        <w:rPr>
          <w:rFonts w:ascii="Arial" w:hAnsi="Arial" w:cs="Arial"/>
        </w:rPr>
      </w:pPr>
    </w:p>
    <w:p w14:paraId="54276027" w14:textId="6F168EA2" w:rsidR="00264893" w:rsidRPr="007E12E1" w:rsidRDefault="00264893" w:rsidP="00264893">
      <w:p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 w:rsidRPr="007E12E1">
        <w:rPr>
          <w:rFonts w:ascii="Arial" w:hAnsi="Arial" w:cs="Arial"/>
        </w:rPr>
        <w:t xml:space="preserve">         uprawnionych do głosowania: 93 osoby; </w:t>
      </w:r>
      <w:bookmarkStart w:id="5" w:name="_Hlk211508884"/>
      <w:r w:rsidRPr="007E12E1">
        <w:rPr>
          <w:rFonts w:ascii="Arial" w:hAnsi="Arial" w:cs="Arial"/>
        </w:rPr>
        <w:t>głosując</w:t>
      </w:r>
      <w:r w:rsidR="00A64E30">
        <w:rPr>
          <w:rFonts w:ascii="Arial" w:hAnsi="Arial" w:cs="Arial"/>
        </w:rPr>
        <w:t>ych 68 osób</w:t>
      </w:r>
      <w:r w:rsidRPr="007E12E1">
        <w:rPr>
          <w:rFonts w:ascii="Arial" w:hAnsi="Arial" w:cs="Arial"/>
        </w:rPr>
        <w:t>;</w:t>
      </w:r>
    </w:p>
    <w:bookmarkEnd w:id="5"/>
    <w:p w14:paraId="05A09349" w14:textId="0BE38584" w:rsidR="00264893" w:rsidRPr="007E12E1" w:rsidRDefault="00264893" w:rsidP="00264893">
      <w:pPr>
        <w:tabs>
          <w:tab w:val="left" w:pos="993"/>
        </w:tabs>
        <w:spacing w:line="360" w:lineRule="auto"/>
        <w:jc w:val="both"/>
        <w:rPr>
          <w:rFonts w:ascii="Arial" w:hAnsi="Arial" w:cs="Arial"/>
        </w:rPr>
      </w:pPr>
      <w:r w:rsidRPr="007E12E1">
        <w:rPr>
          <w:rFonts w:ascii="Arial" w:hAnsi="Arial" w:cs="Arial"/>
        </w:rPr>
        <w:t xml:space="preserve">               ZA: </w:t>
      </w:r>
      <w:r w:rsidR="00A64E30">
        <w:rPr>
          <w:rFonts w:ascii="Arial" w:hAnsi="Arial" w:cs="Arial"/>
        </w:rPr>
        <w:t>64</w:t>
      </w:r>
    </w:p>
    <w:p w14:paraId="7C3F0632" w14:textId="77777777" w:rsidR="00264893" w:rsidRPr="007E12E1" w:rsidRDefault="00264893" w:rsidP="00264893">
      <w:pPr>
        <w:spacing w:line="360" w:lineRule="auto"/>
        <w:jc w:val="both"/>
        <w:rPr>
          <w:rFonts w:ascii="Arial" w:hAnsi="Arial" w:cs="Arial"/>
        </w:rPr>
      </w:pPr>
      <w:r w:rsidRPr="007E12E1">
        <w:rPr>
          <w:rFonts w:ascii="Arial" w:hAnsi="Arial" w:cs="Arial"/>
        </w:rPr>
        <w:t xml:space="preserve">               PRZECIW: 0</w:t>
      </w:r>
    </w:p>
    <w:p w14:paraId="18DDB297" w14:textId="5042DDAD" w:rsidR="00264893" w:rsidRPr="007E12E1" w:rsidRDefault="00264893" w:rsidP="00264893">
      <w:pPr>
        <w:spacing w:line="360" w:lineRule="auto"/>
        <w:jc w:val="both"/>
        <w:rPr>
          <w:rFonts w:ascii="Arial" w:hAnsi="Arial" w:cs="Arial"/>
        </w:rPr>
      </w:pPr>
      <w:r w:rsidRPr="007E12E1">
        <w:rPr>
          <w:rFonts w:ascii="Arial" w:hAnsi="Arial" w:cs="Arial"/>
        </w:rPr>
        <w:t xml:space="preserve">               WSTRZYMUJĄCYCH SIĘ: </w:t>
      </w:r>
      <w:r w:rsidR="00A64E30">
        <w:rPr>
          <w:rFonts w:ascii="Arial" w:hAnsi="Arial" w:cs="Arial"/>
        </w:rPr>
        <w:t>1</w:t>
      </w:r>
    </w:p>
    <w:p w14:paraId="0C18F93D" w14:textId="01F59A53" w:rsidR="00264893" w:rsidRPr="007E12E1" w:rsidRDefault="00264893" w:rsidP="00264893">
      <w:pPr>
        <w:jc w:val="both"/>
        <w:rPr>
          <w:rFonts w:ascii="Arial" w:hAnsi="Arial" w:cs="Arial"/>
        </w:rPr>
      </w:pPr>
      <w:r w:rsidRPr="007E12E1">
        <w:rPr>
          <w:rFonts w:ascii="Arial" w:hAnsi="Arial" w:cs="Arial"/>
        </w:rPr>
        <w:t xml:space="preserve">               BRAK GŁOSU: </w:t>
      </w:r>
      <w:r w:rsidR="00A64E30">
        <w:rPr>
          <w:rFonts w:ascii="Arial" w:hAnsi="Arial" w:cs="Arial"/>
        </w:rPr>
        <w:t>3</w:t>
      </w:r>
    </w:p>
    <w:p w14:paraId="351E5D59" w14:textId="77777777" w:rsidR="00264893" w:rsidRPr="00DC6F18" w:rsidRDefault="00264893" w:rsidP="00264893">
      <w:pPr>
        <w:jc w:val="both"/>
        <w:rPr>
          <w:rFonts w:ascii="Arial" w:hAnsi="Arial" w:cs="Arial"/>
        </w:rPr>
      </w:pPr>
    </w:p>
    <w:p w14:paraId="68EFDE0B" w14:textId="055FEC79" w:rsidR="00264893" w:rsidRPr="00DC6F18" w:rsidRDefault="00264893" w:rsidP="00264893">
      <w:pPr>
        <w:jc w:val="both"/>
        <w:rPr>
          <w:rFonts w:ascii="Arial" w:hAnsi="Arial" w:cs="Arial"/>
          <w:b/>
        </w:rPr>
      </w:pPr>
      <w:bookmarkStart w:id="6" w:name="_Hlk153449378"/>
      <w:r w:rsidRPr="00DC6F18">
        <w:rPr>
          <w:rFonts w:ascii="Arial" w:hAnsi="Arial" w:cs="Arial"/>
          <w:b/>
        </w:rPr>
        <w:t xml:space="preserve">Zatwierdzenie </w:t>
      </w:r>
      <w:r w:rsidR="00A40F31" w:rsidRPr="00A40F31">
        <w:rPr>
          <w:rFonts w:ascii="Arial" w:hAnsi="Arial" w:cs="Arial"/>
          <w:b/>
        </w:rPr>
        <w:t>zaktualizowan</w:t>
      </w:r>
      <w:r w:rsidR="00A40F31">
        <w:rPr>
          <w:rFonts w:ascii="Arial" w:hAnsi="Arial" w:cs="Arial"/>
          <w:b/>
        </w:rPr>
        <w:t>ego</w:t>
      </w:r>
      <w:r w:rsidR="00A40F31" w:rsidRPr="00A40F31">
        <w:rPr>
          <w:rFonts w:ascii="Arial" w:hAnsi="Arial" w:cs="Arial"/>
          <w:b/>
        </w:rPr>
        <w:t xml:space="preserve"> </w:t>
      </w:r>
      <w:r w:rsidR="00EA7F6A" w:rsidRPr="00A40F31">
        <w:rPr>
          <w:rFonts w:ascii="Arial" w:hAnsi="Arial" w:cs="Arial"/>
          <w:b/>
        </w:rPr>
        <w:t>programu studiów</w:t>
      </w:r>
      <w:r w:rsidRPr="00A40F31">
        <w:rPr>
          <w:rFonts w:ascii="Arial" w:hAnsi="Arial" w:cs="Arial"/>
          <w:b/>
        </w:rPr>
        <w:t xml:space="preserve"> na </w:t>
      </w:r>
      <w:r w:rsidRPr="00DC6F18">
        <w:rPr>
          <w:rFonts w:ascii="Arial" w:hAnsi="Arial" w:cs="Arial"/>
          <w:b/>
        </w:rPr>
        <w:t>kierun</w:t>
      </w:r>
      <w:r w:rsidR="00A40F31">
        <w:rPr>
          <w:rFonts w:ascii="Arial" w:hAnsi="Arial" w:cs="Arial"/>
          <w:b/>
        </w:rPr>
        <w:t>ku</w:t>
      </w:r>
      <w:r>
        <w:rPr>
          <w:rFonts w:ascii="Arial" w:hAnsi="Arial" w:cs="Arial"/>
          <w:b/>
        </w:rPr>
        <w:t xml:space="preserve"> </w:t>
      </w:r>
      <w:r w:rsidRPr="00DC6F18">
        <w:rPr>
          <w:rFonts w:ascii="Arial" w:hAnsi="Arial" w:cs="Arial"/>
          <w:b/>
          <w:i/>
        </w:rPr>
        <w:t>Chemia</w:t>
      </w:r>
    </w:p>
    <w:p w14:paraId="55264D79" w14:textId="77777777" w:rsidR="00264893" w:rsidRPr="00DC6F18" w:rsidRDefault="00264893" w:rsidP="00264893">
      <w:pPr>
        <w:jc w:val="both"/>
        <w:rPr>
          <w:rFonts w:ascii="Arial" w:hAnsi="Arial" w:cs="Arial"/>
          <w:b/>
        </w:rPr>
      </w:pPr>
    </w:p>
    <w:p w14:paraId="3976F000" w14:textId="77777777" w:rsidR="00264893" w:rsidRPr="00DC6F18" w:rsidRDefault="00264893" w:rsidP="00264893">
      <w:pPr>
        <w:jc w:val="both"/>
        <w:rPr>
          <w:rFonts w:ascii="Arial" w:hAnsi="Arial" w:cs="Arial"/>
          <w:b/>
        </w:rPr>
      </w:pPr>
      <w:r w:rsidRPr="00DC6F18">
        <w:rPr>
          <w:rFonts w:ascii="Arial" w:hAnsi="Arial" w:cs="Arial"/>
          <w:b/>
        </w:rPr>
        <w:t>Wynik głosowania:</w:t>
      </w:r>
    </w:p>
    <w:p w14:paraId="22E2100F" w14:textId="77777777" w:rsidR="00264893" w:rsidRPr="00DC6F18" w:rsidRDefault="00264893" w:rsidP="00264893">
      <w:pPr>
        <w:jc w:val="both"/>
        <w:rPr>
          <w:rFonts w:ascii="Arial" w:hAnsi="Arial" w:cs="Arial"/>
        </w:rPr>
      </w:pPr>
    </w:p>
    <w:p w14:paraId="558EE40B" w14:textId="06D1F8CD" w:rsidR="00264893" w:rsidRPr="007E12E1" w:rsidRDefault="00264893" w:rsidP="00A64E30">
      <w:p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 w:rsidRPr="00DC6F18">
        <w:rPr>
          <w:rFonts w:ascii="Arial" w:hAnsi="Arial" w:cs="Arial"/>
        </w:rPr>
        <w:t xml:space="preserve">         </w:t>
      </w:r>
      <w:r w:rsidRPr="007E12E1">
        <w:rPr>
          <w:rFonts w:ascii="Arial" w:hAnsi="Arial" w:cs="Arial"/>
        </w:rPr>
        <w:t xml:space="preserve">uprawnionych do głosowania: 93 osoby; </w:t>
      </w:r>
      <w:r w:rsidR="00A64E30" w:rsidRPr="007E12E1">
        <w:rPr>
          <w:rFonts w:ascii="Arial" w:hAnsi="Arial" w:cs="Arial"/>
        </w:rPr>
        <w:t>głosując</w:t>
      </w:r>
      <w:r w:rsidR="00A64E30">
        <w:rPr>
          <w:rFonts w:ascii="Arial" w:hAnsi="Arial" w:cs="Arial"/>
        </w:rPr>
        <w:t>ych 68 osób</w:t>
      </w:r>
      <w:r w:rsidR="00A64E30" w:rsidRPr="007E12E1">
        <w:rPr>
          <w:rFonts w:ascii="Arial" w:hAnsi="Arial" w:cs="Arial"/>
        </w:rPr>
        <w:t>;</w:t>
      </w:r>
    </w:p>
    <w:p w14:paraId="65CF569B" w14:textId="137EE072" w:rsidR="00264893" w:rsidRPr="007E12E1" w:rsidRDefault="00264893" w:rsidP="00264893">
      <w:pPr>
        <w:spacing w:line="360" w:lineRule="auto"/>
        <w:jc w:val="both"/>
        <w:rPr>
          <w:rFonts w:ascii="Arial" w:hAnsi="Arial" w:cs="Arial"/>
        </w:rPr>
      </w:pPr>
      <w:r w:rsidRPr="007E12E1">
        <w:rPr>
          <w:rFonts w:ascii="Arial" w:hAnsi="Arial" w:cs="Arial"/>
        </w:rPr>
        <w:t xml:space="preserve">               ZA: 6</w:t>
      </w:r>
      <w:r w:rsidR="00A64E30">
        <w:rPr>
          <w:rFonts w:ascii="Arial" w:hAnsi="Arial" w:cs="Arial"/>
        </w:rPr>
        <w:t>4</w:t>
      </w:r>
    </w:p>
    <w:p w14:paraId="5E3A65A1" w14:textId="77777777" w:rsidR="00264893" w:rsidRPr="007E12E1" w:rsidRDefault="00264893" w:rsidP="00264893">
      <w:pPr>
        <w:spacing w:line="360" w:lineRule="auto"/>
        <w:jc w:val="both"/>
        <w:rPr>
          <w:rFonts w:ascii="Arial" w:hAnsi="Arial" w:cs="Arial"/>
        </w:rPr>
      </w:pPr>
      <w:r w:rsidRPr="007E12E1">
        <w:rPr>
          <w:rFonts w:ascii="Arial" w:hAnsi="Arial" w:cs="Arial"/>
        </w:rPr>
        <w:t xml:space="preserve">               PRZECIW: 0</w:t>
      </w:r>
    </w:p>
    <w:p w14:paraId="0159ABDB" w14:textId="7BBCB857" w:rsidR="00264893" w:rsidRPr="007E12E1" w:rsidRDefault="00264893" w:rsidP="00264893">
      <w:pPr>
        <w:spacing w:line="360" w:lineRule="auto"/>
        <w:jc w:val="both"/>
        <w:rPr>
          <w:rFonts w:ascii="Arial" w:hAnsi="Arial" w:cs="Arial"/>
        </w:rPr>
      </w:pPr>
      <w:r w:rsidRPr="007E12E1">
        <w:rPr>
          <w:rFonts w:ascii="Arial" w:hAnsi="Arial" w:cs="Arial"/>
        </w:rPr>
        <w:t xml:space="preserve">               WSTRZYMUJĄCYCH SIĘ: </w:t>
      </w:r>
      <w:r w:rsidR="00A64E30">
        <w:rPr>
          <w:rFonts w:ascii="Arial" w:hAnsi="Arial" w:cs="Arial"/>
        </w:rPr>
        <w:t>2</w:t>
      </w:r>
    </w:p>
    <w:p w14:paraId="6822A648" w14:textId="135A9B31" w:rsidR="00264893" w:rsidRPr="007E12E1" w:rsidRDefault="00264893" w:rsidP="00264893">
      <w:pPr>
        <w:spacing w:line="360" w:lineRule="auto"/>
        <w:jc w:val="both"/>
        <w:rPr>
          <w:rFonts w:ascii="Arial" w:hAnsi="Arial" w:cs="Arial"/>
        </w:rPr>
      </w:pPr>
      <w:r w:rsidRPr="007E12E1">
        <w:rPr>
          <w:rFonts w:ascii="Arial" w:hAnsi="Arial" w:cs="Arial"/>
        </w:rPr>
        <w:t xml:space="preserve">               BRAK GŁOSU: </w:t>
      </w:r>
      <w:r w:rsidR="00A64E30">
        <w:rPr>
          <w:rFonts w:ascii="Arial" w:hAnsi="Arial" w:cs="Arial"/>
        </w:rPr>
        <w:t>2</w:t>
      </w:r>
    </w:p>
    <w:bookmarkEnd w:id="6"/>
    <w:p w14:paraId="48F6E2BC" w14:textId="77777777" w:rsidR="00264893" w:rsidRPr="00DC6F18" w:rsidRDefault="00264893" w:rsidP="00264893">
      <w:pPr>
        <w:jc w:val="both"/>
        <w:rPr>
          <w:rFonts w:ascii="Arial" w:hAnsi="Arial" w:cs="Arial"/>
          <w:b/>
        </w:rPr>
      </w:pPr>
    </w:p>
    <w:p w14:paraId="42652B9A" w14:textId="77777777" w:rsidR="00264893" w:rsidRPr="00DC6F18" w:rsidRDefault="00264893" w:rsidP="00264893">
      <w:pPr>
        <w:jc w:val="both"/>
        <w:rPr>
          <w:rFonts w:ascii="Arial" w:hAnsi="Arial" w:cs="Arial"/>
          <w:b/>
        </w:rPr>
      </w:pPr>
    </w:p>
    <w:p w14:paraId="3E467C9A" w14:textId="576899EB" w:rsidR="00264893" w:rsidRPr="00DC6F18" w:rsidRDefault="00264893" w:rsidP="00264893">
      <w:pPr>
        <w:jc w:val="both"/>
        <w:rPr>
          <w:rFonts w:ascii="Arial" w:hAnsi="Arial" w:cs="Arial"/>
          <w:b/>
        </w:rPr>
      </w:pPr>
      <w:r w:rsidRPr="00DC6F18">
        <w:rPr>
          <w:rFonts w:ascii="Arial" w:hAnsi="Arial" w:cs="Arial"/>
          <w:b/>
        </w:rPr>
        <w:t xml:space="preserve">Zatwierdzenie </w:t>
      </w:r>
      <w:r w:rsidR="00A40F31">
        <w:rPr>
          <w:rFonts w:ascii="Arial" w:hAnsi="Arial" w:cs="Arial"/>
          <w:b/>
        </w:rPr>
        <w:t>zaktualizowa</w:t>
      </w:r>
      <w:r w:rsidR="00A40F31" w:rsidRPr="00A40F31">
        <w:rPr>
          <w:rFonts w:ascii="Arial" w:hAnsi="Arial" w:cs="Arial"/>
          <w:b/>
        </w:rPr>
        <w:t xml:space="preserve">nego </w:t>
      </w:r>
      <w:r w:rsidR="00EA7F6A" w:rsidRPr="00A40F31">
        <w:rPr>
          <w:rFonts w:ascii="Arial" w:hAnsi="Arial" w:cs="Arial"/>
          <w:b/>
        </w:rPr>
        <w:t>programu studiów</w:t>
      </w:r>
      <w:r w:rsidRPr="00A40F31">
        <w:rPr>
          <w:rFonts w:ascii="Arial" w:hAnsi="Arial" w:cs="Arial"/>
          <w:b/>
        </w:rPr>
        <w:t xml:space="preserve"> na kierun</w:t>
      </w:r>
      <w:r w:rsidR="00A40F31" w:rsidRPr="00A40F31">
        <w:rPr>
          <w:rFonts w:ascii="Arial" w:hAnsi="Arial" w:cs="Arial"/>
          <w:b/>
        </w:rPr>
        <w:t>ku</w:t>
      </w:r>
      <w:r w:rsidRPr="00A40F31">
        <w:rPr>
          <w:rFonts w:ascii="Arial" w:hAnsi="Arial" w:cs="Arial"/>
          <w:b/>
        </w:rPr>
        <w:t xml:space="preserve"> </w:t>
      </w:r>
      <w:r w:rsidRPr="00DC6F18">
        <w:rPr>
          <w:rFonts w:ascii="Arial" w:hAnsi="Arial" w:cs="Arial"/>
          <w:b/>
          <w:i/>
        </w:rPr>
        <w:t xml:space="preserve">Ochrona </w:t>
      </w:r>
      <w:r>
        <w:rPr>
          <w:rFonts w:ascii="Arial" w:hAnsi="Arial" w:cs="Arial"/>
          <w:b/>
          <w:i/>
        </w:rPr>
        <w:t>ś</w:t>
      </w:r>
      <w:r w:rsidRPr="00DC6F18">
        <w:rPr>
          <w:rFonts w:ascii="Arial" w:hAnsi="Arial" w:cs="Arial"/>
          <w:b/>
          <w:i/>
        </w:rPr>
        <w:t>rodowiska</w:t>
      </w:r>
    </w:p>
    <w:p w14:paraId="3126E8A1" w14:textId="77777777" w:rsidR="00264893" w:rsidRPr="00DC6F18" w:rsidRDefault="00264893" w:rsidP="00264893">
      <w:pPr>
        <w:jc w:val="both"/>
        <w:rPr>
          <w:rFonts w:ascii="Arial" w:hAnsi="Arial" w:cs="Arial"/>
        </w:rPr>
      </w:pPr>
    </w:p>
    <w:p w14:paraId="3CB7234F" w14:textId="77777777" w:rsidR="00264893" w:rsidRPr="00DC6F18" w:rsidRDefault="00264893" w:rsidP="00264893">
      <w:pPr>
        <w:jc w:val="both"/>
        <w:rPr>
          <w:rFonts w:ascii="Arial" w:hAnsi="Arial" w:cs="Arial"/>
          <w:b/>
        </w:rPr>
      </w:pPr>
      <w:r w:rsidRPr="00DC6F18">
        <w:rPr>
          <w:rFonts w:ascii="Arial" w:hAnsi="Arial" w:cs="Arial"/>
          <w:b/>
        </w:rPr>
        <w:t>Wynik głosowania:</w:t>
      </w:r>
    </w:p>
    <w:p w14:paraId="58D257BA" w14:textId="77777777" w:rsidR="00264893" w:rsidRPr="005F056D" w:rsidRDefault="00264893" w:rsidP="00264893">
      <w:pPr>
        <w:jc w:val="both"/>
        <w:rPr>
          <w:rFonts w:ascii="Arial" w:hAnsi="Arial" w:cs="Arial"/>
        </w:rPr>
      </w:pPr>
    </w:p>
    <w:p w14:paraId="404275DD" w14:textId="77777777" w:rsidR="00A64E30" w:rsidRPr="007E12E1" w:rsidRDefault="00264893" w:rsidP="00A64E30">
      <w:p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 w:rsidRPr="005F056D">
        <w:rPr>
          <w:rFonts w:ascii="Arial" w:hAnsi="Arial" w:cs="Arial"/>
        </w:rPr>
        <w:t xml:space="preserve">         uprawnionych do głosowania: 93 osoby; </w:t>
      </w:r>
      <w:r w:rsidR="00A64E30" w:rsidRPr="007E12E1">
        <w:rPr>
          <w:rFonts w:ascii="Arial" w:hAnsi="Arial" w:cs="Arial"/>
        </w:rPr>
        <w:t>głosując</w:t>
      </w:r>
      <w:r w:rsidR="00A64E30">
        <w:rPr>
          <w:rFonts w:ascii="Arial" w:hAnsi="Arial" w:cs="Arial"/>
        </w:rPr>
        <w:t>ych 68 osób</w:t>
      </w:r>
      <w:r w:rsidR="00A64E30" w:rsidRPr="007E12E1">
        <w:rPr>
          <w:rFonts w:ascii="Arial" w:hAnsi="Arial" w:cs="Arial"/>
        </w:rPr>
        <w:t>;</w:t>
      </w:r>
    </w:p>
    <w:p w14:paraId="7765734B" w14:textId="008D3A41" w:rsidR="00264893" w:rsidRPr="005F056D" w:rsidRDefault="00264893" w:rsidP="00264893">
      <w:pPr>
        <w:spacing w:line="360" w:lineRule="auto"/>
        <w:jc w:val="both"/>
        <w:rPr>
          <w:rFonts w:ascii="Arial" w:hAnsi="Arial" w:cs="Arial"/>
        </w:rPr>
      </w:pPr>
      <w:r w:rsidRPr="005F056D">
        <w:rPr>
          <w:rFonts w:ascii="Arial" w:hAnsi="Arial" w:cs="Arial"/>
        </w:rPr>
        <w:t xml:space="preserve">               ZA: </w:t>
      </w:r>
      <w:r w:rsidR="00A64E30">
        <w:rPr>
          <w:rFonts w:ascii="Arial" w:hAnsi="Arial" w:cs="Arial"/>
        </w:rPr>
        <w:t>63</w:t>
      </w:r>
    </w:p>
    <w:p w14:paraId="0A04F684" w14:textId="77777777" w:rsidR="00264893" w:rsidRPr="005F056D" w:rsidRDefault="00264893" w:rsidP="00264893">
      <w:pPr>
        <w:spacing w:line="360" w:lineRule="auto"/>
        <w:jc w:val="both"/>
        <w:rPr>
          <w:rFonts w:ascii="Arial" w:hAnsi="Arial" w:cs="Arial"/>
        </w:rPr>
      </w:pPr>
      <w:r w:rsidRPr="005F056D">
        <w:rPr>
          <w:rFonts w:ascii="Arial" w:hAnsi="Arial" w:cs="Arial"/>
        </w:rPr>
        <w:t xml:space="preserve">               PRZECIW: 0</w:t>
      </w:r>
    </w:p>
    <w:p w14:paraId="7B71D993" w14:textId="3F3080D9" w:rsidR="00264893" w:rsidRPr="005F056D" w:rsidRDefault="00264893" w:rsidP="00264893">
      <w:pPr>
        <w:spacing w:line="360" w:lineRule="auto"/>
        <w:jc w:val="both"/>
        <w:rPr>
          <w:rFonts w:ascii="Arial" w:hAnsi="Arial" w:cs="Arial"/>
        </w:rPr>
      </w:pPr>
      <w:r w:rsidRPr="005F056D">
        <w:rPr>
          <w:rFonts w:ascii="Arial" w:hAnsi="Arial" w:cs="Arial"/>
        </w:rPr>
        <w:t xml:space="preserve">               WSTRZYMUJĄCYCH SIĘ: </w:t>
      </w:r>
      <w:r w:rsidR="00A64E30">
        <w:rPr>
          <w:rFonts w:ascii="Arial" w:hAnsi="Arial" w:cs="Arial"/>
        </w:rPr>
        <w:t>1</w:t>
      </w:r>
    </w:p>
    <w:p w14:paraId="59B4E25F" w14:textId="22DC7624" w:rsidR="00264893" w:rsidRPr="005F056D" w:rsidRDefault="00264893" w:rsidP="00264893">
      <w:pPr>
        <w:spacing w:line="360" w:lineRule="auto"/>
        <w:jc w:val="both"/>
        <w:rPr>
          <w:rFonts w:ascii="Arial" w:hAnsi="Arial" w:cs="Arial"/>
        </w:rPr>
      </w:pPr>
      <w:r w:rsidRPr="005F056D">
        <w:rPr>
          <w:rFonts w:ascii="Arial" w:hAnsi="Arial" w:cs="Arial"/>
        </w:rPr>
        <w:t xml:space="preserve">               BRAK GŁOSÓW: </w:t>
      </w:r>
      <w:r w:rsidR="00A64E30">
        <w:rPr>
          <w:rFonts w:ascii="Arial" w:hAnsi="Arial" w:cs="Arial"/>
        </w:rPr>
        <w:t>4</w:t>
      </w:r>
    </w:p>
    <w:p w14:paraId="71635B5B" w14:textId="77777777" w:rsidR="005F4060" w:rsidRDefault="005F4060">
      <w:pPr>
        <w:spacing w:line="300" w:lineRule="auto"/>
        <w:jc w:val="both"/>
        <w:rPr>
          <w:rFonts w:ascii="Arial" w:hAnsi="Arial" w:cs="Arial"/>
          <w:sz w:val="24"/>
          <w:szCs w:val="24"/>
        </w:rPr>
      </w:pPr>
    </w:p>
    <w:sectPr w:rsidR="005F4060" w:rsidSect="006D554F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A23"/>
    <w:rsid w:val="000027AC"/>
    <w:rsid w:val="000043A6"/>
    <w:rsid w:val="00005A45"/>
    <w:rsid w:val="000076FF"/>
    <w:rsid w:val="00011F13"/>
    <w:rsid w:val="00016092"/>
    <w:rsid w:val="00017D9C"/>
    <w:rsid w:val="00023498"/>
    <w:rsid w:val="00033484"/>
    <w:rsid w:val="00036549"/>
    <w:rsid w:val="0004008D"/>
    <w:rsid w:val="00041188"/>
    <w:rsid w:val="00046C3E"/>
    <w:rsid w:val="0005135B"/>
    <w:rsid w:val="00052005"/>
    <w:rsid w:val="00052A38"/>
    <w:rsid w:val="000554FE"/>
    <w:rsid w:val="00055883"/>
    <w:rsid w:val="000616EB"/>
    <w:rsid w:val="00064309"/>
    <w:rsid w:val="000643E7"/>
    <w:rsid w:val="00064445"/>
    <w:rsid w:val="00064595"/>
    <w:rsid w:val="0006552C"/>
    <w:rsid w:val="00070E03"/>
    <w:rsid w:val="00071429"/>
    <w:rsid w:val="00081354"/>
    <w:rsid w:val="00081960"/>
    <w:rsid w:val="00085AC8"/>
    <w:rsid w:val="00085B92"/>
    <w:rsid w:val="00086847"/>
    <w:rsid w:val="00087B99"/>
    <w:rsid w:val="00090637"/>
    <w:rsid w:val="00091CD7"/>
    <w:rsid w:val="0009541D"/>
    <w:rsid w:val="000B54C2"/>
    <w:rsid w:val="000C44A1"/>
    <w:rsid w:val="000D1BE5"/>
    <w:rsid w:val="000D295A"/>
    <w:rsid w:val="000E13FE"/>
    <w:rsid w:val="000E30D4"/>
    <w:rsid w:val="000E3B27"/>
    <w:rsid w:val="000E5428"/>
    <w:rsid w:val="000F1925"/>
    <w:rsid w:val="000F3055"/>
    <w:rsid w:val="000F6FCE"/>
    <w:rsid w:val="000F73B1"/>
    <w:rsid w:val="00100AAD"/>
    <w:rsid w:val="00101E97"/>
    <w:rsid w:val="001021FE"/>
    <w:rsid w:val="00103339"/>
    <w:rsid w:val="00111CB9"/>
    <w:rsid w:val="00113648"/>
    <w:rsid w:val="0013508F"/>
    <w:rsid w:val="001361D7"/>
    <w:rsid w:val="001365E9"/>
    <w:rsid w:val="001502F9"/>
    <w:rsid w:val="00150820"/>
    <w:rsid w:val="00151A65"/>
    <w:rsid w:val="00154D39"/>
    <w:rsid w:val="001620EB"/>
    <w:rsid w:val="00166E26"/>
    <w:rsid w:val="00167CB1"/>
    <w:rsid w:val="00167F26"/>
    <w:rsid w:val="00170CAF"/>
    <w:rsid w:val="00171C56"/>
    <w:rsid w:val="001770D0"/>
    <w:rsid w:val="00187C61"/>
    <w:rsid w:val="00187F02"/>
    <w:rsid w:val="00192F3C"/>
    <w:rsid w:val="001957DE"/>
    <w:rsid w:val="001A412E"/>
    <w:rsid w:val="001B47B8"/>
    <w:rsid w:val="001B56FA"/>
    <w:rsid w:val="001B63CF"/>
    <w:rsid w:val="001C164B"/>
    <w:rsid w:val="001C2AB7"/>
    <w:rsid w:val="001C2E32"/>
    <w:rsid w:val="001C36C4"/>
    <w:rsid w:val="001C7B02"/>
    <w:rsid w:val="001D1732"/>
    <w:rsid w:val="001D7CED"/>
    <w:rsid w:val="001E1425"/>
    <w:rsid w:val="001E66B5"/>
    <w:rsid w:val="001E683D"/>
    <w:rsid w:val="002031EE"/>
    <w:rsid w:val="00205A8D"/>
    <w:rsid w:val="00206331"/>
    <w:rsid w:val="00211A24"/>
    <w:rsid w:val="00211A46"/>
    <w:rsid w:val="002120E7"/>
    <w:rsid w:val="00214F12"/>
    <w:rsid w:val="00215939"/>
    <w:rsid w:val="002160F1"/>
    <w:rsid w:val="0021765E"/>
    <w:rsid w:val="00221B63"/>
    <w:rsid w:val="00225E0C"/>
    <w:rsid w:val="00226EAA"/>
    <w:rsid w:val="002330EC"/>
    <w:rsid w:val="00233F2D"/>
    <w:rsid w:val="0023593D"/>
    <w:rsid w:val="00237EC8"/>
    <w:rsid w:val="00240078"/>
    <w:rsid w:val="00246533"/>
    <w:rsid w:val="00246638"/>
    <w:rsid w:val="002602DA"/>
    <w:rsid w:val="00264893"/>
    <w:rsid w:val="002728B4"/>
    <w:rsid w:val="0027362E"/>
    <w:rsid w:val="002741FB"/>
    <w:rsid w:val="00276584"/>
    <w:rsid w:val="002800DC"/>
    <w:rsid w:val="002825CA"/>
    <w:rsid w:val="00282748"/>
    <w:rsid w:val="00285154"/>
    <w:rsid w:val="00285EDF"/>
    <w:rsid w:val="002913E4"/>
    <w:rsid w:val="0029194B"/>
    <w:rsid w:val="00292444"/>
    <w:rsid w:val="00296973"/>
    <w:rsid w:val="00297506"/>
    <w:rsid w:val="002A27D0"/>
    <w:rsid w:val="002A517B"/>
    <w:rsid w:val="002A563E"/>
    <w:rsid w:val="002A62AC"/>
    <w:rsid w:val="002A6AF5"/>
    <w:rsid w:val="002B0136"/>
    <w:rsid w:val="002B17D4"/>
    <w:rsid w:val="002B4FC3"/>
    <w:rsid w:val="002C3726"/>
    <w:rsid w:val="002C6EDD"/>
    <w:rsid w:val="002D3E4E"/>
    <w:rsid w:val="002E138C"/>
    <w:rsid w:val="002F10D7"/>
    <w:rsid w:val="002F5CF4"/>
    <w:rsid w:val="0030351E"/>
    <w:rsid w:val="00306F63"/>
    <w:rsid w:val="00311703"/>
    <w:rsid w:val="00313EC3"/>
    <w:rsid w:val="00323330"/>
    <w:rsid w:val="003239C1"/>
    <w:rsid w:val="0032545B"/>
    <w:rsid w:val="0032763B"/>
    <w:rsid w:val="00336CC5"/>
    <w:rsid w:val="003425C0"/>
    <w:rsid w:val="00345F4D"/>
    <w:rsid w:val="003553FA"/>
    <w:rsid w:val="00361305"/>
    <w:rsid w:val="00362E9A"/>
    <w:rsid w:val="0037397C"/>
    <w:rsid w:val="003740BE"/>
    <w:rsid w:val="00375E5A"/>
    <w:rsid w:val="003801A5"/>
    <w:rsid w:val="0038361F"/>
    <w:rsid w:val="00384BE5"/>
    <w:rsid w:val="003862E2"/>
    <w:rsid w:val="00386EA9"/>
    <w:rsid w:val="00387C97"/>
    <w:rsid w:val="0039137D"/>
    <w:rsid w:val="003942BC"/>
    <w:rsid w:val="003954AC"/>
    <w:rsid w:val="00396DA4"/>
    <w:rsid w:val="003A155D"/>
    <w:rsid w:val="003A3C9B"/>
    <w:rsid w:val="003B24F8"/>
    <w:rsid w:val="003B4C9F"/>
    <w:rsid w:val="003B5AC5"/>
    <w:rsid w:val="003B6788"/>
    <w:rsid w:val="003B6841"/>
    <w:rsid w:val="003B7697"/>
    <w:rsid w:val="003C0283"/>
    <w:rsid w:val="003C2336"/>
    <w:rsid w:val="003C2DE2"/>
    <w:rsid w:val="003C3882"/>
    <w:rsid w:val="003C3D76"/>
    <w:rsid w:val="003C4048"/>
    <w:rsid w:val="003D238E"/>
    <w:rsid w:val="003D2477"/>
    <w:rsid w:val="003D374E"/>
    <w:rsid w:val="003D4729"/>
    <w:rsid w:val="003D49FE"/>
    <w:rsid w:val="003D5265"/>
    <w:rsid w:val="003D6A6A"/>
    <w:rsid w:val="003E2DD2"/>
    <w:rsid w:val="003E37BF"/>
    <w:rsid w:val="003E3FBC"/>
    <w:rsid w:val="003E6097"/>
    <w:rsid w:val="003F1CB4"/>
    <w:rsid w:val="003F22DB"/>
    <w:rsid w:val="003F7A6B"/>
    <w:rsid w:val="00406212"/>
    <w:rsid w:val="0041011A"/>
    <w:rsid w:val="00412A3E"/>
    <w:rsid w:val="004168F7"/>
    <w:rsid w:val="00417596"/>
    <w:rsid w:val="0042580D"/>
    <w:rsid w:val="00426BBD"/>
    <w:rsid w:val="0043251D"/>
    <w:rsid w:val="00440CED"/>
    <w:rsid w:val="00441433"/>
    <w:rsid w:val="0044573E"/>
    <w:rsid w:val="00450C76"/>
    <w:rsid w:val="0046283A"/>
    <w:rsid w:val="0046692D"/>
    <w:rsid w:val="00475270"/>
    <w:rsid w:val="00475F9F"/>
    <w:rsid w:val="00476796"/>
    <w:rsid w:val="0049414B"/>
    <w:rsid w:val="004A0BA4"/>
    <w:rsid w:val="004A292A"/>
    <w:rsid w:val="004A4E88"/>
    <w:rsid w:val="004A63F7"/>
    <w:rsid w:val="004A6C5A"/>
    <w:rsid w:val="004B5702"/>
    <w:rsid w:val="004B6C6A"/>
    <w:rsid w:val="004C19A0"/>
    <w:rsid w:val="004C2861"/>
    <w:rsid w:val="004C625C"/>
    <w:rsid w:val="004C6300"/>
    <w:rsid w:val="004C6B9A"/>
    <w:rsid w:val="004D592E"/>
    <w:rsid w:val="004D6220"/>
    <w:rsid w:val="004E314F"/>
    <w:rsid w:val="004E7050"/>
    <w:rsid w:val="004F7B78"/>
    <w:rsid w:val="005020EB"/>
    <w:rsid w:val="00502B9D"/>
    <w:rsid w:val="00503EBB"/>
    <w:rsid w:val="0050733C"/>
    <w:rsid w:val="00510C4B"/>
    <w:rsid w:val="00511609"/>
    <w:rsid w:val="00512EF3"/>
    <w:rsid w:val="005249FD"/>
    <w:rsid w:val="00526412"/>
    <w:rsid w:val="00530984"/>
    <w:rsid w:val="00534574"/>
    <w:rsid w:val="00542585"/>
    <w:rsid w:val="00543B2E"/>
    <w:rsid w:val="005454E5"/>
    <w:rsid w:val="005468BC"/>
    <w:rsid w:val="00546BDA"/>
    <w:rsid w:val="00547A5B"/>
    <w:rsid w:val="005552F2"/>
    <w:rsid w:val="00561B10"/>
    <w:rsid w:val="005625E3"/>
    <w:rsid w:val="0057000A"/>
    <w:rsid w:val="00571AFF"/>
    <w:rsid w:val="00574A29"/>
    <w:rsid w:val="00575395"/>
    <w:rsid w:val="0057655D"/>
    <w:rsid w:val="005840CC"/>
    <w:rsid w:val="0058437F"/>
    <w:rsid w:val="00584923"/>
    <w:rsid w:val="0058682D"/>
    <w:rsid w:val="0059036E"/>
    <w:rsid w:val="0059229D"/>
    <w:rsid w:val="00593C16"/>
    <w:rsid w:val="00593EFB"/>
    <w:rsid w:val="005944FB"/>
    <w:rsid w:val="0059564B"/>
    <w:rsid w:val="005A3E39"/>
    <w:rsid w:val="005A4E89"/>
    <w:rsid w:val="005A626A"/>
    <w:rsid w:val="005A6FB6"/>
    <w:rsid w:val="005B0384"/>
    <w:rsid w:val="005B1A86"/>
    <w:rsid w:val="005B1DE1"/>
    <w:rsid w:val="005B3D74"/>
    <w:rsid w:val="005B40EF"/>
    <w:rsid w:val="005B548F"/>
    <w:rsid w:val="005B7B72"/>
    <w:rsid w:val="005B7FF5"/>
    <w:rsid w:val="005C15E5"/>
    <w:rsid w:val="005C1BC2"/>
    <w:rsid w:val="005C2379"/>
    <w:rsid w:val="005D3CB0"/>
    <w:rsid w:val="005D4227"/>
    <w:rsid w:val="005D519E"/>
    <w:rsid w:val="005D51D3"/>
    <w:rsid w:val="005D6A5F"/>
    <w:rsid w:val="005E3A4A"/>
    <w:rsid w:val="005E6B85"/>
    <w:rsid w:val="005E6EB9"/>
    <w:rsid w:val="005E7478"/>
    <w:rsid w:val="005F1B04"/>
    <w:rsid w:val="005F4060"/>
    <w:rsid w:val="00603FFA"/>
    <w:rsid w:val="00605430"/>
    <w:rsid w:val="00610677"/>
    <w:rsid w:val="0061194E"/>
    <w:rsid w:val="006169C6"/>
    <w:rsid w:val="00621AD3"/>
    <w:rsid w:val="00626635"/>
    <w:rsid w:val="00630A30"/>
    <w:rsid w:val="00631210"/>
    <w:rsid w:val="006328FD"/>
    <w:rsid w:val="00633C87"/>
    <w:rsid w:val="00633F24"/>
    <w:rsid w:val="00634C2F"/>
    <w:rsid w:val="00635233"/>
    <w:rsid w:val="00635651"/>
    <w:rsid w:val="006377D3"/>
    <w:rsid w:val="006458B0"/>
    <w:rsid w:val="0064699F"/>
    <w:rsid w:val="00647277"/>
    <w:rsid w:val="00650575"/>
    <w:rsid w:val="00652C29"/>
    <w:rsid w:val="00653A16"/>
    <w:rsid w:val="006562A4"/>
    <w:rsid w:val="00657E65"/>
    <w:rsid w:val="006660AA"/>
    <w:rsid w:val="00673E34"/>
    <w:rsid w:val="0068346F"/>
    <w:rsid w:val="0068681E"/>
    <w:rsid w:val="00686C4B"/>
    <w:rsid w:val="00687E41"/>
    <w:rsid w:val="00691CE8"/>
    <w:rsid w:val="0069553A"/>
    <w:rsid w:val="0069566D"/>
    <w:rsid w:val="006A2A3B"/>
    <w:rsid w:val="006A31D0"/>
    <w:rsid w:val="006B0B16"/>
    <w:rsid w:val="006B5621"/>
    <w:rsid w:val="006B5FE2"/>
    <w:rsid w:val="006B6FEB"/>
    <w:rsid w:val="006D114F"/>
    <w:rsid w:val="006D554F"/>
    <w:rsid w:val="006D7310"/>
    <w:rsid w:val="006F0E6E"/>
    <w:rsid w:val="006F0F63"/>
    <w:rsid w:val="006F48D5"/>
    <w:rsid w:val="006F6384"/>
    <w:rsid w:val="0070380D"/>
    <w:rsid w:val="00703A9E"/>
    <w:rsid w:val="00705A21"/>
    <w:rsid w:val="00706FD0"/>
    <w:rsid w:val="0071348D"/>
    <w:rsid w:val="00721550"/>
    <w:rsid w:val="00722227"/>
    <w:rsid w:val="007261BC"/>
    <w:rsid w:val="00726A7C"/>
    <w:rsid w:val="007344DD"/>
    <w:rsid w:val="007501C3"/>
    <w:rsid w:val="00755052"/>
    <w:rsid w:val="0076055D"/>
    <w:rsid w:val="00762502"/>
    <w:rsid w:val="0076358E"/>
    <w:rsid w:val="007641BC"/>
    <w:rsid w:val="00773A1C"/>
    <w:rsid w:val="00777F6E"/>
    <w:rsid w:val="007825EC"/>
    <w:rsid w:val="007857D4"/>
    <w:rsid w:val="0079026C"/>
    <w:rsid w:val="00790601"/>
    <w:rsid w:val="00790FE1"/>
    <w:rsid w:val="007943A7"/>
    <w:rsid w:val="007A2274"/>
    <w:rsid w:val="007A2B40"/>
    <w:rsid w:val="007A3607"/>
    <w:rsid w:val="007B21E5"/>
    <w:rsid w:val="007B4AC9"/>
    <w:rsid w:val="007B66A9"/>
    <w:rsid w:val="007C1D59"/>
    <w:rsid w:val="007C3F2B"/>
    <w:rsid w:val="007C79E9"/>
    <w:rsid w:val="007D38A2"/>
    <w:rsid w:val="007D5AC4"/>
    <w:rsid w:val="007D76D1"/>
    <w:rsid w:val="007E2C00"/>
    <w:rsid w:val="007F0C2C"/>
    <w:rsid w:val="007F146A"/>
    <w:rsid w:val="007F598C"/>
    <w:rsid w:val="007F59AC"/>
    <w:rsid w:val="008034A1"/>
    <w:rsid w:val="00804419"/>
    <w:rsid w:val="00805F88"/>
    <w:rsid w:val="0080732A"/>
    <w:rsid w:val="00813C95"/>
    <w:rsid w:val="00815004"/>
    <w:rsid w:val="008153A4"/>
    <w:rsid w:val="00815EC8"/>
    <w:rsid w:val="00816C82"/>
    <w:rsid w:val="008179AE"/>
    <w:rsid w:val="00822C54"/>
    <w:rsid w:val="0082691E"/>
    <w:rsid w:val="008277A7"/>
    <w:rsid w:val="00832D28"/>
    <w:rsid w:val="008330AA"/>
    <w:rsid w:val="008334B8"/>
    <w:rsid w:val="008408D1"/>
    <w:rsid w:val="00841D44"/>
    <w:rsid w:val="008420D5"/>
    <w:rsid w:val="00855A23"/>
    <w:rsid w:val="00855B26"/>
    <w:rsid w:val="00856B1E"/>
    <w:rsid w:val="00856F36"/>
    <w:rsid w:val="00865B22"/>
    <w:rsid w:val="0087383A"/>
    <w:rsid w:val="008740E0"/>
    <w:rsid w:val="008777F3"/>
    <w:rsid w:val="0088361F"/>
    <w:rsid w:val="00884515"/>
    <w:rsid w:val="0088564E"/>
    <w:rsid w:val="00897145"/>
    <w:rsid w:val="008A0A1A"/>
    <w:rsid w:val="008A2705"/>
    <w:rsid w:val="008A3957"/>
    <w:rsid w:val="008A4BFA"/>
    <w:rsid w:val="008B5079"/>
    <w:rsid w:val="008C0671"/>
    <w:rsid w:val="008C29DA"/>
    <w:rsid w:val="008C35A7"/>
    <w:rsid w:val="008C5A95"/>
    <w:rsid w:val="008D1DF9"/>
    <w:rsid w:val="008D23F0"/>
    <w:rsid w:val="008D7870"/>
    <w:rsid w:val="008E598C"/>
    <w:rsid w:val="008F3671"/>
    <w:rsid w:val="008F478B"/>
    <w:rsid w:val="008F4B7A"/>
    <w:rsid w:val="008F68E6"/>
    <w:rsid w:val="008F7119"/>
    <w:rsid w:val="008F7D7C"/>
    <w:rsid w:val="009007EF"/>
    <w:rsid w:val="00901244"/>
    <w:rsid w:val="0090252F"/>
    <w:rsid w:val="009027A7"/>
    <w:rsid w:val="009131F2"/>
    <w:rsid w:val="00917CFD"/>
    <w:rsid w:val="00923542"/>
    <w:rsid w:val="009257E1"/>
    <w:rsid w:val="0092730E"/>
    <w:rsid w:val="00927D6E"/>
    <w:rsid w:val="00927DB4"/>
    <w:rsid w:val="00934450"/>
    <w:rsid w:val="00935683"/>
    <w:rsid w:val="00936289"/>
    <w:rsid w:val="00942F25"/>
    <w:rsid w:val="0094616B"/>
    <w:rsid w:val="00952A7B"/>
    <w:rsid w:val="009533B7"/>
    <w:rsid w:val="009579F6"/>
    <w:rsid w:val="009614E9"/>
    <w:rsid w:val="009674D9"/>
    <w:rsid w:val="00971167"/>
    <w:rsid w:val="00977BDF"/>
    <w:rsid w:val="00984C1F"/>
    <w:rsid w:val="00990BDD"/>
    <w:rsid w:val="00995E54"/>
    <w:rsid w:val="009A4488"/>
    <w:rsid w:val="009A5321"/>
    <w:rsid w:val="009C0815"/>
    <w:rsid w:val="009C0FE5"/>
    <w:rsid w:val="009C5245"/>
    <w:rsid w:val="009C6658"/>
    <w:rsid w:val="009C7818"/>
    <w:rsid w:val="009D0EA4"/>
    <w:rsid w:val="009D26CD"/>
    <w:rsid w:val="009D30EE"/>
    <w:rsid w:val="009D3FE4"/>
    <w:rsid w:val="009D521D"/>
    <w:rsid w:val="009D54DE"/>
    <w:rsid w:val="009D56D7"/>
    <w:rsid w:val="009D5F6D"/>
    <w:rsid w:val="009E0E6E"/>
    <w:rsid w:val="009E20E1"/>
    <w:rsid w:val="009E36E1"/>
    <w:rsid w:val="009F39FD"/>
    <w:rsid w:val="00A00062"/>
    <w:rsid w:val="00A02DD3"/>
    <w:rsid w:val="00A0365B"/>
    <w:rsid w:val="00A0462E"/>
    <w:rsid w:val="00A07D8C"/>
    <w:rsid w:val="00A07EBE"/>
    <w:rsid w:val="00A12448"/>
    <w:rsid w:val="00A145F3"/>
    <w:rsid w:val="00A2774A"/>
    <w:rsid w:val="00A30CC5"/>
    <w:rsid w:val="00A31CB8"/>
    <w:rsid w:val="00A33D1A"/>
    <w:rsid w:val="00A35041"/>
    <w:rsid w:val="00A40F31"/>
    <w:rsid w:val="00A42951"/>
    <w:rsid w:val="00A42C1B"/>
    <w:rsid w:val="00A47814"/>
    <w:rsid w:val="00A51032"/>
    <w:rsid w:val="00A61537"/>
    <w:rsid w:val="00A642AB"/>
    <w:rsid w:val="00A64E30"/>
    <w:rsid w:val="00A66E48"/>
    <w:rsid w:val="00A67105"/>
    <w:rsid w:val="00A741DA"/>
    <w:rsid w:val="00A8159A"/>
    <w:rsid w:val="00A84020"/>
    <w:rsid w:val="00A86350"/>
    <w:rsid w:val="00A872D6"/>
    <w:rsid w:val="00A914F6"/>
    <w:rsid w:val="00A91F35"/>
    <w:rsid w:val="00A941DF"/>
    <w:rsid w:val="00AA5C63"/>
    <w:rsid w:val="00AB0FDB"/>
    <w:rsid w:val="00AB2231"/>
    <w:rsid w:val="00AB3431"/>
    <w:rsid w:val="00AB4F9A"/>
    <w:rsid w:val="00AB507A"/>
    <w:rsid w:val="00AC566C"/>
    <w:rsid w:val="00AD5282"/>
    <w:rsid w:val="00AD635F"/>
    <w:rsid w:val="00AD7DCC"/>
    <w:rsid w:val="00AF036F"/>
    <w:rsid w:val="00AF290D"/>
    <w:rsid w:val="00AF304A"/>
    <w:rsid w:val="00AF3254"/>
    <w:rsid w:val="00AF4B4C"/>
    <w:rsid w:val="00AF6B39"/>
    <w:rsid w:val="00AF71FC"/>
    <w:rsid w:val="00B01EA3"/>
    <w:rsid w:val="00B04E23"/>
    <w:rsid w:val="00B13905"/>
    <w:rsid w:val="00B169A6"/>
    <w:rsid w:val="00B2135F"/>
    <w:rsid w:val="00B22B1B"/>
    <w:rsid w:val="00B2595C"/>
    <w:rsid w:val="00B26491"/>
    <w:rsid w:val="00B26D34"/>
    <w:rsid w:val="00B34753"/>
    <w:rsid w:val="00B373CD"/>
    <w:rsid w:val="00B4296A"/>
    <w:rsid w:val="00B44CD8"/>
    <w:rsid w:val="00B52959"/>
    <w:rsid w:val="00B56264"/>
    <w:rsid w:val="00B5754F"/>
    <w:rsid w:val="00B6219B"/>
    <w:rsid w:val="00B629B6"/>
    <w:rsid w:val="00B62B6E"/>
    <w:rsid w:val="00B65977"/>
    <w:rsid w:val="00B67107"/>
    <w:rsid w:val="00B73043"/>
    <w:rsid w:val="00B760B8"/>
    <w:rsid w:val="00B811C4"/>
    <w:rsid w:val="00B81B5F"/>
    <w:rsid w:val="00B866BC"/>
    <w:rsid w:val="00B87684"/>
    <w:rsid w:val="00B91E07"/>
    <w:rsid w:val="00B94959"/>
    <w:rsid w:val="00B96A20"/>
    <w:rsid w:val="00BA4F0B"/>
    <w:rsid w:val="00BA51FC"/>
    <w:rsid w:val="00BB20B6"/>
    <w:rsid w:val="00BB5615"/>
    <w:rsid w:val="00BB620B"/>
    <w:rsid w:val="00BB6C37"/>
    <w:rsid w:val="00BC5900"/>
    <w:rsid w:val="00BD6228"/>
    <w:rsid w:val="00BD6A93"/>
    <w:rsid w:val="00BE1DBA"/>
    <w:rsid w:val="00BE4E93"/>
    <w:rsid w:val="00BE6FFA"/>
    <w:rsid w:val="00BF3099"/>
    <w:rsid w:val="00BF5435"/>
    <w:rsid w:val="00C0108A"/>
    <w:rsid w:val="00C06090"/>
    <w:rsid w:val="00C06DB0"/>
    <w:rsid w:val="00C10B09"/>
    <w:rsid w:val="00C10E63"/>
    <w:rsid w:val="00C1595E"/>
    <w:rsid w:val="00C23883"/>
    <w:rsid w:val="00C26CCE"/>
    <w:rsid w:val="00C27211"/>
    <w:rsid w:val="00C47015"/>
    <w:rsid w:val="00C515E0"/>
    <w:rsid w:val="00C51BF2"/>
    <w:rsid w:val="00C54986"/>
    <w:rsid w:val="00C55FB4"/>
    <w:rsid w:val="00C5644E"/>
    <w:rsid w:val="00C5736F"/>
    <w:rsid w:val="00C5787B"/>
    <w:rsid w:val="00C62F43"/>
    <w:rsid w:val="00C70A35"/>
    <w:rsid w:val="00C72D1F"/>
    <w:rsid w:val="00C87EED"/>
    <w:rsid w:val="00C90509"/>
    <w:rsid w:val="00C905DC"/>
    <w:rsid w:val="00C94F55"/>
    <w:rsid w:val="00CA2912"/>
    <w:rsid w:val="00CB1C12"/>
    <w:rsid w:val="00CB46E8"/>
    <w:rsid w:val="00CB69CD"/>
    <w:rsid w:val="00CC00B1"/>
    <w:rsid w:val="00CC5689"/>
    <w:rsid w:val="00CD0D91"/>
    <w:rsid w:val="00CF0C0C"/>
    <w:rsid w:val="00CF65E1"/>
    <w:rsid w:val="00CF6C5E"/>
    <w:rsid w:val="00CF703D"/>
    <w:rsid w:val="00D00B6E"/>
    <w:rsid w:val="00D0351F"/>
    <w:rsid w:val="00D04CF4"/>
    <w:rsid w:val="00D05DDA"/>
    <w:rsid w:val="00D06527"/>
    <w:rsid w:val="00D11491"/>
    <w:rsid w:val="00D14E5D"/>
    <w:rsid w:val="00D14EA0"/>
    <w:rsid w:val="00D160A0"/>
    <w:rsid w:val="00D16CC7"/>
    <w:rsid w:val="00D21FDB"/>
    <w:rsid w:val="00D22FA3"/>
    <w:rsid w:val="00D2510E"/>
    <w:rsid w:val="00D2538C"/>
    <w:rsid w:val="00D26251"/>
    <w:rsid w:val="00D3078D"/>
    <w:rsid w:val="00D3115C"/>
    <w:rsid w:val="00D3432A"/>
    <w:rsid w:val="00D34D5B"/>
    <w:rsid w:val="00D37BE4"/>
    <w:rsid w:val="00D4336E"/>
    <w:rsid w:val="00D51247"/>
    <w:rsid w:val="00D57DA4"/>
    <w:rsid w:val="00D6322C"/>
    <w:rsid w:val="00D742ED"/>
    <w:rsid w:val="00D81788"/>
    <w:rsid w:val="00D83BF6"/>
    <w:rsid w:val="00D9021E"/>
    <w:rsid w:val="00D920EC"/>
    <w:rsid w:val="00D97E2E"/>
    <w:rsid w:val="00DA5358"/>
    <w:rsid w:val="00DA6DA9"/>
    <w:rsid w:val="00DB4210"/>
    <w:rsid w:val="00DC3EE7"/>
    <w:rsid w:val="00DC4453"/>
    <w:rsid w:val="00DC4874"/>
    <w:rsid w:val="00DC4D68"/>
    <w:rsid w:val="00DC5BF9"/>
    <w:rsid w:val="00DD17B6"/>
    <w:rsid w:val="00DD4804"/>
    <w:rsid w:val="00DE4262"/>
    <w:rsid w:val="00DE508B"/>
    <w:rsid w:val="00DF0EEE"/>
    <w:rsid w:val="00E0250B"/>
    <w:rsid w:val="00E043F3"/>
    <w:rsid w:val="00E10476"/>
    <w:rsid w:val="00E111F3"/>
    <w:rsid w:val="00E11219"/>
    <w:rsid w:val="00E12564"/>
    <w:rsid w:val="00E139BB"/>
    <w:rsid w:val="00E13ADC"/>
    <w:rsid w:val="00E2286A"/>
    <w:rsid w:val="00E27B3A"/>
    <w:rsid w:val="00E35B0F"/>
    <w:rsid w:val="00E36BBC"/>
    <w:rsid w:val="00E36E04"/>
    <w:rsid w:val="00E44754"/>
    <w:rsid w:val="00E51E6D"/>
    <w:rsid w:val="00E52F2B"/>
    <w:rsid w:val="00E55F1E"/>
    <w:rsid w:val="00E57EE5"/>
    <w:rsid w:val="00E6576B"/>
    <w:rsid w:val="00E65D39"/>
    <w:rsid w:val="00E80E69"/>
    <w:rsid w:val="00E846E2"/>
    <w:rsid w:val="00E92E01"/>
    <w:rsid w:val="00E9361A"/>
    <w:rsid w:val="00E93E1E"/>
    <w:rsid w:val="00E961DB"/>
    <w:rsid w:val="00EA6236"/>
    <w:rsid w:val="00EA7F6A"/>
    <w:rsid w:val="00EB0872"/>
    <w:rsid w:val="00EB7FB0"/>
    <w:rsid w:val="00ED70E6"/>
    <w:rsid w:val="00EE0495"/>
    <w:rsid w:val="00EE345B"/>
    <w:rsid w:val="00EE622B"/>
    <w:rsid w:val="00EF5F1A"/>
    <w:rsid w:val="00F0022B"/>
    <w:rsid w:val="00F02263"/>
    <w:rsid w:val="00F07B6A"/>
    <w:rsid w:val="00F12EE9"/>
    <w:rsid w:val="00F13697"/>
    <w:rsid w:val="00F15A5D"/>
    <w:rsid w:val="00F15EC1"/>
    <w:rsid w:val="00F160D2"/>
    <w:rsid w:val="00F202A2"/>
    <w:rsid w:val="00F229E5"/>
    <w:rsid w:val="00F23F16"/>
    <w:rsid w:val="00F30C2E"/>
    <w:rsid w:val="00F3172A"/>
    <w:rsid w:val="00F32AAA"/>
    <w:rsid w:val="00F37F2E"/>
    <w:rsid w:val="00F44261"/>
    <w:rsid w:val="00F501C0"/>
    <w:rsid w:val="00F623E4"/>
    <w:rsid w:val="00F62461"/>
    <w:rsid w:val="00F65233"/>
    <w:rsid w:val="00F714F0"/>
    <w:rsid w:val="00F71BC0"/>
    <w:rsid w:val="00F77800"/>
    <w:rsid w:val="00F77BC2"/>
    <w:rsid w:val="00F843C9"/>
    <w:rsid w:val="00F85039"/>
    <w:rsid w:val="00F93126"/>
    <w:rsid w:val="00F95DC6"/>
    <w:rsid w:val="00F95E14"/>
    <w:rsid w:val="00FA1D5E"/>
    <w:rsid w:val="00FA2BC3"/>
    <w:rsid w:val="00FA3BB8"/>
    <w:rsid w:val="00FA40E7"/>
    <w:rsid w:val="00FB56FD"/>
    <w:rsid w:val="00FB5783"/>
    <w:rsid w:val="00FB7C72"/>
    <w:rsid w:val="00FC0FB0"/>
    <w:rsid w:val="00FD10C7"/>
    <w:rsid w:val="00FE27D9"/>
    <w:rsid w:val="00FE39CA"/>
    <w:rsid w:val="00FE4D59"/>
    <w:rsid w:val="00FE5CBD"/>
    <w:rsid w:val="00FE5D4F"/>
    <w:rsid w:val="00FE7477"/>
    <w:rsid w:val="00FE7741"/>
    <w:rsid w:val="00FF1456"/>
    <w:rsid w:val="00FF17BC"/>
    <w:rsid w:val="00FF1E1A"/>
    <w:rsid w:val="00FF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5C8F4"/>
  <w15:docId w15:val="{BCBA82E0-12C6-4355-86A5-61E61A43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893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79A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10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03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A350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53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53A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53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53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53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prodziekan</dc:creator>
  <cp:keywords/>
  <dc:description/>
  <cp:lastModifiedBy>Anna Dzierzgwa</cp:lastModifiedBy>
  <cp:revision>33</cp:revision>
  <cp:lastPrinted>2025-10-17T06:56:00Z</cp:lastPrinted>
  <dcterms:created xsi:type="dcterms:W3CDTF">2022-10-21T10:44:00Z</dcterms:created>
  <dcterms:modified xsi:type="dcterms:W3CDTF">2025-10-21T11:53:00Z</dcterms:modified>
</cp:coreProperties>
</file>