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DF03" w14:textId="77777777" w:rsidR="00F17955" w:rsidRDefault="00F17955" w:rsidP="00F1795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F404B2">
        <w:rPr>
          <w:rFonts w:ascii="Times New Roman" w:hAnsi="Times New Roman" w:cs="Times New Roman"/>
          <w:i/>
          <w:sz w:val="28"/>
          <w:szCs w:val="28"/>
        </w:rPr>
        <w:t>Wzór sprawozdania</w:t>
      </w:r>
      <w:r>
        <w:rPr>
          <w:rFonts w:ascii="Times New Roman" w:hAnsi="Times New Roman" w:cs="Times New Roman"/>
          <w:i/>
          <w:sz w:val="28"/>
          <w:szCs w:val="28"/>
        </w:rPr>
        <w:t>-</w:t>
      </w:r>
    </w:p>
    <w:p w14:paraId="7203582B" w14:textId="77777777" w:rsidR="00F17955" w:rsidRDefault="00F17955" w:rsidP="00F17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……………..</w:t>
      </w:r>
    </w:p>
    <w:p w14:paraId="055A60E9" w14:textId="77777777" w:rsidR="00F17955" w:rsidRDefault="00F17955" w:rsidP="00F17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774484B6" w14:textId="77777777" w:rsidR="00F17955" w:rsidRDefault="00F17955" w:rsidP="00F17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1AA4318E" w14:textId="77777777" w:rsidR="00F17955" w:rsidRDefault="00F17955" w:rsidP="00F17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nazwisko)</w:t>
      </w:r>
    </w:p>
    <w:p w14:paraId="280DDCBE" w14:textId="77777777" w:rsidR="00F17955" w:rsidRPr="00F404B2" w:rsidRDefault="00F17955" w:rsidP="00F1795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04B2">
        <w:rPr>
          <w:rFonts w:ascii="Times New Roman" w:hAnsi="Times New Roman" w:cs="Times New Roman"/>
          <w:i/>
          <w:sz w:val="28"/>
          <w:szCs w:val="28"/>
        </w:rPr>
        <w:t>Energia odnawialna- sprawozdanie z ćwiczenia</w:t>
      </w:r>
    </w:p>
    <w:p w14:paraId="12B43688" w14:textId="7A161A9C" w:rsidR="0095352A" w:rsidRPr="00F17955" w:rsidRDefault="0095352A" w:rsidP="0095352A">
      <w:pPr>
        <w:spacing w:line="276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D1F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br/>
      </w:r>
      <w:r w:rsidRPr="00F179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Wyznaczanie współczynnika efektywności i sprawności pompy ciepła, kolektora słonecznego i ogniw fotowoltaicznych</w:t>
      </w:r>
    </w:p>
    <w:p w14:paraId="269CB6A1" w14:textId="77777777" w:rsidR="0095352A" w:rsidRDefault="0095352A" w:rsidP="0095352A">
      <w:pPr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p w14:paraId="6517134E" w14:textId="77777777" w:rsidR="0095352A" w:rsidRDefault="0095352A" w:rsidP="0095352A">
      <w:pPr>
        <w:jc w:val="center"/>
        <w:rPr>
          <w:rFonts w:ascii="Times New Roman" w:eastAsiaTheme="minorEastAsia" w:hAnsi="Times New Roman" w:cs="Times New Roman"/>
          <w:b/>
          <w:u w:val="single"/>
          <w:lang w:eastAsia="pl-PL"/>
        </w:rPr>
      </w:pPr>
    </w:p>
    <w:p w14:paraId="2A67BC71" w14:textId="77777777" w:rsidR="00F17955" w:rsidRDefault="00F17955" w:rsidP="00F179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4B2">
        <w:rPr>
          <w:rFonts w:ascii="Times New Roman" w:hAnsi="Times New Roman" w:cs="Times New Roman"/>
          <w:b/>
          <w:sz w:val="24"/>
          <w:szCs w:val="24"/>
          <w:u w:val="single"/>
        </w:rPr>
        <w:t>Cel ćwiczenia:</w:t>
      </w:r>
    </w:p>
    <w:p w14:paraId="302AF427" w14:textId="1641B7E9" w:rsidR="0095352A" w:rsidRDefault="00F17955" w:rsidP="00F17955">
      <w:pPr>
        <w:rPr>
          <w:rFonts w:ascii="Times New Roman" w:eastAsiaTheme="minorEastAsia" w:hAnsi="Times New Roman" w:cs="Times New Roman"/>
          <w:b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Wyniki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obliczenia </w:t>
      </w:r>
      <w:r w:rsidR="0095352A">
        <w:rPr>
          <w:rFonts w:ascii="Times New Roman" w:eastAsiaTheme="minorEastAsia" w:hAnsi="Times New Roman" w:cs="Times New Roman"/>
          <w:b/>
          <w:u w:val="single"/>
          <w:lang w:eastAsia="pl-PL"/>
        </w:rPr>
        <w:t>(2 pkt):</w:t>
      </w:r>
    </w:p>
    <w:p w14:paraId="7AE557A7" w14:textId="77777777" w:rsidR="0095352A" w:rsidRDefault="0095352A" w:rsidP="0095352A">
      <w:pPr>
        <w:rPr>
          <w:rFonts w:ascii="Times New Roman" w:eastAsiaTheme="minorEastAsia" w:hAnsi="Times New Roman" w:cs="Times New Roman"/>
          <w:b/>
          <w:szCs w:val="20"/>
          <w:u w:val="single"/>
          <w:lang w:eastAsia="pl-PL"/>
        </w:rPr>
      </w:pPr>
    </w:p>
    <w:p w14:paraId="4B60998E" w14:textId="77777777" w:rsidR="0095352A" w:rsidRDefault="0095352A" w:rsidP="0095352A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u w:val="single"/>
        </w:rPr>
        <w:t>Część</w:t>
      </w:r>
      <w:r w:rsidRPr="002029FD">
        <w:rPr>
          <w:rFonts w:ascii="Times New Roman" w:hAnsi="Times New Roman" w:cs="Times New Roman"/>
          <w:b/>
          <w:u w:val="single"/>
        </w:rPr>
        <w:t xml:space="preserve"> 1.</w:t>
      </w:r>
      <w:r w:rsidRPr="00B838E3">
        <w:rPr>
          <w:rFonts w:ascii="Times New Roman" w:eastAsia="Times New Roman" w:hAnsi="Times New Roman" w:cs="Times New Roman"/>
          <w:b/>
          <w:lang w:eastAsia="pl-PL"/>
        </w:rPr>
        <w:t xml:space="preserve"> Wyznaczanie współczynnika efektywności i sprawności pompy ciepła</w:t>
      </w:r>
    </w:p>
    <w:p w14:paraId="53EFA80A" w14:textId="77777777" w:rsidR="0095352A" w:rsidRDefault="0095352A" w:rsidP="0095352A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C0E5E1A" w14:textId="77777777" w:rsidR="0095352A" w:rsidRPr="00B838E3" w:rsidRDefault="0095352A" w:rsidP="0095352A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Objętość wody w baniaku ………</w:t>
      </w:r>
    </w:p>
    <w:p w14:paraId="3EFBCCCC" w14:textId="7DABB113" w:rsidR="0095352A" w:rsidRPr="002029FD" w:rsidRDefault="0095352A" w:rsidP="0095352A">
      <w:pPr>
        <w:pStyle w:val="Legenda"/>
        <w:keepNext/>
        <w:rPr>
          <w:rFonts w:ascii="Times New Roman" w:hAnsi="Times New Roman" w:cs="Times New Roman"/>
          <w:color w:val="auto"/>
        </w:rPr>
      </w:pPr>
      <w:r w:rsidRPr="002029FD">
        <w:rPr>
          <w:rFonts w:ascii="Times New Roman" w:hAnsi="Times New Roman" w:cs="Times New Roman"/>
          <w:color w:val="auto"/>
        </w:rPr>
        <w:t>Tab</w:t>
      </w:r>
      <w:r w:rsidR="004D6620">
        <w:rPr>
          <w:rFonts w:ascii="Times New Roman" w:hAnsi="Times New Roman" w:cs="Times New Roman"/>
          <w:color w:val="auto"/>
        </w:rPr>
        <w:t>ela 1</w:t>
      </w:r>
      <w:r w:rsidRPr="002029FD">
        <w:rPr>
          <w:rFonts w:ascii="Times New Roman" w:hAnsi="Times New Roman" w:cs="Times New Roman"/>
          <w:color w:val="auto"/>
        </w:rPr>
        <w:t>. Wyniki pomiarów stanu licznika wody, energii elektrycznej oraz temperatury wody.</w:t>
      </w:r>
    </w:p>
    <w:tbl>
      <w:tblPr>
        <w:tblW w:w="89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40"/>
        <w:gridCol w:w="2084"/>
        <w:gridCol w:w="1732"/>
        <w:gridCol w:w="2361"/>
      </w:tblGrid>
      <w:tr w:rsidR="0095352A" w:rsidRPr="00B63E69" w14:paraId="755A0E61" w14:textId="77777777" w:rsidTr="0035016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91D6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Czas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[min]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B5E0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 licznika wody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[m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3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]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4B3B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 licznik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 </w:t>
            </w: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energii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elektrycznej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[kWh]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1630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Temperatura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wejściu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[</w:t>
            </w:r>
            <w:proofErr w:type="spellStart"/>
            <w:r w:rsidRPr="00B63E6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o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proofErr w:type="spellEnd"/>
            <w:r w:rsidRPr="00B63E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]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FDBD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Temperatura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 wyjściu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[</w:t>
            </w:r>
            <w:proofErr w:type="spellStart"/>
            <w:r w:rsidRPr="00B63E6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o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proofErr w:type="spellEnd"/>
            <w:r w:rsidRPr="00B63E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]</w:t>
            </w:r>
          </w:p>
        </w:tc>
      </w:tr>
      <w:tr w:rsidR="0095352A" w:rsidRPr="00B63E69" w14:paraId="5884B5F1" w14:textId="77777777" w:rsidTr="0035016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8D76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A2D7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C3B6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DA09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5898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352A" w:rsidRPr="00B63E69" w14:paraId="50DE8B05" w14:textId="77777777" w:rsidTr="0035016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C460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914F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560B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D5BE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8328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352A" w:rsidRPr="00B63E69" w14:paraId="33937B69" w14:textId="77777777" w:rsidTr="0035016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1177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C31E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3B47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E37E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244D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352A" w:rsidRPr="00B63E69" w14:paraId="1986C2FA" w14:textId="77777777" w:rsidTr="0035016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3207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09F0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1C66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3139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2C14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352A" w:rsidRPr="00B63E69" w14:paraId="18900261" w14:textId="77777777" w:rsidTr="0035016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9DC7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B489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AC0E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8F72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D3B8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352A" w:rsidRPr="00B63E69" w14:paraId="4014C0A8" w14:textId="77777777" w:rsidTr="0035016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F01E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A789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F72E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7354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52A0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352A" w:rsidRPr="00B63E69" w14:paraId="1C52F6A5" w14:textId="77777777" w:rsidTr="0035016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C285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722E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574D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2A46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784D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352A" w:rsidRPr="00B63E69" w14:paraId="42FED4E7" w14:textId="77777777" w:rsidTr="0035016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D529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48BC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08AD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870D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CC05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352A" w:rsidRPr="00B63E69" w14:paraId="55A6AFF3" w14:textId="77777777" w:rsidTr="0035016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69C6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B22F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AC70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05CC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5D64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352A" w:rsidRPr="00B63E69" w14:paraId="60E9895A" w14:textId="77777777" w:rsidTr="0035016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E965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CC04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86E7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1066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1A01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352A" w:rsidRPr="00B63E69" w14:paraId="2B11FF88" w14:textId="77777777" w:rsidTr="0035016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3E99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6BEB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E56C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2BE9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7505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352A" w:rsidRPr="00B63E69" w14:paraId="477CC671" w14:textId="77777777" w:rsidTr="0035016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DF84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C65C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978F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FE27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D04B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352A" w:rsidRPr="00B63E69" w14:paraId="56683894" w14:textId="77777777" w:rsidTr="0035016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C282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A674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96F1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7D7C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C109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23DE9F9B" w14:textId="77777777" w:rsidR="0095352A" w:rsidRDefault="0095352A" w:rsidP="0095352A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762317B1" w14:textId="77777777" w:rsidR="0095352A" w:rsidRDefault="0095352A" w:rsidP="0095352A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16E10545" w14:textId="77777777" w:rsidR="00F17955" w:rsidRDefault="00F17955" w:rsidP="0095352A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26A30832" w14:textId="2E9DC88A" w:rsidR="0095352A" w:rsidRDefault="0095352A" w:rsidP="0095352A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u w:val="single"/>
        </w:rPr>
        <w:lastRenderedPageBreak/>
        <w:t>Część</w:t>
      </w:r>
      <w:r w:rsidRPr="002029FD">
        <w:rPr>
          <w:rFonts w:ascii="Times New Roman" w:hAnsi="Times New Roman" w:cs="Times New Roman"/>
          <w:b/>
          <w:u w:val="single"/>
        </w:rPr>
        <w:t xml:space="preserve"> 2</w:t>
      </w:r>
      <w:r w:rsidRPr="00B838E3">
        <w:rPr>
          <w:rFonts w:ascii="Times New Roman" w:hAnsi="Times New Roman" w:cs="Times New Roman"/>
          <w:b/>
        </w:rPr>
        <w:t>.</w:t>
      </w:r>
      <w:r w:rsidRPr="00B838E3">
        <w:rPr>
          <w:rFonts w:ascii="Times New Roman" w:eastAsia="Times New Roman" w:hAnsi="Times New Roman" w:cs="Times New Roman"/>
          <w:b/>
          <w:lang w:eastAsia="pl-PL"/>
        </w:rPr>
        <w:t xml:space="preserve"> Wyznaczanie</w:t>
      </w:r>
      <w:r w:rsidRPr="001F23B1">
        <w:rPr>
          <w:rFonts w:ascii="Times New Roman" w:eastAsia="Times New Roman" w:hAnsi="Times New Roman" w:cs="Times New Roman"/>
          <w:b/>
          <w:lang w:eastAsia="pl-PL"/>
        </w:rPr>
        <w:t xml:space="preserve"> współczynnika efektywności i sprawności kolektora słonecznego</w:t>
      </w:r>
    </w:p>
    <w:p w14:paraId="577E3AAF" w14:textId="77777777" w:rsidR="0095352A" w:rsidRDefault="0095352A" w:rsidP="0095352A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09E2138" w14:textId="77777777" w:rsidR="0095352A" w:rsidRPr="00B838E3" w:rsidRDefault="0095352A" w:rsidP="0095352A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Objętość wody w baniaku ………</w:t>
      </w:r>
    </w:p>
    <w:p w14:paraId="6D6D2C6B" w14:textId="77777777" w:rsidR="0095352A" w:rsidRDefault="0095352A" w:rsidP="0095352A">
      <w:pPr>
        <w:spacing w:line="276" w:lineRule="auto"/>
        <w:jc w:val="both"/>
        <w:rPr>
          <w:rFonts w:ascii="Times New Roman" w:hAnsi="Times New Roman" w:cs="Times New Roman"/>
        </w:rPr>
      </w:pPr>
    </w:p>
    <w:p w14:paraId="104E053A" w14:textId="5CA2D2DD" w:rsidR="0095352A" w:rsidRPr="002029FD" w:rsidRDefault="0095352A" w:rsidP="0095352A">
      <w:pPr>
        <w:tabs>
          <w:tab w:val="left" w:pos="6075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29FD">
        <w:rPr>
          <w:rFonts w:ascii="Times New Roman" w:hAnsi="Times New Roman" w:cs="Times New Roman"/>
          <w:b/>
          <w:sz w:val="18"/>
          <w:szCs w:val="18"/>
        </w:rPr>
        <w:t>Tab</w:t>
      </w:r>
      <w:r w:rsidR="004D6620">
        <w:rPr>
          <w:rFonts w:ascii="Times New Roman" w:hAnsi="Times New Roman" w:cs="Times New Roman"/>
          <w:b/>
          <w:sz w:val="18"/>
          <w:szCs w:val="18"/>
        </w:rPr>
        <w:t>ela</w:t>
      </w:r>
      <w:r w:rsidRPr="002029F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D6620">
        <w:rPr>
          <w:rFonts w:ascii="Times New Roman" w:hAnsi="Times New Roman" w:cs="Times New Roman"/>
          <w:b/>
          <w:sz w:val="18"/>
          <w:szCs w:val="18"/>
        </w:rPr>
        <w:t>2</w:t>
      </w:r>
      <w:r w:rsidRPr="002029FD">
        <w:rPr>
          <w:rFonts w:ascii="Times New Roman" w:hAnsi="Times New Roman" w:cs="Times New Roman"/>
          <w:b/>
          <w:sz w:val="18"/>
          <w:szCs w:val="18"/>
        </w:rPr>
        <w:t xml:space="preserve">. Pomiar </w:t>
      </w:r>
      <w:r>
        <w:rPr>
          <w:rFonts w:ascii="Times New Roman" w:hAnsi="Times New Roman" w:cs="Times New Roman"/>
          <w:b/>
          <w:sz w:val="18"/>
          <w:szCs w:val="18"/>
        </w:rPr>
        <w:t>intensywności</w:t>
      </w:r>
      <w:r w:rsidRPr="002029FD">
        <w:rPr>
          <w:rFonts w:ascii="Times New Roman" w:hAnsi="Times New Roman" w:cs="Times New Roman"/>
          <w:b/>
          <w:sz w:val="18"/>
          <w:szCs w:val="18"/>
        </w:rPr>
        <w:t xml:space="preserve"> promieniowania w 12 punktach na początku procesu</w:t>
      </w:r>
      <w:r w:rsidRPr="002029FD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7"/>
        <w:gridCol w:w="1236"/>
        <w:gridCol w:w="1235"/>
        <w:gridCol w:w="1236"/>
        <w:gridCol w:w="1236"/>
        <w:gridCol w:w="1236"/>
        <w:gridCol w:w="1236"/>
      </w:tblGrid>
      <w:tr w:rsidR="0095352A" w14:paraId="185F95B4" w14:textId="77777777" w:rsidTr="0035016F">
        <w:trPr>
          <w:trHeight w:val="591"/>
        </w:trPr>
        <w:tc>
          <w:tcPr>
            <w:tcW w:w="1646" w:type="dxa"/>
            <w:vMerge w:val="restart"/>
          </w:tcPr>
          <w:p w14:paraId="1C2B3B65" w14:textId="77777777" w:rsidR="0095352A" w:rsidRDefault="0095352A" w:rsidP="0035016F">
            <w:pPr>
              <w:tabs>
                <w:tab w:val="left" w:pos="607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Natężenie promieniowania</w:t>
            </w:r>
          </w:p>
          <w:p w14:paraId="41924372" w14:textId="77777777" w:rsidR="0095352A" w:rsidRDefault="0095352A" w:rsidP="0035016F">
            <w:pPr>
              <w:tabs>
                <w:tab w:val="left" w:pos="607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[W/m</w:t>
            </w:r>
            <w:r w:rsidRPr="00AA4659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273" w:type="dxa"/>
          </w:tcPr>
          <w:p w14:paraId="23323745" w14:textId="77777777" w:rsidR="0095352A" w:rsidRDefault="0095352A" w:rsidP="0035016F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14:paraId="587F1726" w14:textId="77777777" w:rsidR="0095352A" w:rsidRDefault="0095352A" w:rsidP="0035016F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1EA7F8C7" w14:textId="77777777" w:rsidR="0095352A" w:rsidRDefault="0095352A" w:rsidP="0035016F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2CFFBA51" w14:textId="77777777" w:rsidR="0095352A" w:rsidRDefault="0095352A" w:rsidP="0035016F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699B8EF6" w14:textId="77777777" w:rsidR="0095352A" w:rsidRDefault="0095352A" w:rsidP="0035016F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0FC875E5" w14:textId="77777777" w:rsidR="0095352A" w:rsidRDefault="0095352A" w:rsidP="0035016F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52A" w14:paraId="660135B3" w14:textId="77777777" w:rsidTr="0035016F">
        <w:trPr>
          <w:trHeight w:val="592"/>
        </w:trPr>
        <w:tc>
          <w:tcPr>
            <w:tcW w:w="1646" w:type="dxa"/>
            <w:vMerge/>
          </w:tcPr>
          <w:p w14:paraId="25FEE71E" w14:textId="77777777" w:rsidR="0095352A" w:rsidRDefault="0095352A" w:rsidP="0035016F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14:paraId="3EF543BD" w14:textId="77777777" w:rsidR="0095352A" w:rsidRDefault="0095352A" w:rsidP="0035016F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14:paraId="62347B55" w14:textId="77777777" w:rsidR="0095352A" w:rsidRDefault="0095352A" w:rsidP="0035016F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126C4545" w14:textId="77777777" w:rsidR="0095352A" w:rsidRDefault="0095352A" w:rsidP="0035016F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5EAA364A" w14:textId="77777777" w:rsidR="0095352A" w:rsidRDefault="0095352A" w:rsidP="0035016F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42F1A700" w14:textId="77777777" w:rsidR="0095352A" w:rsidRDefault="0095352A" w:rsidP="0035016F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4BA076FA" w14:textId="77777777" w:rsidR="0095352A" w:rsidRDefault="0095352A" w:rsidP="0035016F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7760EE9" w14:textId="77777777" w:rsidR="0095352A" w:rsidRDefault="0095352A" w:rsidP="0095352A">
      <w:pPr>
        <w:tabs>
          <w:tab w:val="left" w:pos="6075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726D649" w14:textId="05D31249" w:rsidR="0095352A" w:rsidRPr="002029FD" w:rsidRDefault="0095352A" w:rsidP="0095352A">
      <w:pPr>
        <w:pStyle w:val="Legenda"/>
        <w:keepNext/>
        <w:jc w:val="center"/>
        <w:rPr>
          <w:rFonts w:ascii="Times New Roman" w:hAnsi="Times New Roman" w:cs="Times New Roman"/>
          <w:color w:val="auto"/>
        </w:rPr>
      </w:pPr>
      <w:r w:rsidRPr="002029FD">
        <w:rPr>
          <w:rFonts w:ascii="Times New Roman" w:hAnsi="Times New Roman" w:cs="Times New Roman"/>
          <w:color w:val="auto"/>
        </w:rPr>
        <w:t>Tab</w:t>
      </w:r>
      <w:r w:rsidR="004D6620">
        <w:rPr>
          <w:rFonts w:ascii="Times New Roman" w:hAnsi="Times New Roman" w:cs="Times New Roman"/>
          <w:color w:val="auto"/>
        </w:rPr>
        <w:t>ela</w:t>
      </w:r>
      <w:r w:rsidRPr="002029F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3</w:t>
      </w:r>
      <w:r w:rsidRPr="002029FD">
        <w:rPr>
          <w:rFonts w:ascii="Times New Roman" w:hAnsi="Times New Roman" w:cs="Times New Roman"/>
          <w:color w:val="auto"/>
        </w:rPr>
        <w:t>. Wyniki pomiarów licznika wody oraz temperatury</w:t>
      </w:r>
    </w:p>
    <w:tbl>
      <w:tblPr>
        <w:tblW w:w="68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40"/>
        <w:gridCol w:w="1732"/>
        <w:gridCol w:w="2361"/>
      </w:tblGrid>
      <w:tr w:rsidR="0095352A" w:rsidRPr="00AA4659" w14:paraId="0AB0A70B" w14:textId="77777777" w:rsidTr="0035016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9FF6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Czas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[min]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7A5B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 licznika wody</w:t>
            </w:r>
            <w:r w:rsidRPr="00AA46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[m</w:t>
            </w:r>
            <w:r w:rsidRPr="00AA465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3</w:t>
            </w:r>
            <w:r w:rsidRPr="00AA46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]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D4AA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Temperatura</w:t>
            </w:r>
            <w:r w:rsidRPr="00AA46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</w:t>
            </w:r>
            <w:r w:rsidRPr="00AA46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wejściu</w:t>
            </w:r>
            <w:r w:rsidRPr="00AA46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[</w:t>
            </w:r>
            <w:proofErr w:type="spellStart"/>
            <w:r w:rsidRPr="00AA465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o</w:t>
            </w:r>
            <w:r w:rsidRPr="00AA46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proofErr w:type="spellEnd"/>
            <w:r w:rsidRPr="00AA46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]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7545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Temperatura</w:t>
            </w:r>
            <w:r w:rsidRPr="00AA46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 wyjściu</w:t>
            </w:r>
            <w:r w:rsidRPr="00AA46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[</w:t>
            </w:r>
            <w:proofErr w:type="spellStart"/>
            <w:r w:rsidRPr="00AA465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o</w:t>
            </w:r>
            <w:r w:rsidRPr="00AA46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proofErr w:type="spellEnd"/>
            <w:r w:rsidRPr="00AA46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]</w:t>
            </w:r>
          </w:p>
        </w:tc>
      </w:tr>
      <w:tr w:rsidR="0095352A" w:rsidRPr="00AA4659" w14:paraId="575E0339" w14:textId="77777777" w:rsidTr="0035016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15B5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89E1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87BB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E8AD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352A" w:rsidRPr="00AA4659" w14:paraId="38BAD142" w14:textId="77777777" w:rsidTr="0035016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7B65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BBCA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1603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64EF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352A" w:rsidRPr="00AA4659" w14:paraId="033E98FB" w14:textId="77777777" w:rsidTr="0035016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9FCC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589C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2A1F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ABC0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352A" w:rsidRPr="00AA4659" w14:paraId="19F51433" w14:textId="77777777" w:rsidTr="0035016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7974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0753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BDC4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CE09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352A" w:rsidRPr="00AA4659" w14:paraId="000CA216" w14:textId="77777777" w:rsidTr="0035016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B5B4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97AD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A729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852C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352A" w:rsidRPr="00AA4659" w14:paraId="46BCB06B" w14:textId="77777777" w:rsidTr="0035016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CE56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C57A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8501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4D3B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352A" w:rsidRPr="00AA4659" w14:paraId="19666E24" w14:textId="77777777" w:rsidTr="0035016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C67F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D6DE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EF98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781A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352A" w:rsidRPr="00AA4659" w14:paraId="27A8160E" w14:textId="77777777" w:rsidTr="0035016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15C0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22D8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85DF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87D7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352A" w:rsidRPr="00AA4659" w14:paraId="1142D78C" w14:textId="77777777" w:rsidTr="0035016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CD7B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E2F1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09BE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C832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352A" w:rsidRPr="00AA4659" w14:paraId="165C9075" w14:textId="77777777" w:rsidTr="0035016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BDDF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EDB3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D621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6B42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352A" w:rsidRPr="00AA4659" w14:paraId="11677EEF" w14:textId="77777777" w:rsidTr="0035016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84EF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BA03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E23B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9C70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352A" w:rsidRPr="00AA4659" w14:paraId="371A78EA" w14:textId="77777777" w:rsidTr="0035016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4F3F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F51C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091E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847C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352A" w:rsidRPr="00AA4659" w14:paraId="4028CB78" w14:textId="77777777" w:rsidTr="0035016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8A1E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63F5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9DA5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B5A7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7EE4A67C" w14:textId="77777777" w:rsidR="0095352A" w:rsidRDefault="0095352A" w:rsidP="0095352A">
      <w:pPr>
        <w:spacing w:line="276" w:lineRule="auto"/>
        <w:jc w:val="right"/>
        <w:rPr>
          <w:rFonts w:ascii="Times New Roman" w:hAnsi="Times New Roman" w:cs="Times New Roman"/>
        </w:rPr>
      </w:pPr>
    </w:p>
    <w:p w14:paraId="288907F4" w14:textId="77777777" w:rsidR="0095352A" w:rsidRDefault="0095352A" w:rsidP="0095352A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67430220" w14:textId="77777777" w:rsidR="0095352A" w:rsidRDefault="0095352A" w:rsidP="0095352A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24D3D8FC" w14:textId="2B729ECE" w:rsidR="0095352A" w:rsidRDefault="0095352A" w:rsidP="0095352A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u w:val="single"/>
        </w:rPr>
        <w:t>Część</w:t>
      </w:r>
      <w:r w:rsidRPr="002029FD">
        <w:rPr>
          <w:rFonts w:ascii="Times New Roman" w:hAnsi="Times New Roman" w:cs="Times New Roman"/>
          <w:b/>
          <w:u w:val="single"/>
        </w:rPr>
        <w:t xml:space="preserve"> 3.</w:t>
      </w:r>
      <w:r w:rsidRPr="00AA1D71">
        <w:rPr>
          <w:rFonts w:ascii="Times New Roman" w:hAnsi="Times New Roman" w:cs="Times New Roman"/>
          <w:b/>
        </w:rPr>
        <w:t xml:space="preserve"> </w:t>
      </w:r>
      <w:r w:rsidRPr="001F23B1">
        <w:rPr>
          <w:rFonts w:ascii="Times New Roman" w:eastAsia="Times New Roman" w:hAnsi="Times New Roman" w:cs="Times New Roman"/>
          <w:b/>
          <w:lang w:eastAsia="pl-PL"/>
        </w:rPr>
        <w:t>Wyznaczanie sprawności konwersji energii padającego promieniowania przez ogniwa fotowoltaiczne</w:t>
      </w:r>
    </w:p>
    <w:p w14:paraId="6E3811C9" w14:textId="77777777" w:rsidR="0095352A" w:rsidRDefault="0095352A" w:rsidP="0095352A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80F4ED7" w14:textId="739D2280" w:rsidR="0095352A" w:rsidRPr="00B63E69" w:rsidRDefault="0095352A" w:rsidP="0095352A">
      <w:pPr>
        <w:tabs>
          <w:tab w:val="left" w:pos="6075"/>
        </w:tabs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3E69">
        <w:rPr>
          <w:rFonts w:ascii="Times New Roman" w:hAnsi="Times New Roman" w:cs="Times New Roman"/>
          <w:b/>
          <w:sz w:val="20"/>
          <w:szCs w:val="20"/>
        </w:rPr>
        <w:t>Tab</w:t>
      </w:r>
      <w:r w:rsidR="004D6620">
        <w:rPr>
          <w:rFonts w:ascii="Times New Roman" w:hAnsi="Times New Roman" w:cs="Times New Roman"/>
          <w:b/>
          <w:sz w:val="20"/>
          <w:szCs w:val="20"/>
        </w:rPr>
        <w:t>ela</w:t>
      </w:r>
      <w:r w:rsidRPr="00B63E6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B63E69">
        <w:rPr>
          <w:rFonts w:ascii="Times New Roman" w:hAnsi="Times New Roman" w:cs="Times New Roman"/>
          <w:b/>
          <w:sz w:val="20"/>
          <w:szCs w:val="20"/>
        </w:rPr>
        <w:t xml:space="preserve">. Pomiar </w:t>
      </w:r>
      <w:r>
        <w:rPr>
          <w:rFonts w:ascii="Times New Roman" w:hAnsi="Times New Roman" w:cs="Times New Roman"/>
          <w:b/>
          <w:sz w:val="20"/>
          <w:szCs w:val="20"/>
        </w:rPr>
        <w:t>intensywności</w:t>
      </w:r>
      <w:r w:rsidRPr="00B63E69">
        <w:rPr>
          <w:rFonts w:ascii="Times New Roman" w:hAnsi="Times New Roman" w:cs="Times New Roman"/>
          <w:b/>
          <w:sz w:val="20"/>
          <w:szCs w:val="20"/>
        </w:rPr>
        <w:t xml:space="preserve"> promieniowania w </w:t>
      </w:r>
      <w:r>
        <w:rPr>
          <w:rFonts w:ascii="Times New Roman" w:hAnsi="Times New Roman" w:cs="Times New Roman"/>
          <w:b/>
          <w:sz w:val="20"/>
          <w:szCs w:val="20"/>
        </w:rPr>
        <w:t>10</w:t>
      </w:r>
      <w:r w:rsidRPr="00B63E69">
        <w:rPr>
          <w:rFonts w:ascii="Times New Roman" w:hAnsi="Times New Roman" w:cs="Times New Roman"/>
          <w:b/>
          <w:sz w:val="20"/>
          <w:szCs w:val="20"/>
        </w:rPr>
        <w:t xml:space="preserve"> punktach</w:t>
      </w:r>
      <w:r>
        <w:rPr>
          <w:rFonts w:ascii="Times New Roman" w:hAnsi="Times New Roman" w:cs="Times New Roman"/>
          <w:b/>
          <w:sz w:val="20"/>
          <w:szCs w:val="20"/>
        </w:rPr>
        <w:t xml:space="preserve"> dla panelu wykonanego z ogniw polikrystalicznych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7"/>
        <w:gridCol w:w="1236"/>
        <w:gridCol w:w="1235"/>
        <w:gridCol w:w="1236"/>
        <w:gridCol w:w="1236"/>
        <w:gridCol w:w="1236"/>
        <w:gridCol w:w="1236"/>
      </w:tblGrid>
      <w:tr w:rsidR="0095352A" w:rsidRPr="00B63E69" w14:paraId="0E8A7FE1" w14:textId="77777777" w:rsidTr="0035016F">
        <w:trPr>
          <w:trHeight w:val="591"/>
        </w:trPr>
        <w:tc>
          <w:tcPr>
            <w:tcW w:w="1646" w:type="dxa"/>
            <w:vMerge w:val="restart"/>
          </w:tcPr>
          <w:p w14:paraId="7E509400" w14:textId="77777777" w:rsidR="0095352A" w:rsidRPr="00B63E69" w:rsidRDefault="0095352A" w:rsidP="0035016F">
            <w:pPr>
              <w:tabs>
                <w:tab w:val="left" w:pos="607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63E69">
              <w:rPr>
                <w:rFonts w:ascii="Times New Roman" w:hAnsi="Times New Roman" w:cs="Times New Roman"/>
              </w:rPr>
              <w:t>Natężenie promieniowania</w:t>
            </w:r>
          </w:p>
          <w:p w14:paraId="744AB49D" w14:textId="77777777" w:rsidR="0095352A" w:rsidRPr="00B63E69" w:rsidRDefault="0095352A" w:rsidP="0035016F">
            <w:pPr>
              <w:tabs>
                <w:tab w:val="left" w:pos="607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63E69">
              <w:rPr>
                <w:rFonts w:ascii="Times New Roman" w:hAnsi="Times New Roman" w:cs="Times New Roman"/>
              </w:rPr>
              <w:t>[W/m</w:t>
            </w:r>
            <w:r w:rsidRPr="00B63E69">
              <w:rPr>
                <w:rFonts w:ascii="Times New Roman" w:hAnsi="Times New Roman" w:cs="Times New Roman"/>
                <w:vertAlign w:val="superscript"/>
              </w:rPr>
              <w:t>2</w:t>
            </w:r>
            <w:r w:rsidRPr="00B63E6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273" w:type="dxa"/>
          </w:tcPr>
          <w:p w14:paraId="70FFEB89" w14:textId="77777777" w:rsidR="0095352A" w:rsidRPr="00B63E69" w:rsidRDefault="0095352A" w:rsidP="0035016F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14:paraId="24FBD464" w14:textId="77777777" w:rsidR="0095352A" w:rsidRPr="00B63E69" w:rsidRDefault="0095352A" w:rsidP="0035016F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6C0FD046" w14:textId="77777777" w:rsidR="0095352A" w:rsidRPr="00B63E69" w:rsidRDefault="0095352A" w:rsidP="0035016F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35B6065D" w14:textId="77777777" w:rsidR="0095352A" w:rsidRPr="00B63E69" w:rsidRDefault="0095352A" w:rsidP="0035016F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231EFE38" w14:textId="77777777" w:rsidR="0095352A" w:rsidRPr="00B63E69" w:rsidRDefault="0095352A" w:rsidP="0035016F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770B7B6A" w14:textId="77777777" w:rsidR="0095352A" w:rsidRPr="00B63E69" w:rsidRDefault="0095352A" w:rsidP="0035016F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52A" w:rsidRPr="00B63E69" w14:paraId="551A00ED" w14:textId="77777777" w:rsidTr="0035016F">
        <w:trPr>
          <w:trHeight w:val="592"/>
        </w:trPr>
        <w:tc>
          <w:tcPr>
            <w:tcW w:w="1646" w:type="dxa"/>
            <w:vMerge/>
          </w:tcPr>
          <w:p w14:paraId="7258A3A4" w14:textId="77777777" w:rsidR="0095352A" w:rsidRPr="00B63E69" w:rsidRDefault="0095352A" w:rsidP="0035016F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14:paraId="4D8AC0AA" w14:textId="77777777" w:rsidR="0095352A" w:rsidRPr="00B63E69" w:rsidRDefault="0095352A" w:rsidP="0035016F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14:paraId="5F0E1DC9" w14:textId="77777777" w:rsidR="0095352A" w:rsidRPr="00B63E69" w:rsidRDefault="0095352A" w:rsidP="0035016F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3B9994AB" w14:textId="77777777" w:rsidR="0095352A" w:rsidRPr="00B63E69" w:rsidRDefault="0095352A" w:rsidP="0035016F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0DE92623" w14:textId="77777777" w:rsidR="0095352A" w:rsidRPr="00B63E69" w:rsidRDefault="0095352A" w:rsidP="0035016F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4468C12A" w14:textId="77777777" w:rsidR="0095352A" w:rsidRPr="00B63E69" w:rsidRDefault="0095352A" w:rsidP="0035016F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01C747CC" w14:textId="77777777" w:rsidR="0095352A" w:rsidRPr="00B63E69" w:rsidRDefault="0095352A" w:rsidP="0035016F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1A25732" w14:textId="77777777" w:rsidR="0095352A" w:rsidRDefault="0095352A" w:rsidP="0095352A">
      <w:pPr>
        <w:pStyle w:val="Legenda"/>
        <w:keepNext/>
        <w:jc w:val="center"/>
        <w:rPr>
          <w:rFonts w:ascii="Times New Roman" w:hAnsi="Times New Roman" w:cs="Times New Roman"/>
          <w:color w:val="auto"/>
        </w:rPr>
      </w:pPr>
    </w:p>
    <w:p w14:paraId="2BF7F481" w14:textId="0CE5A6B5" w:rsidR="0095352A" w:rsidRPr="002029FD" w:rsidRDefault="0095352A" w:rsidP="0095352A">
      <w:pPr>
        <w:tabs>
          <w:tab w:val="left" w:pos="6075"/>
        </w:tabs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29FD">
        <w:rPr>
          <w:rFonts w:ascii="Times New Roman" w:hAnsi="Times New Roman" w:cs="Times New Roman"/>
          <w:b/>
          <w:sz w:val="20"/>
          <w:szCs w:val="20"/>
        </w:rPr>
        <w:t>Tab</w:t>
      </w:r>
      <w:r w:rsidR="004D6620">
        <w:rPr>
          <w:rFonts w:ascii="Times New Roman" w:hAnsi="Times New Roman" w:cs="Times New Roman"/>
          <w:b/>
          <w:sz w:val="20"/>
          <w:szCs w:val="20"/>
        </w:rPr>
        <w:t>ela</w:t>
      </w:r>
      <w:r>
        <w:rPr>
          <w:rFonts w:ascii="Times New Roman" w:hAnsi="Times New Roman" w:cs="Times New Roman"/>
          <w:b/>
          <w:sz w:val="20"/>
          <w:szCs w:val="20"/>
        </w:rPr>
        <w:t xml:space="preserve"> 5</w:t>
      </w:r>
      <w:r w:rsidRPr="002029FD">
        <w:rPr>
          <w:rFonts w:ascii="Times New Roman" w:hAnsi="Times New Roman" w:cs="Times New Roman"/>
          <w:b/>
          <w:sz w:val="20"/>
          <w:szCs w:val="20"/>
        </w:rPr>
        <w:t xml:space="preserve">. Pomiar </w:t>
      </w:r>
      <w:r>
        <w:rPr>
          <w:rFonts w:ascii="Times New Roman" w:hAnsi="Times New Roman" w:cs="Times New Roman"/>
          <w:b/>
          <w:sz w:val="20"/>
          <w:szCs w:val="20"/>
        </w:rPr>
        <w:t>intensywności</w:t>
      </w:r>
      <w:r w:rsidRPr="002029FD">
        <w:rPr>
          <w:rFonts w:ascii="Times New Roman" w:hAnsi="Times New Roman" w:cs="Times New Roman"/>
          <w:b/>
          <w:sz w:val="20"/>
          <w:szCs w:val="20"/>
        </w:rPr>
        <w:t xml:space="preserve"> promieniowania w </w:t>
      </w:r>
      <w:r>
        <w:rPr>
          <w:rFonts w:ascii="Times New Roman" w:hAnsi="Times New Roman" w:cs="Times New Roman"/>
          <w:b/>
          <w:sz w:val="20"/>
          <w:szCs w:val="20"/>
        </w:rPr>
        <w:t>10</w:t>
      </w:r>
      <w:r w:rsidRPr="002029FD">
        <w:rPr>
          <w:rFonts w:ascii="Times New Roman" w:hAnsi="Times New Roman" w:cs="Times New Roman"/>
          <w:b/>
          <w:sz w:val="20"/>
          <w:szCs w:val="20"/>
        </w:rPr>
        <w:t xml:space="preserve"> punktach dla panelu wykonanego z ogniw monokrystalicznych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7"/>
        <w:gridCol w:w="1236"/>
        <w:gridCol w:w="1235"/>
        <w:gridCol w:w="1236"/>
        <w:gridCol w:w="1236"/>
        <w:gridCol w:w="1236"/>
        <w:gridCol w:w="1236"/>
      </w:tblGrid>
      <w:tr w:rsidR="0095352A" w:rsidRPr="00B63E69" w14:paraId="1D10650B" w14:textId="77777777" w:rsidTr="0035016F">
        <w:trPr>
          <w:trHeight w:val="591"/>
        </w:trPr>
        <w:tc>
          <w:tcPr>
            <w:tcW w:w="1646" w:type="dxa"/>
            <w:vMerge w:val="restart"/>
          </w:tcPr>
          <w:p w14:paraId="626BBC72" w14:textId="77777777" w:rsidR="0095352A" w:rsidRPr="00B63E69" w:rsidRDefault="0095352A" w:rsidP="0035016F">
            <w:pPr>
              <w:tabs>
                <w:tab w:val="left" w:pos="607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63E69">
              <w:rPr>
                <w:rFonts w:ascii="Times New Roman" w:hAnsi="Times New Roman" w:cs="Times New Roman"/>
              </w:rPr>
              <w:t>Natężenie promieniowania</w:t>
            </w:r>
          </w:p>
          <w:p w14:paraId="5A295B79" w14:textId="77777777" w:rsidR="0095352A" w:rsidRPr="00B63E69" w:rsidRDefault="0095352A" w:rsidP="0035016F">
            <w:pPr>
              <w:tabs>
                <w:tab w:val="left" w:pos="607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63E69">
              <w:rPr>
                <w:rFonts w:ascii="Times New Roman" w:hAnsi="Times New Roman" w:cs="Times New Roman"/>
              </w:rPr>
              <w:t>[W/m</w:t>
            </w:r>
            <w:r w:rsidRPr="00B63E69">
              <w:rPr>
                <w:rFonts w:ascii="Times New Roman" w:hAnsi="Times New Roman" w:cs="Times New Roman"/>
                <w:vertAlign w:val="superscript"/>
              </w:rPr>
              <w:t>2</w:t>
            </w:r>
            <w:r w:rsidRPr="00B63E6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273" w:type="dxa"/>
          </w:tcPr>
          <w:p w14:paraId="7FA706AC" w14:textId="77777777" w:rsidR="0095352A" w:rsidRPr="00B63E69" w:rsidRDefault="0095352A" w:rsidP="0035016F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14:paraId="45B7ECE5" w14:textId="77777777" w:rsidR="0095352A" w:rsidRPr="00B63E69" w:rsidRDefault="0095352A" w:rsidP="0035016F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3C07E322" w14:textId="77777777" w:rsidR="0095352A" w:rsidRPr="00B63E69" w:rsidRDefault="0095352A" w:rsidP="0035016F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15A1764E" w14:textId="77777777" w:rsidR="0095352A" w:rsidRPr="00B63E69" w:rsidRDefault="0095352A" w:rsidP="0035016F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6E4457D7" w14:textId="77777777" w:rsidR="0095352A" w:rsidRPr="00B63E69" w:rsidRDefault="0095352A" w:rsidP="0035016F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4EEAB436" w14:textId="77777777" w:rsidR="0095352A" w:rsidRPr="00B63E69" w:rsidRDefault="0095352A" w:rsidP="0035016F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52A" w:rsidRPr="00B63E69" w14:paraId="2992F0F5" w14:textId="77777777" w:rsidTr="0035016F">
        <w:trPr>
          <w:trHeight w:val="592"/>
        </w:trPr>
        <w:tc>
          <w:tcPr>
            <w:tcW w:w="1646" w:type="dxa"/>
            <w:vMerge/>
          </w:tcPr>
          <w:p w14:paraId="19012047" w14:textId="77777777" w:rsidR="0095352A" w:rsidRPr="00B63E69" w:rsidRDefault="0095352A" w:rsidP="0035016F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14:paraId="5B400FFE" w14:textId="77777777" w:rsidR="0095352A" w:rsidRPr="00B63E69" w:rsidRDefault="0095352A" w:rsidP="0035016F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14:paraId="43B27910" w14:textId="77777777" w:rsidR="0095352A" w:rsidRPr="00B63E69" w:rsidRDefault="0095352A" w:rsidP="0035016F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30DB22F8" w14:textId="77777777" w:rsidR="0095352A" w:rsidRPr="00B63E69" w:rsidRDefault="0095352A" w:rsidP="0035016F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61D95ADC" w14:textId="77777777" w:rsidR="0095352A" w:rsidRPr="00B63E69" w:rsidRDefault="0095352A" w:rsidP="0035016F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6A7F90CC" w14:textId="77777777" w:rsidR="0095352A" w:rsidRPr="00B63E69" w:rsidRDefault="0095352A" w:rsidP="0035016F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3AE2CB02" w14:textId="77777777" w:rsidR="0095352A" w:rsidRPr="00B63E69" w:rsidRDefault="0095352A" w:rsidP="0035016F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32A9B2" w14:textId="77777777" w:rsidR="0095352A" w:rsidRPr="002029FD" w:rsidRDefault="0095352A" w:rsidP="0095352A"/>
    <w:p w14:paraId="03A4B81B" w14:textId="133E733B" w:rsidR="0095352A" w:rsidRPr="00B838E3" w:rsidRDefault="0095352A" w:rsidP="0095352A">
      <w:pPr>
        <w:pStyle w:val="Legenda"/>
        <w:keepNext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B838E3">
        <w:rPr>
          <w:rFonts w:ascii="Times New Roman" w:hAnsi="Times New Roman" w:cs="Times New Roman"/>
          <w:color w:val="auto"/>
          <w:sz w:val="20"/>
          <w:szCs w:val="20"/>
        </w:rPr>
        <w:t>Tab</w:t>
      </w:r>
      <w:r w:rsidR="004D6620">
        <w:rPr>
          <w:rFonts w:ascii="Times New Roman" w:hAnsi="Times New Roman" w:cs="Times New Roman"/>
          <w:color w:val="auto"/>
          <w:sz w:val="20"/>
          <w:szCs w:val="20"/>
        </w:rPr>
        <w:t>ela</w:t>
      </w:r>
      <w:r w:rsidRPr="00B838E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B838E3">
        <w:rPr>
          <w:rFonts w:ascii="Times New Roman" w:hAnsi="Times New Roman" w:cs="Times New Roman"/>
          <w:color w:val="auto"/>
          <w:sz w:val="20"/>
          <w:szCs w:val="20"/>
        </w:rPr>
        <w:t xml:space="preserve">. Pomiary natężenia prądu dla panelu </w:t>
      </w:r>
      <w:r>
        <w:rPr>
          <w:rFonts w:ascii="Times New Roman" w:hAnsi="Times New Roman" w:cs="Times New Roman"/>
          <w:color w:val="auto"/>
          <w:sz w:val="20"/>
          <w:szCs w:val="20"/>
        </w:rPr>
        <w:t>polikrystalicznego</w:t>
      </w:r>
    </w:p>
    <w:tbl>
      <w:tblPr>
        <w:tblW w:w="3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40"/>
      </w:tblGrid>
      <w:tr w:rsidR="0095352A" w:rsidRPr="00B63E69" w14:paraId="1136B206" w14:textId="77777777" w:rsidTr="0035016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9E40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Napięcie [V]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F12A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Natężenie prądu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dla panelu polikrystalicznego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[A]</w:t>
            </w:r>
          </w:p>
        </w:tc>
      </w:tr>
      <w:tr w:rsidR="0095352A" w:rsidRPr="00B63E69" w14:paraId="5AB0EDE2" w14:textId="77777777" w:rsidTr="0035016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85AE1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6D9D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352A" w:rsidRPr="00B63E69" w14:paraId="42C6FC88" w14:textId="77777777" w:rsidTr="0035016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2ECBD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EF3F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352A" w:rsidRPr="00B63E69" w14:paraId="36895669" w14:textId="77777777" w:rsidTr="0035016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2D388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F859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352A" w:rsidRPr="00B63E69" w14:paraId="26258AFD" w14:textId="77777777" w:rsidTr="0035016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4B915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4AA6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352A" w:rsidRPr="00B63E69" w14:paraId="722171E3" w14:textId="77777777" w:rsidTr="0035016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1C6BC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BDF7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352A" w:rsidRPr="00B63E69" w14:paraId="760C343A" w14:textId="77777777" w:rsidTr="0035016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B0469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D5D6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352A" w:rsidRPr="00B63E69" w14:paraId="2B2F307C" w14:textId="77777777" w:rsidTr="0035016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C8BD5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4079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352A" w:rsidRPr="00B63E69" w14:paraId="7BF177F7" w14:textId="77777777" w:rsidTr="0035016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3C64F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A68F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352A" w:rsidRPr="00B63E69" w14:paraId="4BC447EB" w14:textId="77777777" w:rsidTr="0035016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42B86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A9FE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352A" w:rsidRPr="00B63E69" w14:paraId="031A5BB4" w14:textId="77777777" w:rsidTr="0035016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7E99F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5E23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352A" w:rsidRPr="00B63E69" w14:paraId="208F5A41" w14:textId="77777777" w:rsidTr="0035016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CCCF4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67D7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352A" w:rsidRPr="00B63E69" w14:paraId="6F08AE71" w14:textId="77777777" w:rsidTr="0035016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63D77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CD81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352A" w:rsidRPr="00B63E69" w14:paraId="168D545E" w14:textId="77777777" w:rsidTr="0035016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92A6C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575C" w14:textId="77777777" w:rsidR="0095352A" w:rsidRPr="009D1F32" w:rsidRDefault="0095352A" w:rsidP="003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32E94640" w14:textId="77777777" w:rsidR="0095352A" w:rsidRDefault="0095352A" w:rsidP="0095352A">
      <w:pPr>
        <w:spacing w:line="276" w:lineRule="auto"/>
        <w:jc w:val="both"/>
        <w:rPr>
          <w:rFonts w:ascii="Times New Roman" w:hAnsi="Times New Roman" w:cs="Times New Roman"/>
        </w:rPr>
      </w:pPr>
    </w:p>
    <w:p w14:paraId="3A38E66F" w14:textId="56576543" w:rsidR="0095352A" w:rsidRPr="00B838E3" w:rsidRDefault="0095352A" w:rsidP="0095352A">
      <w:pPr>
        <w:pStyle w:val="Legenda"/>
        <w:keepNext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B838E3">
        <w:rPr>
          <w:rFonts w:ascii="Times New Roman" w:hAnsi="Times New Roman" w:cs="Times New Roman"/>
          <w:color w:val="auto"/>
          <w:sz w:val="20"/>
          <w:szCs w:val="20"/>
        </w:rPr>
        <w:t>Tab</w:t>
      </w:r>
      <w:r w:rsidR="004D6620">
        <w:rPr>
          <w:rFonts w:ascii="Times New Roman" w:hAnsi="Times New Roman" w:cs="Times New Roman"/>
          <w:color w:val="auto"/>
          <w:sz w:val="20"/>
          <w:szCs w:val="20"/>
        </w:rPr>
        <w:t>ela</w:t>
      </w:r>
      <w:r w:rsidRPr="00B838E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B838E3">
        <w:rPr>
          <w:rFonts w:ascii="Times New Roman" w:hAnsi="Times New Roman" w:cs="Times New Roman"/>
          <w:color w:val="auto"/>
          <w:sz w:val="20"/>
          <w:szCs w:val="20"/>
        </w:rPr>
        <w:t>. Pomiary natężenia prądu dla panelu monokrystalicznego</w:t>
      </w:r>
    </w:p>
    <w:tbl>
      <w:tblPr>
        <w:tblW w:w="42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4"/>
        <w:gridCol w:w="2666"/>
      </w:tblGrid>
      <w:tr w:rsidR="0095352A" w:rsidRPr="009D1F32" w14:paraId="1EBF42EC" w14:textId="77777777" w:rsidTr="0035016F">
        <w:trPr>
          <w:trHeight w:val="300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FA5B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Napięcie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B63E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[V]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3A38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Natężenie prądu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dla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panelu monokrystalicznego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[A]</w:t>
            </w:r>
          </w:p>
        </w:tc>
      </w:tr>
      <w:tr w:rsidR="0095352A" w:rsidRPr="009D1F32" w14:paraId="698810A0" w14:textId="77777777" w:rsidTr="0035016F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723A3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FE21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352A" w:rsidRPr="009D1F32" w14:paraId="20BA3180" w14:textId="77777777" w:rsidTr="0035016F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2C5C2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7214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352A" w:rsidRPr="009D1F32" w14:paraId="0A71037B" w14:textId="77777777" w:rsidTr="0035016F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9B2E0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F7C4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352A" w:rsidRPr="009D1F32" w14:paraId="19842196" w14:textId="77777777" w:rsidTr="0035016F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F4107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7DFC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352A" w:rsidRPr="009D1F32" w14:paraId="6C1A4111" w14:textId="77777777" w:rsidTr="0035016F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946D6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8DA7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352A" w:rsidRPr="009D1F32" w14:paraId="422E75F1" w14:textId="77777777" w:rsidTr="0035016F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F1D9D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F45C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352A" w:rsidRPr="009D1F32" w14:paraId="0C3DFA04" w14:textId="77777777" w:rsidTr="0035016F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F7698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691A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352A" w:rsidRPr="009D1F32" w14:paraId="3E5993D4" w14:textId="77777777" w:rsidTr="0035016F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D30B0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A37B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352A" w:rsidRPr="009D1F32" w14:paraId="5AC8502A" w14:textId="77777777" w:rsidTr="0035016F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9064F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B374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352A" w:rsidRPr="009D1F32" w14:paraId="4DC2C630" w14:textId="77777777" w:rsidTr="0035016F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85218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3FB5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352A" w:rsidRPr="009D1F32" w14:paraId="2E789DF1" w14:textId="77777777" w:rsidTr="0035016F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A0B8F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4AEA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352A" w:rsidRPr="009D1F32" w14:paraId="14441D35" w14:textId="77777777" w:rsidTr="0035016F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00376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BFB3" w14:textId="77777777" w:rsidR="0095352A" w:rsidRPr="009D1F32" w:rsidRDefault="0095352A" w:rsidP="003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0D125DDF" w14:textId="77777777" w:rsidR="0095352A" w:rsidRPr="00B63E69" w:rsidRDefault="0095352A" w:rsidP="0095352A">
      <w:pPr>
        <w:spacing w:line="276" w:lineRule="auto"/>
        <w:jc w:val="center"/>
        <w:rPr>
          <w:rFonts w:ascii="Times New Roman" w:hAnsi="Times New Roman" w:cs="Times New Roman"/>
        </w:rPr>
      </w:pPr>
    </w:p>
    <w:p w14:paraId="150A770D" w14:textId="1C74C35E" w:rsidR="00666AC2" w:rsidRDefault="0095352A">
      <w:r>
        <w:rPr>
          <w:rFonts w:ascii="Times New Roman" w:eastAsiaTheme="minorEastAsia" w:hAnsi="Times New Roman" w:cs="Times New Roman"/>
          <w:b/>
          <w:u w:val="single"/>
          <w:lang w:eastAsia="pl-PL"/>
        </w:rPr>
        <w:t>Wnioski (1 pkt):</w:t>
      </w:r>
    </w:p>
    <w:sectPr w:rsidR="00666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DF"/>
    <w:rsid w:val="004D6620"/>
    <w:rsid w:val="00666AC2"/>
    <w:rsid w:val="00827ADF"/>
    <w:rsid w:val="008527DF"/>
    <w:rsid w:val="0095352A"/>
    <w:rsid w:val="00DB1466"/>
    <w:rsid w:val="00F1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134A"/>
  <w15:chartTrackingRefBased/>
  <w15:docId w15:val="{6DE95C8D-2798-4794-8C98-9D5AEADB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52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352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95352A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283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Pieczyńska</dc:creator>
  <cp:keywords/>
  <dc:description/>
  <cp:lastModifiedBy>Aleksandra Pieczyńska</cp:lastModifiedBy>
  <cp:revision>5</cp:revision>
  <dcterms:created xsi:type="dcterms:W3CDTF">2024-02-01T12:08:00Z</dcterms:created>
  <dcterms:modified xsi:type="dcterms:W3CDTF">2024-02-01T12:39:00Z</dcterms:modified>
</cp:coreProperties>
</file>