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2D6E" w14:textId="77777777" w:rsidR="007339AA" w:rsidRDefault="007339AA" w:rsidP="007339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404B2">
        <w:rPr>
          <w:rFonts w:ascii="Times New Roman" w:hAnsi="Times New Roman" w:cs="Times New Roman"/>
          <w:i/>
          <w:sz w:val="28"/>
          <w:szCs w:val="28"/>
        </w:rPr>
        <w:t>Wzór sprawozdania</w:t>
      </w:r>
      <w:r>
        <w:rPr>
          <w:rFonts w:ascii="Times New Roman" w:hAnsi="Times New Roman" w:cs="Times New Roman"/>
          <w:i/>
          <w:sz w:val="28"/>
          <w:szCs w:val="28"/>
        </w:rPr>
        <w:t>-</w:t>
      </w:r>
    </w:p>
    <w:p w14:paraId="256EB984" w14:textId="77777777" w:rsidR="007339AA" w:rsidRDefault="007339AA" w:rsidP="0073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……………..</w:t>
      </w:r>
    </w:p>
    <w:p w14:paraId="23CFCDA7" w14:textId="77777777" w:rsidR="007339AA" w:rsidRDefault="007339AA" w:rsidP="0073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6114B31" w14:textId="77777777" w:rsidR="007339AA" w:rsidRDefault="007339AA" w:rsidP="0073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07E9A9A" w14:textId="77777777" w:rsidR="007339AA" w:rsidRDefault="007339AA" w:rsidP="0073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14:paraId="3A9708FF" w14:textId="693258E8" w:rsidR="007339AA" w:rsidRDefault="00BC1C5B" w:rsidP="007339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Energia odnawialna- sprawozdanie z ćwiczenia</w:t>
      </w:r>
    </w:p>
    <w:p w14:paraId="1AAA9449" w14:textId="39CE4E1A" w:rsidR="007339AA" w:rsidRDefault="007339AA" w:rsidP="007339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DE5">
        <w:rPr>
          <w:rFonts w:ascii="Times New Roman" w:hAnsi="Times New Roman" w:cs="Times New Roman"/>
          <w:b/>
          <w:i/>
          <w:sz w:val="28"/>
          <w:szCs w:val="28"/>
        </w:rPr>
        <w:t>Fermentacja alkoholowa cukru – otrzymywanie bioetanolu</w:t>
      </w:r>
    </w:p>
    <w:p w14:paraId="0A865220" w14:textId="77777777" w:rsidR="007339AA" w:rsidRDefault="007339AA" w:rsidP="007339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076A3F" w14:textId="77777777" w:rsidR="007339AA" w:rsidRDefault="007339AA" w:rsidP="007339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4B2">
        <w:rPr>
          <w:rFonts w:ascii="Times New Roman" w:hAnsi="Times New Roman" w:cs="Times New Roman"/>
          <w:b/>
          <w:sz w:val="24"/>
          <w:szCs w:val="24"/>
          <w:u w:val="single"/>
        </w:rPr>
        <w:t>Cel ćwiczenia:</w:t>
      </w:r>
    </w:p>
    <w:p w14:paraId="4083AF6E" w14:textId="7BEC7841" w:rsidR="007339AA" w:rsidRDefault="007339AA" w:rsidP="007339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Wyniki i obliczenia (2 pkt):</w:t>
      </w:r>
    </w:p>
    <w:p w14:paraId="16EDDFD0" w14:textId="32A502E5" w:rsidR="007339AA" w:rsidRDefault="007339AA" w:rsidP="007339AA">
      <w:pPr>
        <w:rPr>
          <w:rFonts w:ascii="Times New Roman" w:hAnsi="Times New Roman" w:cs="Times New Roman"/>
          <w:sz w:val="24"/>
          <w:szCs w:val="24"/>
        </w:rPr>
      </w:pPr>
      <w:r w:rsidRPr="00863467">
        <w:rPr>
          <w:rFonts w:ascii="Times New Roman" w:hAnsi="Times New Roman" w:cs="Times New Roman"/>
          <w:sz w:val="24"/>
          <w:szCs w:val="24"/>
        </w:rPr>
        <w:t xml:space="preserve">Przedstawić obliczenia </w:t>
      </w:r>
      <w:r>
        <w:rPr>
          <w:rFonts w:ascii="Times New Roman" w:hAnsi="Times New Roman" w:cs="Times New Roman"/>
          <w:sz w:val="24"/>
          <w:szCs w:val="24"/>
        </w:rPr>
        <w:t xml:space="preserve">poszczególnych parametrów, a wyniki zamieścić w </w:t>
      </w:r>
      <w:r w:rsidR="00844C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abeli</w:t>
      </w:r>
      <w:r w:rsidR="00844C3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856F02" w14:textId="0DA03CA2" w:rsidR="00844C38" w:rsidRPr="00863467" w:rsidRDefault="00844C38" w:rsidP="0073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1. Wyniki otrzymane podczas prowadzenia fermentacji alkoholowej</w:t>
      </w:r>
    </w:p>
    <w:tbl>
      <w:tblPr>
        <w:tblStyle w:val="Tabela-Siatka"/>
        <w:tblW w:w="9307" w:type="dxa"/>
        <w:tblLook w:val="04A0" w:firstRow="1" w:lastRow="0" w:firstColumn="1" w:lastColumn="0" w:noHBand="0" w:noVBand="1"/>
      </w:tblPr>
      <w:tblGrid>
        <w:gridCol w:w="6785"/>
        <w:gridCol w:w="2522"/>
      </w:tblGrid>
      <w:tr w:rsidR="007339AA" w14:paraId="17E45746" w14:textId="77777777" w:rsidTr="00E0410E">
        <w:trPr>
          <w:trHeight w:val="408"/>
        </w:trPr>
        <w:tc>
          <w:tcPr>
            <w:tcW w:w="6785" w:type="dxa"/>
          </w:tcPr>
          <w:p w14:paraId="3EAFE1AA" w14:textId="77777777" w:rsidR="007339AA" w:rsidRPr="00863467" w:rsidRDefault="007339AA" w:rsidP="00E0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467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522" w:type="dxa"/>
          </w:tcPr>
          <w:p w14:paraId="7C710BF3" w14:textId="77777777" w:rsidR="007339AA" w:rsidRPr="00863467" w:rsidRDefault="007339AA" w:rsidP="00E0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467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7339AA" w14:paraId="52FC41BB" w14:textId="77777777" w:rsidTr="00E0410E">
        <w:trPr>
          <w:trHeight w:val="424"/>
        </w:trPr>
        <w:tc>
          <w:tcPr>
            <w:tcW w:w="6785" w:type="dxa"/>
          </w:tcPr>
          <w:p w14:paraId="2DF4E4C8" w14:textId="77777777" w:rsidR="007339AA" w:rsidRPr="00863467" w:rsidRDefault="007339AA" w:rsidP="00E0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 kolby przed fermentacją - </w:t>
            </w:r>
            <w:r w:rsidRPr="0086346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8634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22" w:type="dxa"/>
          </w:tcPr>
          <w:p w14:paraId="26F9AA05" w14:textId="77777777" w:rsidR="007339AA" w:rsidRPr="00863467" w:rsidRDefault="007339AA" w:rsidP="00E0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AA" w14:paraId="1309DFBA" w14:textId="77777777" w:rsidTr="00E0410E">
        <w:trPr>
          <w:trHeight w:val="408"/>
        </w:trPr>
        <w:tc>
          <w:tcPr>
            <w:tcW w:w="6785" w:type="dxa"/>
          </w:tcPr>
          <w:p w14:paraId="32727A73" w14:textId="77777777" w:rsidR="007339AA" w:rsidRPr="00863467" w:rsidRDefault="007339AA" w:rsidP="00E0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 kolby po fermentacji – </w:t>
            </w:r>
            <w:r w:rsidRPr="0086346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8634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22" w:type="dxa"/>
          </w:tcPr>
          <w:p w14:paraId="6CD06D9C" w14:textId="77777777" w:rsidR="007339AA" w:rsidRPr="00863467" w:rsidRDefault="007339AA" w:rsidP="00E0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AA" w14:paraId="51B99A24" w14:textId="77777777" w:rsidTr="00E0410E">
        <w:trPr>
          <w:trHeight w:val="424"/>
        </w:trPr>
        <w:tc>
          <w:tcPr>
            <w:tcW w:w="6785" w:type="dxa"/>
          </w:tcPr>
          <w:p w14:paraId="7CD8A554" w14:textId="77777777" w:rsidR="007339AA" w:rsidRPr="00863467" w:rsidRDefault="007339AA" w:rsidP="00E0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CO</w:t>
            </w:r>
            <w:r w:rsidRPr="008634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wydzielonego w trakcie fermentacji - </w:t>
            </w:r>
            <w:r w:rsidRPr="0086346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8634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CO2 </w:t>
            </w:r>
            <w:r w:rsidRPr="00863467">
              <w:rPr>
                <w:rFonts w:ascii="Times New Roman" w:hAnsi="Times New Roman" w:cs="Times New Roman"/>
                <w:b/>
                <w:sz w:val="24"/>
                <w:szCs w:val="24"/>
              </w:rPr>
              <w:t>= M</w:t>
            </w:r>
            <w:r w:rsidRPr="008634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p</w:t>
            </w:r>
            <w:r w:rsidRPr="00863467">
              <w:rPr>
                <w:rFonts w:ascii="Times New Roman" w:hAnsi="Times New Roman" w:cs="Times New Roman"/>
                <w:b/>
                <w:sz w:val="24"/>
                <w:szCs w:val="24"/>
              </w:rPr>
              <w:t>- M</w:t>
            </w:r>
            <w:r w:rsidRPr="008634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22" w:type="dxa"/>
          </w:tcPr>
          <w:p w14:paraId="1E4B81A7" w14:textId="77777777" w:rsidR="007339AA" w:rsidRPr="00863467" w:rsidRDefault="007339AA" w:rsidP="00E0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AA" w14:paraId="404D9F6F" w14:textId="77777777" w:rsidTr="00E0410E">
        <w:trPr>
          <w:trHeight w:val="424"/>
        </w:trPr>
        <w:tc>
          <w:tcPr>
            <w:tcW w:w="6785" w:type="dxa"/>
          </w:tcPr>
          <w:p w14:paraId="585B32F0" w14:textId="77777777" w:rsidR="007339AA" w:rsidRPr="00863467" w:rsidRDefault="007339AA" w:rsidP="00E0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Gęstość otrzymanego destylatu </w:t>
            </w:r>
            <w:r w:rsidRPr="00863467">
              <w:rPr>
                <w:rFonts w:ascii="Times New Roman" w:hAnsi="Times New Roman" w:cs="Times New Roman"/>
                <w:b/>
                <w:sz w:val="24"/>
                <w:szCs w:val="24"/>
              </w:rPr>
              <w:t>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(g/cm</w:t>
            </w:r>
            <w:r w:rsidRPr="008634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22" w:type="dxa"/>
          </w:tcPr>
          <w:p w14:paraId="3DBE158D" w14:textId="77777777" w:rsidR="007339AA" w:rsidRPr="00863467" w:rsidRDefault="007339AA" w:rsidP="00E0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AA" w14:paraId="2F37E130" w14:textId="77777777" w:rsidTr="00E0410E">
        <w:trPr>
          <w:trHeight w:val="408"/>
        </w:trPr>
        <w:tc>
          <w:tcPr>
            <w:tcW w:w="6785" w:type="dxa"/>
          </w:tcPr>
          <w:p w14:paraId="7CEA3DA9" w14:textId="77777777" w:rsidR="007339AA" w:rsidRPr="00863467" w:rsidRDefault="007339AA" w:rsidP="00E0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Stężenie alkoholu etylowego </w:t>
            </w:r>
            <w:r w:rsidRPr="0086346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8634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E </w:t>
            </w:r>
            <w:r w:rsidRPr="00863467">
              <w:rPr>
                <w:rFonts w:ascii="Times New Roman" w:hAnsi="Times New Roman" w:cs="Times New Roman"/>
                <w:b/>
                <w:sz w:val="24"/>
                <w:szCs w:val="24"/>
              </w:rPr>
              <w:t>(% wag.)</w:t>
            </w:r>
          </w:p>
        </w:tc>
        <w:tc>
          <w:tcPr>
            <w:tcW w:w="2522" w:type="dxa"/>
          </w:tcPr>
          <w:p w14:paraId="414C8284" w14:textId="77777777" w:rsidR="007339AA" w:rsidRPr="00863467" w:rsidRDefault="007339AA" w:rsidP="00E0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AA" w14:paraId="7FC2AD29" w14:textId="77777777" w:rsidTr="00E0410E">
        <w:trPr>
          <w:trHeight w:val="424"/>
        </w:trPr>
        <w:tc>
          <w:tcPr>
            <w:tcW w:w="6785" w:type="dxa"/>
          </w:tcPr>
          <w:p w14:paraId="0DC6C31C" w14:textId="77777777" w:rsidR="007339AA" w:rsidRDefault="007339AA" w:rsidP="00E0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85C92">
              <w:rPr>
                <w:rFonts w:ascii="Times New Roman" w:hAnsi="Times New Roman" w:cs="Times New Roman"/>
                <w:sz w:val="24"/>
                <w:szCs w:val="24"/>
              </w:rPr>
              <w:t>fektywność reakcji fermentacji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467">
              <w:rPr>
                <w:rFonts w:ascii="Times New Roman" w:hAnsi="Times New Roman" w:cs="Times New Roman"/>
                <w:b/>
                <w:sz w:val="24"/>
                <w:szCs w:val="24"/>
              </w:rPr>
              <w:t>E (%)</w:t>
            </w:r>
          </w:p>
        </w:tc>
        <w:tc>
          <w:tcPr>
            <w:tcW w:w="2522" w:type="dxa"/>
          </w:tcPr>
          <w:p w14:paraId="1D37C664" w14:textId="77777777" w:rsidR="007339AA" w:rsidRPr="00863467" w:rsidRDefault="007339AA" w:rsidP="00E0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9FEFE" w14:textId="77777777" w:rsidR="007339AA" w:rsidRPr="00885C92" w:rsidRDefault="007339AA" w:rsidP="007339AA">
      <w:pPr>
        <w:rPr>
          <w:rFonts w:ascii="Times New Roman" w:hAnsi="Times New Roman" w:cs="Times New Roman"/>
          <w:sz w:val="24"/>
          <w:szCs w:val="24"/>
        </w:rPr>
      </w:pPr>
    </w:p>
    <w:p w14:paraId="65385546" w14:textId="70EED7F0" w:rsidR="007339AA" w:rsidRDefault="007339AA" w:rsidP="007339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Wnioski (1pkt):</w:t>
      </w:r>
    </w:p>
    <w:p w14:paraId="3D2C5A10" w14:textId="77777777" w:rsidR="007339AA" w:rsidRPr="004C26E8" w:rsidRDefault="007339AA" w:rsidP="0073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otrzymane wyniki.</w:t>
      </w:r>
    </w:p>
    <w:p w14:paraId="313ACA64" w14:textId="77777777" w:rsidR="00666AC2" w:rsidRDefault="00666AC2"/>
    <w:sectPr w:rsidR="00666AC2" w:rsidSect="00A76B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0189" w14:textId="77777777" w:rsidR="00A76BF2" w:rsidRDefault="00A76BF2">
      <w:pPr>
        <w:spacing w:after="0" w:line="240" w:lineRule="auto"/>
      </w:pPr>
      <w:r>
        <w:separator/>
      </w:r>
    </w:p>
  </w:endnote>
  <w:endnote w:type="continuationSeparator" w:id="0">
    <w:p w14:paraId="34E864D5" w14:textId="77777777" w:rsidR="00A76BF2" w:rsidRDefault="00A7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951382"/>
      <w:docPartObj>
        <w:docPartGallery w:val="Page Numbers (Bottom of Page)"/>
        <w:docPartUnique/>
      </w:docPartObj>
    </w:sdtPr>
    <w:sdtContent>
      <w:p w14:paraId="2C8D6D73" w14:textId="77777777" w:rsidR="00F54201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8AC97B1" w14:textId="77777777" w:rsidR="00F54201" w:rsidRDefault="00F54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D607" w14:textId="77777777" w:rsidR="00A76BF2" w:rsidRDefault="00A76BF2">
      <w:pPr>
        <w:spacing w:after="0" w:line="240" w:lineRule="auto"/>
      </w:pPr>
      <w:r>
        <w:separator/>
      </w:r>
    </w:p>
  </w:footnote>
  <w:footnote w:type="continuationSeparator" w:id="0">
    <w:p w14:paraId="155BB8DC" w14:textId="77777777" w:rsidR="00A76BF2" w:rsidRDefault="00A7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669" w14:textId="77777777" w:rsidR="00F54201" w:rsidRPr="00037BC9" w:rsidRDefault="00F54201">
    <w:pPr>
      <w:pStyle w:val="Nagwek"/>
      <w:rPr>
        <w:sz w:val="20"/>
        <w:szCs w:val="20"/>
      </w:rPr>
    </w:pPr>
  </w:p>
  <w:p w14:paraId="1D9F38BE" w14:textId="77777777" w:rsidR="00F54201" w:rsidRPr="00037BC9" w:rsidRDefault="00F54201">
    <w:pPr>
      <w:pStyle w:val="Nagwek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F2"/>
    <w:rsid w:val="005B62E1"/>
    <w:rsid w:val="00636BD1"/>
    <w:rsid w:val="00666AC2"/>
    <w:rsid w:val="00725AF2"/>
    <w:rsid w:val="007339AA"/>
    <w:rsid w:val="00844C38"/>
    <w:rsid w:val="00A76BF2"/>
    <w:rsid w:val="00BC1C5B"/>
    <w:rsid w:val="00DB1466"/>
    <w:rsid w:val="00F5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27DB"/>
  <w15:chartTrackingRefBased/>
  <w15:docId w15:val="{C21A8005-05BB-47BF-85C6-B65651AD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9AA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9A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3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9AA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3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9AA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Pieczyńska</dc:creator>
  <cp:keywords/>
  <dc:description/>
  <cp:lastModifiedBy>Aleksandra Pieczyńska</cp:lastModifiedBy>
  <cp:revision>5</cp:revision>
  <dcterms:created xsi:type="dcterms:W3CDTF">2024-02-01T12:18:00Z</dcterms:created>
  <dcterms:modified xsi:type="dcterms:W3CDTF">2024-02-01T12:36:00Z</dcterms:modified>
</cp:coreProperties>
</file>