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B891" w14:textId="77777777" w:rsidR="00901EE1" w:rsidRPr="00321D8B" w:rsidRDefault="00901EE1" w:rsidP="00901EE1">
      <w:pPr>
        <w:spacing w:line="276" w:lineRule="auto"/>
        <w:jc w:val="center"/>
        <w:rPr>
          <w:rFonts w:asciiTheme="minorHAnsi" w:eastAsiaTheme="minorEastAsia" w:hAnsiTheme="minorHAnsi" w:cstheme="minorHAnsi"/>
          <w:i/>
          <w:lang w:eastAsia="pl-PL"/>
        </w:rPr>
      </w:pPr>
      <w:r w:rsidRPr="00321D8B">
        <w:rPr>
          <w:rFonts w:asciiTheme="minorHAnsi" w:eastAsiaTheme="minorEastAsia" w:hAnsiTheme="minorHAnsi" w:cstheme="minorHAnsi"/>
          <w:i/>
          <w:lang w:eastAsia="pl-PL"/>
        </w:rPr>
        <w:t>- WZÓR sprawozdania –</w:t>
      </w:r>
    </w:p>
    <w:p w14:paraId="082C4EFF" w14:textId="77777777" w:rsidR="00901EE1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lang w:eastAsia="pl-PL"/>
        </w:rPr>
      </w:pPr>
      <w:r w:rsidRPr="00321D8B">
        <w:rPr>
          <w:rFonts w:asciiTheme="minorHAnsi" w:eastAsiaTheme="minorEastAsia" w:hAnsiTheme="minorHAnsi" w:cstheme="minorHAnsi"/>
          <w:lang w:eastAsia="pl-PL"/>
        </w:rPr>
        <w:t>Grupa ………………...</w:t>
      </w:r>
      <w:r w:rsidRPr="00321D8B">
        <w:rPr>
          <w:rFonts w:asciiTheme="minorHAnsi" w:eastAsiaTheme="minorEastAsia" w:hAnsiTheme="minorHAnsi" w:cstheme="minorHAnsi"/>
          <w:lang w:eastAsia="pl-PL"/>
        </w:rPr>
        <w:tab/>
      </w:r>
      <w:r w:rsidRPr="00321D8B">
        <w:rPr>
          <w:rFonts w:asciiTheme="minorHAnsi" w:eastAsiaTheme="minorEastAsia" w:hAnsiTheme="minorHAnsi" w:cstheme="minorHAnsi"/>
          <w:lang w:eastAsia="pl-PL"/>
        </w:rPr>
        <w:tab/>
      </w:r>
      <w:r w:rsidRPr="00321D8B">
        <w:rPr>
          <w:rFonts w:asciiTheme="minorHAnsi" w:eastAsiaTheme="minorEastAsia" w:hAnsiTheme="minorHAnsi" w:cstheme="minorHAnsi"/>
          <w:lang w:eastAsia="pl-PL"/>
        </w:rPr>
        <w:tab/>
      </w:r>
      <w:r w:rsidRPr="00321D8B">
        <w:rPr>
          <w:rFonts w:asciiTheme="minorHAnsi" w:eastAsiaTheme="minorEastAsia" w:hAnsiTheme="minorHAnsi" w:cstheme="minorHAnsi"/>
          <w:lang w:eastAsia="pl-PL"/>
        </w:rPr>
        <w:tab/>
      </w:r>
      <w:r w:rsidRPr="00321D8B">
        <w:rPr>
          <w:rFonts w:asciiTheme="minorHAnsi" w:eastAsiaTheme="minorEastAsia" w:hAnsiTheme="minorHAnsi" w:cstheme="minorHAnsi"/>
          <w:lang w:eastAsia="pl-PL"/>
        </w:rPr>
        <w:tab/>
      </w:r>
      <w:r>
        <w:rPr>
          <w:rFonts w:asciiTheme="minorHAnsi" w:eastAsiaTheme="minorEastAsia" w:hAnsiTheme="minorHAnsi" w:cstheme="minorHAnsi"/>
          <w:lang w:eastAsia="pl-PL"/>
        </w:rPr>
        <w:tab/>
      </w:r>
      <w:r>
        <w:rPr>
          <w:rFonts w:asciiTheme="minorHAnsi" w:eastAsiaTheme="minorEastAsia" w:hAnsiTheme="minorHAnsi" w:cstheme="minorHAnsi"/>
          <w:lang w:eastAsia="pl-PL"/>
        </w:rPr>
        <w:tab/>
      </w:r>
      <w:r>
        <w:rPr>
          <w:rFonts w:asciiTheme="minorHAnsi" w:eastAsiaTheme="minorEastAsia" w:hAnsiTheme="minorHAnsi" w:cstheme="minorHAnsi"/>
          <w:lang w:eastAsia="pl-PL"/>
        </w:rPr>
        <w:tab/>
      </w:r>
      <w:r w:rsidRPr="00321D8B">
        <w:rPr>
          <w:rFonts w:asciiTheme="minorHAnsi" w:eastAsiaTheme="minorEastAsia" w:hAnsiTheme="minorHAnsi" w:cstheme="minorHAnsi"/>
          <w:lang w:eastAsia="pl-PL"/>
        </w:rPr>
        <w:t>Data……………</w:t>
      </w:r>
      <w:proofErr w:type="gramStart"/>
      <w:r w:rsidRPr="00321D8B">
        <w:rPr>
          <w:rFonts w:asciiTheme="minorHAnsi" w:eastAsiaTheme="minorEastAsia" w:hAnsiTheme="minorHAnsi" w:cstheme="minorHAnsi"/>
          <w:lang w:eastAsia="pl-PL"/>
        </w:rPr>
        <w:t>…….</w:t>
      </w:r>
      <w:proofErr w:type="gramEnd"/>
      <w:r w:rsidRPr="00321D8B">
        <w:rPr>
          <w:rFonts w:asciiTheme="minorHAnsi" w:eastAsiaTheme="minorEastAsia" w:hAnsiTheme="minorHAnsi" w:cstheme="minorHAnsi"/>
          <w:lang w:eastAsia="pl-PL"/>
        </w:rPr>
        <w:t xml:space="preserve">. </w:t>
      </w:r>
      <w:r w:rsidRPr="00321D8B">
        <w:rPr>
          <w:rFonts w:asciiTheme="minorHAnsi" w:eastAsiaTheme="minorEastAsia" w:hAnsiTheme="minorHAnsi" w:cstheme="minorHAnsi"/>
          <w:lang w:eastAsia="pl-PL"/>
        </w:rPr>
        <w:br/>
        <w:t>……………………….</w:t>
      </w:r>
    </w:p>
    <w:p w14:paraId="26DF4895" w14:textId="77777777" w:rsidR="00901EE1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>……………………….</w:t>
      </w:r>
    </w:p>
    <w:p w14:paraId="5EF03B97" w14:textId="77777777" w:rsidR="00901EE1" w:rsidRPr="00321D8B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i/>
          <w:lang w:eastAsia="pl-PL"/>
        </w:rPr>
      </w:pPr>
      <w:r w:rsidRPr="00321D8B">
        <w:rPr>
          <w:rFonts w:asciiTheme="minorHAnsi" w:eastAsiaTheme="minorEastAsia" w:hAnsiTheme="minorHAnsi" w:cstheme="minorHAnsi"/>
          <w:lang w:eastAsia="pl-PL"/>
        </w:rPr>
        <w:t>………………………</w:t>
      </w:r>
      <w:r w:rsidRPr="00321D8B">
        <w:rPr>
          <w:rFonts w:asciiTheme="minorHAnsi" w:eastAsiaTheme="minorEastAsia" w:hAnsiTheme="minorHAnsi" w:cstheme="minorHAnsi"/>
          <w:lang w:eastAsia="pl-PL"/>
        </w:rPr>
        <w:br/>
      </w:r>
      <w:r w:rsidRPr="00321D8B">
        <w:rPr>
          <w:rFonts w:asciiTheme="minorHAnsi" w:eastAsiaTheme="minorEastAsia" w:hAnsiTheme="minorHAnsi" w:cstheme="minorHAnsi"/>
          <w:i/>
          <w:lang w:eastAsia="pl-PL"/>
        </w:rPr>
        <w:t xml:space="preserve">(Imię i Nazwisko) </w:t>
      </w:r>
    </w:p>
    <w:p w14:paraId="412B0A4A" w14:textId="77777777" w:rsidR="00901EE1" w:rsidRPr="00321D8B" w:rsidRDefault="00901EE1" w:rsidP="00901EE1">
      <w:pPr>
        <w:spacing w:line="276" w:lineRule="auto"/>
        <w:jc w:val="center"/>
        <w:rPr>
          <w:rFonts w:asciiTheme="minorHAnsi" w:eastAsiaTheme="minorEastAsia" w:hAnsiTheme="minorHAnsi" w:cstheme="minorHAnsi"/>
          <w:b/>
          <w:lang w:eastAsia="pl-PL"/>
        </w:rPr>
      </w:pPr>
      <w:r w:rsidRPr="00321D8B">
        <w:rPr>
          <w:rFonts w:asciiTheme="minorHAnsi" w:eastAsiaTheme="minorEastAsia" w:hAnsiTheme="minorHAnsi" w:cstheme="minorHAnsi"/>
          <w:lang w:eastAsia="pl-PL"/>
        </w:rPr>
        <w:br/>
      </w:r>
      <w:r w:rsidRPr="00321D8B">
        <w:rPr>
          <w:rFonts w:asciiTheme="minorHAnsi" w:eastAsiaTheme="minorEastAsia" w:hAnsiTheme="minorHAnsi" w:cstheme="minorHAnsi"/>
          <w:b/>
          <w:lang w:eastAsia="pl-PL"/>
        </w:rPr>
        <w:t xml:space="preserve">Technologia Chemiczna – Sprawozdanie z ćwiczenia </w:t>
      </w:r>
      <w:r w:rsidRPr="00321D8B">
        <w:rPr>
          <w:rFonts w:asciiTheme="minorHAnsi" w:eastAsiaTheme="minorEastAsia" w:hAnsiTheme="minorHAnsi" w:cstheme="minorHAnsi"/>
          <w:b/>
          <w:lang w:eastAsia="pl-PL"/>
        </w:rPr>
        <w:br/>
      </w:r>
      <w:r>
        <w:rPr>
          <w:rFonts w:asciiTheme="minorHAnsi" w:eastAsiaTheme="minorEastAsia" w:hAnsiTheme="minorHAnsi" w:cstheme="minorHAnsi"/>
          <w:b/>
          <w:lang w:eastAsia="pl-PL"/>
        </w:rPr>
        <w:t>Reaktory do syntez chemicznych</w:t>
      </w:r>
    </w:p>
    <w:p w14:paraId="2B368B15" w14:textId="77777777" w:rsidR="00901EE1" w:rsidRPr="00321D8B" w:rsidRDefault="00901EE1" w:rsidP="00901EE1">
      <w:pPr>
        <w:spacing w:line="276" w:lineRule="auto"/>
        <w:jc w:val="center"/>
        <w:rPr>
          <w:rFonts w:asciiTheme="minorHAnsi" w:eastAsiaTheme="minorEastAsia" w:hAnsiTheme="minorHAnsi" w:cstheme="minorHAnsi"/>
          <w:b/>
          <w:u w:val="single"/>
          <w:lang w:eastAsia="pl-PL"/>
        </w:rPr>
      </w:pPr>
    </w:p>
    <w:p w14:paraId="66826211" w14:textId="77777777" w:rsidR="00901EE1" w:rsidRPr="00321D8B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b/>
          <w:u w:val="single"/>
          <w:lang w:eastAsia="pl-PL"/>
        </w:rPr>
      </w:pPr>
      <w:r w:rsidRPr="00321D8B">
        <w:rPr>
          <w:rFonts w:asciiTheme="minorHAnsi" w:eastAsiaTheme="minorEastAsia" w:hAnsiTheme="minorHAnsi" w:cstheme="minorHAnsi"/>
          <w:b/>
          <w:u w:val="single"/>
          <w:lang w:eastAsia="pl-PL"/>
        </w:rPr>
        <w:t>Cel ćwiczenia:</w:t>
      </w:r>
    </w:p>
    <w:p w14:paraId="32F92448" w14:textId="77777777" w:rsidR="00901EE1" w:rsidRPr="00321D8B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b/>
          <w:u w:val="single"/>
          <w:lang w:eastAsia="pl-PL"/>
        </w:rPr>
      </w:pPr>
    </w:p>
    <w:p w14:paraId="1AF1AC89" w14:textId="77777777" w:rsidR="00901EE1" w:rsidRPr="00321D8B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b/>
          <w:u w:val="single"/>
          <w:lang w:eastAsia="pl-PL"/>
        </w:rPr>
      </w:pPr>
      <w:r w:rsidRPr="00321D8B">
        <w:rPr>
          <w:rFonts w:asciiTheme="minorHAnsi" w:eastAsiaTheme="minorEastAsia" w:hAnsiTheme="minorHAnsi" w:cstheme="minorHAnsi"/>
          <w:b/>
          <w:u w:val="single"/>
          <w:lang w:eastAsia="pl-PL"/>
        </w:rPr>
        <w:t>Krótki opis przebiegu doświadczenia:</w:t>
      </w:r>
    </w:p>
    <w:p w14:paraId="4474B718" w14:textId="77777777" w:rsidR="00901EE1" w:rsidRPr="00321D8B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b/>
          <w:u w:val="single"/>
          <w:lang w:eastAsia="pl-PL"/>
        </w:rPr>
      </w:pPr>
    </w:p>
    <w:p w14:paraId="4CA0FDD1" w14:textId="2D5A2A2B" w:rsidR="00901EE1" w:rsidRPr="00321D8B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b/>
          <w:u w:val="single"/>
          <w:lang w:eastAsia="pl-PL"/>
        </w:rPr>
      </w:pPr>
      <w:r w:rsidRPr="00321D8B">
        <w:rPr>
          <w:rFonts w:asciiTheme="minorHAnsi" w:eastAsiaTheme="minorEastAsia" w:hAnsiTheme="minorHAnsi" w:cstheme="minorHAnsi"/>
          <w:b/>
          <w:u w:val="single"/>
          <w:lang w:eastAsia="pl-PL"/>
        </w:rPr>
        <w:t>Obliczenia:</w:t>
      </w:r>
      <w:r>
        <w:rPr>
          <w:rFonts w:asciiTheme="minorHAnsi" w:eastAsiaTheme="minorEastAsia" w:hAnsiTheme="minorHAnsi" w:cstheme="minorHAnsi"/>
          <w:b/>
          <w:u w:val="single"/>
          <w:lang w:eastAsia="pl-PL"/>
        </w:rPr>
        <w:t xml:space="preserve"> (1</w:t>
      </w:r>
      <w:r w:rsidR="00FA123B">
        <w:rPr>
          <w:rFonts w:asciiTheme="minorHAnsi" w:eastAsiaTheme="minorEastAsia" w:hAnsiTheme="minorHAnsi" w:cstheme="minorHAnsi"/>
          <w:b/>
          <w:u w:val="single"/>
          <w:lang w:eastAsia="pl-PL"/>
        </w:rPr>
        <w:t>,5</w:t>
      </w:r>
      <w:r>
        <w:rPr>
          <w:rFonts w:asciiTheme="minorHAnsi" w:eastAsiaTheme="minorEastAsia" w:hAnsiTheme="minorHAnsi" w:cstheme="minorHAnsi"/>
          <w:b/>
          <w:u w:val="single"/>
          <w:lang w:eastAsia="pl-PL"/>
        </w:rPr>
        <w:t xml:space="preserve"> pkt)</w:t>
      </w:r>
    </w:p>
    <w:p w14:paraId="57361C8E" w14:textId="77777777" w:rsidR="00901EE1" w:rsidRPr="00DF1E73" w:rsidRDefault="00901EE1" w:rsidP="00901EE1">
      <w:pPr>
        <w:pStyle w:val="Akapitzlis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bCs/>
          <w:u w:val="single"/>
        </w:rPr>
      </w:pPr>
      <w:r w:rsidRPr="00DF1E73">
        <w:rPr>
          <w:rFonts w:asciiTheme="minorHAnsi" w:eastAsia="Times New Roman" w:hAnsiTheme="minorHAnsi" w:cstheme="minorHAnsi"/>
          <w:bCs/>
          <w:lang w:eastAsia="pl-PL" w:bidi="pl-PL"/>
        </w:rPr>
        <w:t xml:space="preserve">Równanie krzywej wzorcowej dla </w:t>
      </w:r>
      <w:r>
        <w:rPr>
          <w:rFonts w:asciiTheme="minorHAnsi" w:eastAsia="Times New Roman" w:hAnsiTheme="minorHAnsi" w:cstheme="minorHAnsi"/>
          <w:bCs/>
          <w:lang w:eastAsia="pl-PL" w:bidi="pl-PL"/>
        </w:rPr>
        <w:t>fenolu</w:t>
      </w:r>
    </w:p>
    <w:p w14:paraId="51F2676D" w14:textId="77777777" w:rsidR="00901EE1" w:rsidRPr="00DF1E73" w:rsidRDefault="00901EE1" w:rsidP="00901EE1">
      <w:pPr>
        <w:widowControl w:val="0"/>
        <w:tabs>
          <w:tab w:val="left" w:pos="691"/>
        </w:tabs>
        <w:autoSpaceDE w:val="0"/>
        <w:autoSpaceDN w:val="0"/>
        <w:spacing w:line="276" w:lineRule="auto"/>
        <w:jc w:val="both"/>
        <w:rPr>
          <w:rFonts w:asciiTheme="minorHAnsi" w:eastAsia="Times New Roman" w:hAnsiTheme="minorHAnsi" w:cstheme="minorHAnsi"/>
          <w:lang w:eastAsia="pl-PL" w:bidi="pl-PL"/>
        </w:rPr>
      </w:pPr>
      <w:r w:rsidRPr="00DF1E73">
        <w:rPr>
          <w:rFonts w:asciiTheme="minorHAnsi" w:eastAsia="Times New Roman" w:hAnsiTheme="minorHAnsi" w:cstheme="minorHAnsi"/>
          <w:lang w:eastAsia="pl-PL" w:bidi="pl-PL"/>
        </w:rPr>
        <w:t>W oparciu o wykreślony wykres punktowy należy wyznaczyć równanie krzywej wzorcowej.</w:t>
      </w:r>
    </w:p>
    <w:p w14:paraId="5B769364" w14:textId="77777777" w:rsidR="00901EE1" w:rsidRPr="00DF1E73" w:rsidRDefault="00901EE1" w:rsidP="00901EE1">
      <w:pPr>
        <w:widowControl w:val="0"/>
        <w:tabs>
          <w:tab w:val="left" w:pos="691"/>
        </w:tabs>
        <w:autoSpaceDE w:val="0"/>
        <w:autoSpaceDN w:val="0"/>
        <w:spacing w:line="276" w:lineRule="auto"/>
        <w:ind w:left="316" w:right="326"/>
        <w:jc w:val="center"/>
        <w:rPr>
          <w:rFonts w:asciiTheme="minorHAnsi" w:eastAsia="Times New Roman" w:hAnsiTheme="minorHAnsi" w:cstheme="minorHAnsi"/>
          <w:lang w:eastAsia="pl-PL" w:bidi="pl-PL"/>
        </w:rPr>
      </w:pPr>
      <w:r w:rsidRPr="00DF1E73">
        <w:rPr>
          <w:rFonts w:asciiTheme="minorHAnsi" w:eastAsia="Times New Roman" w:hAnsiTheme="minorHAnsi" w:cstheme="minorHAnsi"/>
          <w:lang w:eastAsia="pl-PL" w:bidi="pl-PL"/>
        </w:rPr>
        <w:t xml:space="preserve">y = </w:t>
      </w:r>
      <w:proofErr w:type="spellStart"/>
      <w:r w:rsidRPr="00DF1E73">
        <w:rPr>
          <w:rFonts w:asciiTheme="minorHAnsi" w:eastAsia="Times New Roman" w:hAnsiTheme="minorHAnsi" w:cstheme="minorHAnsi"/>
          <w:lang w:eastAsia="pl-PL" w:bidi="pl-PL"/>
        </w:rPr>
        <w:t>ax</w:t>
      </w:r>
      <w:proofErr w:type="spellEnd"/>
      <w:r w:rsidRPr="00DF1E73">
        <w:rPr>
          <w:rFonts w:asciiTheme="minorHAnsi" w:eastAsia="Times New Roman" w:hAnsiTheme="minorHAnsi" w:cstheme="minorHAnsi"/>
          <w:lang w:eastAsia="pl-PL" w:bidi="pl-PL"/>
        </w:rPr>
        <w:t xml:space="preserve"> + b</w:t>
      </w:r>
    </w:p>
    <w:p w14:paraId="6F015883" w14:textId="77777777" w:rsidR="00901EE1" w:rsidRPr="00642A8E" w:rsidRDefault="00901EE1" w:rsidP="00901EE1">
      <w:pPr>
        <w:widowControl w:val="0"/>
        <w:tabs>
          <w:tab w:val="left" w:pos="691"/>
        </w:tabs>
        <w:autoSpaceDE w:val="0"/>
        <w:autoSpaceDN w:val="0"/>
        <w:spacing w:line="276" w:lineRule="auto"/>
        <w:ind w:left="316" w:right="326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42A8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gdzie:</w:t>
      </w:r>
    </w:p>
    <w:p w14:paraId="21AD9D17" w14:textId="77777777" w:rsidR="00901EE1" w:rsidRPr="00642A8E" w:rsidRDefault="00901EE1" w:rsidP="00901EE1">
      <w:pPr>
        <w:widowControl w:val="0"/>
        <w:tabs>
          <w:tab w:val="left" w:pos="691"/>
        </w:tabs>
        <w:autoSpaceDE w:val="0"/>
        <w:autoSpaceDN w:val="0"/>
        <w:spacing w:line="276" w:lineRule="auto"/>
        <w:ind w:left="316" w:right="326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42A8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y – absorbancja roztworu </w:t>
      </w:r>
      <w:r w:rsidRPr="00642A8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br/>
        <w:t>x – stężenie [%]</w:t>
      </w:r>
      <w:r w:rsidRPr="00642A8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br/>
      </w:r>
      <w:proofErr w:type="spellStart"/>
      <w:proofErr w:type="gramStart"/>
      <w:r w:rsidRPr="00642A8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a,b</w:t>
      </w:r>
      <w:proofErr w:type="spellEnd"/>
      <w:proofErr w:type="gramEnd"/>
      <w:r w:rsidRPr="00642A8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– współczynnik równania</w:t>
      </w:r>
    </w:p>
    <w:p w14:paraId="1C704CCE" w14:textId="77777777" w:rsidR="00901EE1" w:rsidRDefault="00901EE1" w:rsidP="00901EE1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rFonts w:asciiTheme="minorHAnsi" w:eastAsiaTheme="minorEastAsia" w:hAnsiTheme="minorHAnsi" w:cstheme="minorHAnsi"/>
          <w:bCs/>
          <w:lang w:eastAsia="pl-PL"/>
        </w:rPr>
      </w:pPr>
      <w:r w:rsidRPr="00321D8B">
        <w:rPr>
          <w:rFonts w:asciiTheme="minorHAnsi" w:eastAsiaTheme="minorEastAsia" w:hAnsiTheme="minorHAnsi" w:cstheme="minorHAnsi"/>
          <w:bCs/>
          <w:lang w:eastAsia="pl-PL" w:bidi="pl-PL"/>
        </w:rPr>
        <w:t xml:space="preserve">Policzyć stężenie </w:t>
      </w:r>
      <w:r>
        <w:rPr>
          <w:rFonts w:asciiTheme="minorHAnsi" w:eastAsiaTheme="minorEastAsia" w:hAnsiTheme="minorHAnsi" w:cstheme="minorHAnsi"/>
          <w:bCs/>
          <w:lang w:eastAsia="pl-PL" w:bidi="pl-PL"/>
        </w:rPr>
        <w:t>fenolu</w:t>
      </w:r>
      <w:r w:rsidRPr="00321D8B">
        <w:rPr>
          <w:rFonts w:asciiTheme="minorHAnsi" w:eastAsiaTheme="minorEastAsia" w:hAnsiTheme="minorHAnsi" w:cstheme="minorHAnsi"/>
          <w:bCs/>
          <w:lang w:eastAsia="pl-PL" w:bidi="pl-PL"/>
        </w:rPr>
        <w:t xml:space="preserve"> dla reaktora pojedynczego oraz kaskady reaktorów (</w:t>
      </w:r>
      <w:r>
        <w:rPr>
          <w:rFonts w:asciiTheme="minorHAnsi" w:eastAsiaTheme="minorEastAsia" w:hAnsiTheme="minorHAnsi" w:cstheme="minorHAnsi"/>
          <w:bCs/>
          <w:lang w:eastAsia="pl-PL" w:bidi="pl-PL"/>
        </w:rPr>
        <w:t xml:space="preserve">dla dwóch reaktorów) </w:t>
      </w:r>
      <w:r w:rsidRPr="00321D8B">
        <w:rPr>
          <w:rFonts w:asciiTheme="minorHAnsi" w:eastAsiaTheme="minorEastAsia" w:hAnsiTheme="minorHAnsi" w:cstheme="minorHAnsi"/>
          <w:bCs/>
          <w:lang w:eastAsia="pl-PL" w:bidi="pl-PL"/>
        </w:rPr>
        <w:t>na podstawie otrzymanej krzywej wzorcowej</w:t>
      </w:r>
    </w:p>
    <w:p w14:paraId="1B3F3F53" w14:textId="77777777" w:rsidR="00901EE1" w:rsidRDefault="00901EE1" w:rsidP="00901EE1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rFonts w:asciiTheme="minorHAnsi" w:eastAsiaTheme="minorEastAsia" w:hAnsiTheme="minorHAnsi" w:cstheme="minorHAnsi"/>
          <w:bCs/>
          <w:lang w:eastAsia="pl-PL"/>
        </w:rPr>
      </w:pPr>
      <w:r>
        <w:rPr>
          <w:rFonts w:asciiTheme="minorHAnsi" w:eastAsiaTheme="minorEastAsia" w:hAnsiTheme="minorHAnsi" w:cstheme="minorHAnsi"/>
          <w:bCs/>
          <w:lang w:eastAsia="pl-PL" w:bidi="pl-PL"/>
        </w:rPr>
        <w:t>Sporządzić wykres zmian stężenia fenolu w czasie dla każdego typu reaktorów</w:t>
      </w:r>
    </w:p>
    <w:p w14:paraId="646D0760" w14:textId="77777777" w:rsidR="00901EE1" w:rsidRDefault="00901EE1" w:rsidP="00901EE1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rFonts w:asciiTheme="minorHAnsi" w:eastAsiaTheme="minorEastAsia" w:hAnsiTheme="minorHAnsi" w:cstheme="minorHAnsi"/>
          <w:bCs/>
          <w:lang w:eastAsia="pl-PL"/>
        </w:rPr>
      </w:pPr>
      <w:r>
        <w:rPr>
          <w:rFonts w:asciiTheme="minorHAnsi" w:eastAsiaTheme="minorEastAsia" w:hAnsiTheme="minorHAnsi" w:cstheme="minorHAnsi"/>
          <w:bCs/>
          <w:lang w:eastAsia="pl-PL"/>
        </w:rPr>
        <w:t xml:space="preserve">Obliczyć efektywność degradacji fenolu </w:t>
      </w:r>
      <w:r w:rsidRPr="00E47575">
        <w:rPr>
          <w:rFonts w:asciiTheme="minorHAnsi" w:eastAsiaTheme="minorEastAsia" w:hAnsiTheme="minorHAnsi" w:cstheme="minorHAnsi"/>
          <w:bCs/>
          <w:lang w:eastAsia="pl-PL" w:bidi="pl-PL"/>
        </w:rPr>
        <w:t>dla każdego typu reaktorów</w:t>
      </w:r>
      <w:r>
        <w:rPr>
          <w:rFonts w:asciiTheme="minorHAnsi" w:eastAsiaTheme="minorEastAsia" w:hAnsiTheme="minorHAnsi" w:cstheme="minorHAnsi"/>
          <w:bCs/>
          <w:lang w:eastAsia="pl-PL" w:bidi="pl-PL"/>
        </w:rPr>
        <w:t xml:space="preserve"> i porównać efektywność procesu dla reaktora periodycznego i kaskady reaktorów</w:t>
      </w:r>
    </w:p>
    <w:p w14:paraId="45C0DEDE" w14:textId="77777777" w:rsidR="00901EE1" w:rsidRPr="00321D8B" w:rsidRDefault="00901EE1" w:rsidP="00901EE1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rFonts w:asciiTheme="minorHAnsi" w:eastAsiaTheme="minorEastAsia" w:hAnsiTheme="minorHAnsi" w:cstheme="minorHAnsi"/>
          <w:bCs/>
          <w:lang w:eastAsia="pl-PL"/>
        </w:rPr>
      </w:pPr>
      <w:r>
        <w:rPr>
          <w:rFonts w:asciiTheme="minorHAnsi" w:eastAsiaTheme="minorEastAsia" w:hAnsiTheme="minorHAnsi" w:cstheme="minorHAnsi"/>
          <w:bCs/>
          <w:lang w:eastAsia="pl-PL" w:bidi="pl-PL"/>
        </w:rPr>
        <w:t xml:space="preserve">Obliczyć wartość </w:t>
      </w:r>
      <w:proofErr w:type="spellStart"/>
      <w:r>
        <w:rPr>
          <w:rFonts w:asciiTheme="minorHAnsi" w:eastAsiaTheme="minorEastAsia" w:hAnsiTheme="minorHAnsi" w:cstheme="minorHAnsi"/>
          <w:bCs/>
          <w:lang w:eastAsia="pl-PL" w:bidi="pl-PL"/>
        </w:rPr>
        <w:t>ChZT</w:t>
      </w:r>
      <w:proofErr w:type="spellEnd"/>
    </w:p>
    <w:p w14:paraId="1332C132" w14:textId="77777777" w:rsidR="00901EE1" w:rsidRDefault="00901EE1" w:rsidP="00901EE1">
      <w:pPr>
        <w:pStyle w:val="Akapitzlist"/>
        <w:spacing w:line="276" w:lineRule="auto"/>
        <w:ind w:left="357"/>
        <w:contextualSpacing w:val="0"/>
        <w:jc w:val="both"/>
        <w:rPr>
          <w:rFonts w:asciiTheme="minorHAnsi" w:eastAsiaTheme="minorEastAsia" w:hAnsiTheme="minorHAnsi" w:cstheme="minorHAnsi"/>
          <w:bCs/>
          <w:lang w:eastAsia="pl-PL"/>
        </w:rPr>
      </w:pPr>
    </w:p>
    <w:p w14:paraId="1D2A46C6" w14:textId="33E7876C" w:rsidR="00901EE1" w:rsidRPr="00321D8B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b/>
          <w:u w:val="single"/>
          <w:lang w:eastAsia="pl-PL"/>
        </w:rPr>
      </w:pPr>
      <w:r w:rsidRPr="00321D8B">
        <w:rPr>
          <w:rFonts w:asciiTheme="minorHAnsi" w:eastAsiaTheme="minorEastAsia" w:hAnsiTheme="minorHAnsi" w:cstheme="minorHAnsi"/>
          <w:b/>
          <w:u w:val="single"/>
          <w:lang w:eastAsia="pl-PL"/>
        </w:rPr>
        <w:t>Wnioski</w:t>
      </w:r>
      <w:r>
        <w:rPr>
          <w:rFonts w:asciiTheme="minorHAnsi" w:eastAsiaTheme="minorEastAsia" w:hAnsiTheme="minorHAnsi" w:cstheme="minorHAnsi"/>
          <w:b/>
          <w:u w:val="single"/>
          <w:lang w:eastAsia="pl-PL"/>
        </w:rPr>
        <w:t>: (</w:t>
      </w:r>
      <w:r w:rsidR="00FA123B">
        <w:rPr>
          <w:rFonts w:asciiTheme="minorHAnsi" w:eastAsiaTheme="minorEastAsia" w:hAnsiTheme="minorHAnsi" w:cstheme="minorHAnsi"/>
          <w:b/>
          <w:u w:val="single"/>
          <w:lang w:eastAsia="pl-PL"/>
        </w:rPr>
        <w:t>0,5</w:t>
      </w:r>
      <w:r>
        <w:rPr>
          <w:rFonts w:asciiTheme="minorHAnsi" w:eastAsiaTheme="minorEastAsia" w:hAnsiTheme="minorHAnsi" w:cstheme="minorHAnsi"/>
          <w:b/>
          <w:u w:val="single"/>
          <w:lang w:eastAsia="pl-PL"/>
        </w:rPr>
        <w:t xml:space="preserve"> pkt)</w:t>
      </w:r>
    </w:p>
    <w:p w14:paraId="79E9E8D3" w14:textId="77777777" w:rsidR="00901EE1" w:rsidRDefault="00901EE1" w:rsidP="00901EE1">
      <w:pPr>
        <w:spacing w:line="276" w:lineRule="auto"/>
        <w:jc w:val="center"/>
        <w:rPr>
          <w:rFonts w:asciiTheme="minorHAnsi" w:eastAsiaTheme="minorEastAsia" w:hAnsiTheme="minorHAnsi" w:cstheme="minorHAnsi"/>
          <w:b/>
          <w:lang w:eastAsia="pl-PL"/>
        </w:rPr>
        <w:sectPr w:rsidR="00901EE1" w:rsidSect="00D949C2"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1D95F11F" w14:textId="77777777" w:rsidR="00901EE1" w:rsidRPr="00642A8E" w:rsidRDefault="00901EE1" w:rsidP="00901EE1">
      <w:pPr>
        <w:spacing w:line="276" w:lineRule="auto"/>
        <w:jc w:val="center"/>
        <w:rPr>
          <w:rFonts w:asciiTheme="minorHAnsi" w:eastAsiaTheme="minorEastAsia" w:hAnsiTheme="minorHAnsi" w:cstheme="minorHAnsi"/>
          <w:i/>
          <w:lang w:eastAsia="pl-PL"/>
        </w:rPr>
      </w:pPr>
      <w:r w:rsidRPr="00642A8E">
        <w:rPr>
          <w:rFonts w:asciiTheme="minorHAnsi" w:eastAsiaTheme="minorEastAsia" w:hAnsiTheme="minorHAnsi" w:cstheme="minorHAnsi"/>
          <w:b/>
          <w:lang w:eastAsia="pl-PL"/>
        </w:rPr>
        <w:lastRenderedPageBreak/>
        <w:t xml:space="preserve">Technologia Chemiczna – Sprawozdanie z ćwiczenia </w:t>
      </w:r>
      <w:r w:rsidRPr="00642A8E">
        <w:rPr>
          <w:rFonts w:asciiTheme="minorHAnsi" w:eastAsiaTheme="minorEastAsia" w:hAnsiTheme="minorHAnsi" w:cstheme="minorHAnsi"/>
          <w:b/>
          <w:lang w:eastAsia="pl-PL"/>
        </w:rPr>
        <w:br/>
        <w:t>Reaktory do syntez chemicznych</w:t>
      </w:r>
    </w:p>
    <w:p w14:paraId="1C4FFF84" w14:textId="77777777" w:rsidR="00901EE1" w:rsidRPr="00642A8E" w:rsidRDefault="00901EE1" w:rsidP="00901EE1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40A28D8" w14:textId="77777777" w:rsidR="00901EE1" w:rsidRPr="00642A8E" w:rsidRDefault="00901EE1" w:rsidP="00901EE1">
      <w:pPr>
        <w:pStyle w:val="Legenda"/>
        <w:keepNext/>
        <w:spacing w:line="276" w:lineRule="auto"/>
        <w:jc w:val="center"/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</w:pPr>
      <w:r w:rsidRPr="00642A8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0"/>
          <w:szCs w:val="20"/>
        </w:rPr>
        <w:t>Tab. 1</w:t>
      </w:r>
      <w:r w:rsidRPr="00642A8E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 Wyniki pomiarów i obserwacji 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>rozkładu</w:t>
      </w:r>
      <w:r w:rsidRPr="00642A8E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 fenolu w czasie reakcji utleniania w pojedynczym reaktorze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1576"/>
        <w:gridCol w:w="2312"/>
        <w:gridCol w:w="1821"/>
        <w:gridCol w:w="1829"/>
      </w:tblGrid>
      <w:tr w:rsidR="00901EE1" w:rsidRPr="00642A8E" w14:paraId="696454DE" w14:textId="77777777" w:rsidTr="00CF1559">
        <w:trPr>
          <w:jc w:val="center"/>
        </w:trPr>
        <w:tc>
          <w:tcPr>
            <w:tcW w:w="1478" w:type="dxa"/>
            <w:vAlign w:val="center"/>
          </w:tcPr>
          <w:p w14:paraId="54CDC1A8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</w:t>
            </w:r>
            <w:proofErr w:type="spellEnd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utleniania</w:t>
            </w:r>
            <w:proofErr w:type="spellEnd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[min]</w:t>
            </w:r>
          </w:p>
        </w:tc>
        <w:tc>
          <w:tcPr>
            <w:tcW w:w="1576" w:type="dxa"/>
            <w:vAlign w:val="center"/>
          </w:tcPr>
          <w:p w14:paraId="748B260A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Absorbancja</w:t>
            </w:r>
            <w:proofErr w:type="spellEnd"/>
          </w:p>
          <w:p w14:paraId="193F4FF0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λ= 480 nm</w:t>
            </w:r>
          </w:p>
        </w:tc>
        <w:tc>
          <w:tcPr>
            <w:tcW w:w="2312" w:type="dxa"/>
            <w:vAlign w:val="center"/>
          </w:tcPr>
          <w:p w14:paraId="2CEA58DF" w14:textId="77777777" w:rsidR="00901EE1" w:rsidRPr="00901EE1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01E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Stężenie fenolu odczytane z krzywej wzorcowej [mg/dm</w:t>
            </w:r>
            <w:r w:rsidRPr="00901EE1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pl-PL"/>
              </w:rPr>
              <w:t>3</w:t>
            </w:r>
            <w:r w:rsidRPr="00901E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]</w:t>
            </w:r>
          </w:p>
        </w:tc>
        <w:tc>
          <w:tcPr>
            <w:tcW w:w="1821" w:type="dxa"/>
            <w:vAlign w:val="center"/>
          </w:tcPr>
          <w:p w14:paraId="35601CB5" w14:textId="77777777" w:rsidR="00901EE1" w:rsidRPr="00901EE1" w:rsidRDefault="00901EE1" w:rsidP="00CF1559">
            <w:pPr>
              <w:spacing w:before="40" w:line="276" w:lineRule="auto"/>
              <w:ind w:left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01E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Ilość siarczanu żelazawo-amonowego </w:t>
            </w: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  <w:t>[cm</w:t>
            </w: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de-DE"/>
              </w:rPr>
              <w:t>3</w:t>
            </w: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  <w:t>]</w:t>
            </w:r>
          </w:p>
        </w:tc>
        <w:tc>
          <w:tcPr>
            <w:tcW w:w="1829" w:type="dxa"/>
            <w:vAlign w:val="center"/>
          </w:tcPr>
          <w:p w14:paraId="433A2059" w14:textId="77777777" w:rsidR="00901EE1" w:rsidRPr="00642A8E" w:rsidRDefault="00901EE1" w:rsidP="00CF1559">
            <w:pPr>
              <w:spacing w:before="40" w:line="276" w:lineRule="auto"/>
              <w:ind w:left="560" w:right="6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</w:pPr>
            <w:proofErr w:type="spellStart"/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  <w:t>ChZT</w:t>
            </w:r>
            <w:proofErr w:type="spellEnd"/>
          </w:p>
          <w:p w14:paraId="27F7D2F2" w14:textId="77777777" w:rsidR="00901EE1" w:rsidRPr="00642A8E" w:rsidRDefault="00901EE1" w:rsidP="00CF1559">
            <w:pPr>
              <w:spacing w:before="40" w:line="276" w:lineRule="auto"/>
              <w:ind w:right="2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[mg O</w:t>
            </w: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/dm</w:t>
            </w: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901EE1" w:rsidRPr="00642A8E" w14:paraId="6D05E241" w14:textId="77777777" w:rsidTr="00CF1559">
        <w:trPr>
          <w:jc w:val="center"/>
        </w:trPr>
        <w:tc>
          <w:tcPr>
            <w:tcW w:w="1478" w:type="dxa"/>
          </w:tcPr>
          <w:p w14:paraId="4918C960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42A8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76" w:type="dxa"/>
          </w:tcPr>
          <w:p w14:paraId="56F243F6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</w:tcPr>
          <w:p w14:paraId="27261746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0" w:type="dxa"/>
            <w:gridSpan w:val="2"/>
            <w:vMerge w:val="restart"/>
            <w:vAlign w:val="center"/>
          </w:tcPr>
          <w:p w14:paraId="7B57A946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wykonujemy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pomiaru</w:t>
            </w:r>
            <w:proofErr w:type="spellEnd"/>
          </w:p>
        </w:tc>
      </w:tr>
      <w:tr w:rsidR="00901EE1" w:rsidRPr="00642A8E" w14:paraId="70E86D63" w14:textId="77777777" w:rsidTr="00CF1559">
        <w:trPr>
          <w:jc w:val="center"/>
        </w:trPr>
        <w:tc>
          <w:tcPr>
            <w:tcW w:w="1478" w:type="dxa"/>
          </w:tcPr>
          <w:p w14:paraId="15C5D353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1576" w:type="dxa"/>
          </w:tcPr>
          <w:p w14:paraId="6148C66E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</w:tcPr>
          <w:p w14:paraId="3FF15B67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0" w:type="dxa"/>
            <w:gridSpan w:val="2"/>
            <w:vMerge/>
          </w:tcPr>
          <w:p w14:paraId="294C5869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EE1" w:rsidRPr="00642A8E" w14:paraId="1C32D9E9" w14:textId="77777777" w:rsidTr="00CF1559">
        <w:trPr>
          <w:jc w:val="center"/>
        </w:trPr>
        <w:tc>
          <w:tcPr>
            <w:tcW w:w="1478" w:type="dxa"/>
          </w:tcPr>
          <w:p w14:paraId="1FB9667A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76" w:type="dxa"/>
          </w:tcPr>
          <w:p w14:paraId="269D255F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</w:tcPr>
          <w:p w14:paraId="75AF7930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1" w:type="dxa"/>
          </w:tcPr>
          <w:p w14:paraId="67C911CF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27BD1747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DE6E53" w14:textId="77777777" w:rsidR="00901EE1" w:rsidRPr="00642A8E" w:rsidRDefault="00901EE1" w:rsidP="00901EE1">
      <w:pPr>
        <w:pStyle w:val="Legenda"/>
        <w:keepNext/>
        <w:spacing w:before="120" w:after="120" w:line="276" w:lineRule="auto"/>
        <w:jc w:val="center"/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</w:pPr>
      <w:r w:rsidRPr="00642A8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0"/>
          <w:szCs w:val="20"/>
        </w:rPr>
        <w:t>Tab. 2</w:t>
      </w:r>
      <w:r w:rsidRPr="00642A8E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 Wyniki pomiarów i obserwacji 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>rozkładu</w:t>
      </w:r>
      <w:r w:rsidRPr="00642A8E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 fenolu w czasie reakcji utleniania w kaskadzie reaktorów</w:t>
      </w:r>
    </w:p>
    <w:tbl>
      <w:tblPr>
        <w:tblStyle w:val="Tabela-Siatka"/>
        <w:tblW w:w="93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304"/>
        <w:gridCol w:w="1304"/>
        <w:gridCol w:w="1206"/>
        <w:gridCol w:w="1247"/>
        <w:gridCol w:w="1361"/>
        <w:gridCol w:w="1825"/>
      </w:tblGrid>
      <w:tr w:rsidR="00901EE1" w:rsidRPr="00642A8E" w14:paraId="03888074" w14:textId="77777777" w:rsidTr="00CF1559">
        <w:trPr>
          <w:cantSplit/>
          <w:trHeight w:val="1134"/>
          <w:jc w:val="center"/>
        </w:trPr>
        <w:tc>
          <w:tcPr>
            <w:tcW w:w="1129" w:type="dxa"/>
            <w:vAlign w:val="center"/>
          </w:tcPr>
          <w:p w14:paraId="213B4636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</w:t>
            </w:r>
            <w:proofErr w:type="spellEnd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utleniania</w:t>
            </w:r>
            <w:proofErr w:type="spellEnd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[min]</w:t>
            </w:r>
          </w:p>
        </w:tc>
        <w:tc>
          <w:tcPr>
            <w:tcW w:w="1304" w:type="dxa"/>
            <w:vAlign w:val="center"/>
          </w:tcPr>
          <w:p w14:paraId="7A015A35" w14:textId="77777777" w:rsidR="00901EE1" w:rsidRPr="00901EE1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01E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Absorbancja</w:t>
            </w:r>
          </w:p>
          <w:p w14:paraId="20EEA63B" w14:textId="77777777" w:rsidR="00901EE1" w:rsidRPr="00901EE1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λ</w:t>
            </w:r>
            <w:r w:rsidRPr="00901E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= 480 nm</w:t>
            </w:r>
          </w:p>
          <w:p w14:paraId="7E6BEC63" w14:textId="77777777" w:rsidR="00901EE1" w:rsidRPr="00901EE1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01E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REAKTOR I</w:t>
            </w:r>
          </w:p>
        </w:tc>
        <w:tc>
          <w:tcPr>
            <w:tcW w:w="1304" w:type="dxa"/>
            <w:vAlign w:val="center"/>
          </w:tcPr>
          <w:p w14:paraId="0D5892B2" w14:textId="77777777" w:rsidR="00901EE1" w:rsidRPr="00901EE1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01E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Absorbancja</w:t>
            </w:r>
          </w:p>
          <w:p w14:paraId="1A006C8A" w14:textId="77777777" w:rsidR="00901EE1" w:rsidRPr="00901EE1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λ</w:t>
            </w:r>
            <w:r w:rsidRPr="00901E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= 480 nm</w:t>
            </w:r>
          </w:p>
          <w:p w14:paraId="1D50B49D" w14:textId="77777777" w:rsidR="00901EE1" w:rsidRPr="00901EE1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01E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REAKTOR III</w:t>
            </w:r>
          </w:p>
        </w:tc>
        <w:tc>
          <w:tcPr>
            <w:tcW w:w="1206" w:type="dxa"/>
            <w:vAlign w:val="center"/>
          </w:tcPr>
          <w:p w14:paraId="3C2DB3A4" w14:textId="77777777" w:rsidR="00901EE1" w:rsidRPr="00901EE1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01E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Stężenie fenolu odczytane z krzywej wzorcowej</w:t>
            </w:r>
          </w:p>
          <w:p w14:paraId="405174CB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REAKTOR I</w:t>
            </w:r>
          </w:p>
          <w:p w14:paraId="0FFA5DE6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[mg/dm</w:t>
            </w:r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247" w:type="dxa"/>
          </w:tcPr>
          <w:p w14:paraId="12F10558" w14:textId="77777777" w:rsidR="00901EE1" w:rsidRPr="00901EE1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901E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Stężenie fenolu odczytane z krzywej wzorcowej</w:t>
            </w:r>
          </w:p>
          <w:p w14:paraId="4366AAB4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REAKTOR III</w:t>
            </w:r>
          </w:p>
          <w:p w14:paraId="54AF9BE6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[mg/dm</w:t>
            </w: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361" w:type="dxa"/>
            <w:vAlign w:val="center"/>
          </w:tcPr>
          <w:p w14:paraId="6FFC9E98" w14:textId="77777777" w:rsidR="00901EE1" w:rsidRPr="00901EE1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01E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Ilość siarczanu żelazawo-amonowego </w:t>
            </w: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  <w:t>[cm</w:t>
            </w: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de-DE"/>
              </w:rPr>
              <w:t>3</w:t>
            </w: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  <w:t>]</w:t>
            </w:r>
          </w:p>
        </w:tc>
        <w:tc>
          <w:tcPr>
            <w:tcW w:w="1825" w:type="dxa"/>
            <w:vAlign w:val="center"/>
          </w:tcPr>
          <w:p w14:paraId="495D1778" w14:textId="77777777" w:rsidR="00901EE1" w:rsidRPr="00642A8E" w:rsidRDefault="00901EE1" w:rsidP="00CF1559">
            <w:pPr>
              <w:spacing w:before="40" w:line="276" w:lineRule="auto"/>
              <w:ind w:left="560" w:right="6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</w:pPr>
            <w:proofErr w:type="spellStart"/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  <w:t>ChZT</w:t>
            </w:r>
            <w:proofErr w:type="spellEnd"/>
          </w:p>
          <w:p w14:paraId="135A1FF4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[mg O</w:t>
            </w: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/dm</w:t>
            </w: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64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901EE1" w:rsidRPr="00642A8E" w14:paraId="0DAEB6EB" w14:textId="77777777" w:rsidTr="00CF1559">
        <w:trPr>
          <w:jc w:val="center"/>
        </w:trPr>
        <w:tc>
          <w:tcPr>
            <w:tcW w:w="1129" w:type="dxa"/>
          </w:tcPr>
          <w:p w14:paraId="26B48715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2A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04" w:type="dxa"/>
          </w:tcPr>
          <w:p w14:paraId="76AEF928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1996D24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65FCD06C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ED4B0FA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6" w:type="dxa"/>
            <w:gridSpan w:val="2"/>
            <w:vMerge w:val="restart"/>
            <w:vAlign w:val="center"/>
          </w:tcPr>
          <w:p w14:paraId="30963652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wykonujemy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pomiaru</w:t>
            </w:r>
            <w:proofErr w:type="spellEnd"/>
          </w:p>
        </w:tc>
      </w:tr>
      <w:tr w:rsidR="00901EE1" w:rsidRPr="00642A8E" w14:paraId="758FBEE5" w14:textId="77777777" w:rsidTr="00CF1559">
        <w:trPr>
          <w:jc w:val="center"/>
        </w:trPr>
        <w:tc>
          <w:tcPr>
            <w:tcW w:w="1129" w:type="dxa"/>
          </w:tcPr>
          <w:p w14:paraId="02AC01A8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1304" w:type="dxa"/>
          </w:tcPr>
          <w:p w14:paraId="1BC84AEC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DEEFEC0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04AFF361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D188BCE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6" w:type="dxa"/>
            <w:gridSpan w:val="2"/>
            <w:vMerge/>
            <w:vAlign w:val="center"/>
          </w:tcPr>
          <w:p w14:paraId="61B8472F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EE1" w:rsidRPr="00642A8E" w14:paraId="1A392EBE" w14:textId="77777777" w:rsidTr="00CF1559">
        <w:trPr>
          <w:jc w:val="center"/>
        </w:trPr>
        <w:tc>
          <w:tcPr>
            <w:tcW w:w="1129" w:type="dxa"/>
          </w:tcPr>
          <w:p w14:paraId="269B5BD1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04" w:type="dxa"/>
          </w:tcPr>
          <w:p w14:paraId="311E27E2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CECE376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56DF2851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4A1A8E68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1" w:type="dxa"/>
          </w:tcPr>
          <w:p w14:paraId="77D60398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</w:tcPr>
          <w:p w14:paraId="6854D9EC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EC2FA1B" w14:textId="77777777" w:rsidR="00901EE1" w:rsidRDefault="00901EE1" w:rsidP="00901EE1">
      <w:pPr>
        <w:spacing w:line="276" w:lineRule="auto"/>
        <w:rPr>
          <w:rFonts w:asciiTheme="minorHAnsi" w:hAnsiTheme="minorHAnsi" w:cstheme="minorHAnsi"/>
          <w:bCs/>
        </w:rPr>
      </w:pPr>
    </w:p>
    <w:p w14:paraId="3901916F" w14:textId="77777777" w:rsidR="00901EE1" w:rsidRDefault="00901EE1" w:rsidP="00901EE1">
      <w:pPr>
        <w:spacing w:line="276" w:lineRule="auto"/>
        <w:rPr>
          <w:rFonts w:asciiTheme="minorHAnsi" w:hAnsiTheme="minorHAnsi" w:cstheme="minorHAnsi"/>
          <w:bCs/>
        </w:rPr>
      </w:pPr>
    </w:p>
    <w:p w14:paraId="0C352EF0" w14:textId="77777777" w:rsidR="00901EE1" w:rsidRDefault="00901EE1" w:rsidP="00901EE1">
      <w:pPr>
        <w:spacing w:line="276" w:lineRule="auto"/>
        <w:rPr>
          <w:rFonts w:asciiTheme="minorHAnsi" w:hAnsiTheme="minorHAnsi" w:cstheme="minorHAnsi"/>
          <w:bCs/>
        </w:rPr>
      </w:pPr>
    </w:p>
    <w:p w14:paraId="6F5657F8" w14:textId="77777777" w:rsidR="00901EE1" w:rsidRPr="00F47611" w:rsidRDefault="00901EE1" w:rsidP="00901EE1">
      <w:pPr>
        <w:spacing w:line="276" w:lineRule="auto"/>
        <w:rPr>
          <w:rFonts w:asciiTheme="minorHAnsi" w:hAnsiTheme="minorHAnsi" w:cstheme="minorHAnsi"/>
          <w:bCs/>
        </w:rPr>
      </w:pPr>
    </w:p>
    <w:p w14:paraId="5E79BA6E" w14:textId="77777777" w:rsidR="00901EE1" w:rsidRPr="00642A8E" w:rsidRDefault="00901EE1" w:rsidP="00901EE1">
      <w:pPr>
        <w:pStyle w:val="Akapitzlist"/>
        <w:spacing w:line="276" w:lineRule="auto"/>
        <w:ind w:left="3540"/>
        <w:jc w:val="right"/>
        <w:rPr>
          <w:rFonts w:asciiTheme="minorHAnsi" w:eastAsiaTheme="minorEastAsia" w:hAnsiTheme="minorHAnsi" w:cstheme="minorHAnsi"/>
          <w:sz w:val="22"/>
          <w:lang w:eastAsia="pl-PL"/>
        </w:rPr>
      </w:pPr>
      <w:r w:rsidRPr="00642A8E">
        <w:rPr>
          <w:rFonts w:asciiTheme="minorHAnsi" w:eastAsiaTheme="minorEastAsia" w:hAnsiTheme="minorHAnsi" w:cstheme="minorHAnsi"/>
          <w:sz w:val="22"/>
          <w:lang w:eastAsia="pl-PL"/>
        </w:rPr>
        <w:t>Podpis prowadzącego ćwiczenia …</w:t>
      </w:r>
      <w:proofErr w:type="gramStart"/>
      <w:r w:rsidRPr="00642A8E">
        <w:rPr>
          <w:rFonts w:asciiTheme="minorHAnsi" w:eastAsiaTheme="minorEastAsia" w:hAnsiTheme="minorHAnsi" w:cstheme="minorHAnsi"/>
          <w:sz w:val="22"/>
          <w:lang w:eastAsia="pl-PL"/>
        </w:rPr>
        <w:t>…….</w:t>
      </w:r>
      <w:proofErr w:type="gramEnd"/>
      <w:r w:rsidRPr="00642A8E">
        <w:rPr>
          <w:rFonts w:asciiTheme="minorHAnsi" w:eastAsiaTheme="minorEastAsia" w:hAnsiTheme="minorHAnsi" w:cstheme="minorHAnsi"/>
          <w:sz w:val="22"/>
          <w:lang w:eastAsia="pl-PL"/>
        </w:rPr>
        <w:t>…………………..</w:t>
      </w:r>
    </w:p>
    <w:p w14:paraId="7EF1F92E" w14:textId="77777777" w:rsidR="00901EE1" w:rsidRPr="00642A8E" w:rsidRDefault="00901EE1" w:rsidP="00901EE1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3F15725" w14:textId="77777777" w:rsidR="00901EE1" w:rsidRPr="00642A8E" w:rsidRDefault="00901EE1" w:rsidP="00901EE1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7CA8DC9C" w14:textId="77777777" w:rsidR="00901EE1" w:rsidRPr="00642A8E" w:rsidRDefault="00901EE1" w:rsidP="00901EE1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75245962" w14:textId="77777777" w:rsidR="00901EE1" w:rsidRPr="00642A8E" w:rsidRDefault="00901EE1" w:rsidP="00901EE1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E86099A" w14:textId="77777777" w:rsidR="00901EE1" w:rsidRPr="00642A8E" w:rsidRDefault="00901EE1" w:rsidP="00901EE1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72B1C4E" w14:textId="77777777" w:rsidR="00901EE1" w:rsidRDefault="00901EE1" w:rsidP="00901EE1">
      <w:pPr>
        <w:widowControl w:val="0"/>
        <w:autoSpaceDE w:val="0"/>
        <w:autoSpaceDN w:val="0"/>
        <w:spacing w:before="90" w:after="240" w:line="276" w:lineRule="auto"/>
        <w:rPr>
          <w:rFonts w:asciiTheme="minorHAnsi" w:hAnsiTheme="minorHAnsi" w:cstheme="minorHAnsi"/>
          <w:b/>
          <w:bCs/>
        </w:rPr>
      </w:pPr>
    </w:p>
    <w:p w14:paraId="5BE9C17D" w14:textId="77777777" w:rsidR="00901EE1" w:rsidRDefault="00901EE1" w:rsidP="00901EE1">
      <w:pPr>
        <w:widowControl w:val="0"/>
        <w:autoSpaceDE w:val="0"/>
        <w:autoSpaceDN w:val="0"/>
        <w:spacing w:before="90" w:after="240" w:line="276" w:lineRule="auto"/>
        <w:rPr>
          <w:rFonts w:asciiTheme="minorHAnsi" w:hAnsiTheme="minorHAnsi" w:cstheme="minorHAnsi"/>
          <w:b/>
          <w:bCs/>
        </w:rPr>
      </w:pPr>
    </w:p>
    <w:p w14:paraId="31B0BA7E" w14:textId="77777777" w:rsidR="00901EE1" w:rsidRDefault="00901EE1" w:rsidP="00901EE1">
      <w:pPr>
        <w:widowControl w:val="0"/>
        <w:autoSpaceDE w:val="0"/>
        <w:autoSpaceDN w:val="0"/>
        <w:spacing w:before="90" w:after="240" w:line="276" w:lineRule="auto"/>
        <w:rPr>
          <w:rFonts w:asciiTheme="minorHAnsi" w:hAnsiTheme="minorHAnsi" w:cstheme="minorHAnsi"/>
          <w:b/>
          <w:bCs/>
        </w:rPr>
      </w:pPr>
    </w:p>
    <w:p w14:paraId="63EF44B2" w14:textId="77777777" w:rsidR="00901EE1" w:rsidRDefault="00901EE1" w:rsidP="00901EE1">
      <w:pPr>
        <w:widowControl w:val="0"/>
        <w:autoSpaceDE w:val="0"/>
        <w:autoSpaceDN w:val="0"/>
        <w:spacing w:before="90" w:after="240" w:line="276" w:lineRule="auto"/>
        <w:rPr>
          <w:rFonts w:asciiTheme="minorHAnsi" w:hAnsiTheme="minorHAnsi" w:cstheme="minorHAnsi"/>
          <w:b/>
          <w:bCs/>
        </w:rPr>
      </w:pPr>
    </w:p>
    <w:p w14:paraId="6D2B4118" w14:textId="77777777" w:rsidR="00901EE1" w:rsidRDefault="00901EE1" w:rsidP="00901EE1">
      <w:pPr>
        <w:widowControl w:val="0"/>
        <w:autoSpaceDE w:val="0"/>
        <w:autoSpaceDN w:val="0"/>
        <w:spacing w:before="90" w:after="240" w:line="276" w:lineRule="auto"/>
        <w:rPr>
          <w:rFonts w:asciiTheme="minorHAnsi" w:hAnsiTheme="minorHAnsi" w:cstheme="minorHAnsi"/>
          <w:b/>
          <w:bCs/>
        </w:rPr>
      </w:pPr>
    </w:p>
    <w:p w14:paraId="2F6D2D28" w14:textId="77777777" w:rsidR="00901EE1" w:rsidRPr="00321D8B" w:rsidRDefault="00901EE1" w:rsidP="00901EE1">
      <w:pPr>
        <w:spacing w:line="276" w:lineRule="auto"/>
        <w:jc w:val="center"/>
        <w:rPr>
          <w:rFonts w:asciiTheme="minorHAnsi" w:eastAsiaTheme="minorEastAsia" w:hAnsiTheme="minorHAnsi" w:cstheme="minorHAnsi"/>
          <w:i/>
          <w:lang w:eastAsia="pl-PL"/>
        </w:rPr>
      </w:pPr>
      <w:r w:rsidRPr="00321D8B">
        <w:rPr>
          <w:rFonts w:asciiTheme="minorHAnsi" w:eastAsiaTheme="minorEastAsia" w:hAnsiTheme="minorHAnsi" w:cstheme="minorHAnsi"/>
          <w:i/>
          <w:lang w:eastAsia="pl-PL"/>
        </w:rPr>
        <w:lastRenderedPageBreak/>
        <w:t>- WZÓR sprawozdania –</w:t>
      </w:r>
    </w:p>
    <w:p w14:paraId="0A6A1FB1" w14:textId="77777777" w:rsidR="00901EE1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lang w:eastAsia="pl-PL"/>
        </w:rPr>
      </w:pPr>
      <w:r w:rsidRPr="00321D8B">
        <w:rPr>
          <w:rFonts w:asciiTheme="minorHAnsi" w:eastAsiaTheme="minorEastAsia" w:hAnsiTheme="minorHAnsi" w:cstheme="minorHAnsi"/>
          <w:lang w:eastAsia="pl-PL"/>
        </w:rPr>
        <w:t>Grupa ………………...</w:t>
      </w:r>
      <w:r w:rsidRPr="00321D8B">
        <w:rPr>
          <w:rFonts w:asciiTheme="minorHAnsi" w:eastAsiaTheme="minorEastAsia" w:hAnsiTheme="minorHAnsi" w:cstheme="minorHAnsi"/>
          <w:lang w:eastAsia="pl-PL"/>
        </w:rPr>
        <w:tab/>
      </w:r>
      <w:r w:rsidRPr="00321D8B">
        <w:rPr>
          <w:rFonts w:asciiTheme="minorHAnsi" w:eastAsiaTheme="minorEastAsia" w:hAnsiTheme="minorHAnsi" w:cstheme="minorHAnsi"/>
          <w:lang w:eastAsia="pl-PL"/>
        </w:rPr>
        <w:tab/>
      </w:r>
      <w:r w:rsidRPr="00321D8B">
        <w:rPr>
          <w:rFonts w:asciiTheme="minorHAnsi" w:eastAsiaTheme="minorEastAsia" w:hAnsiTheme="minorHAnsi" w:cstheme="minorHAnsi"/>
          <w:lang w:eastAsia="pl-PL"/>
        </w:rPr>
        <w:tab/>
      </w:r>
      <w:r w:rsidRPr="00321D8B">
        <w:rPr>
          <w:rFonts w:asciiTheme="minorHAnsi" w:eastAsiaTheme="minorEastAsia" w:hAnsiTheme="minorHAnsi" w:cstheme="minorHAnsi"/>
          <w:lang w:eastAsia="pl-PL"/>
        </w:rPr>
        <w:tab/>
      </w:r>
      <w:r w:rsidRPr="00321D8B">
        <w:rPr>
          <w:rFonts w:asciiTheme="minorHAnsi" w:eastAsiaTheme="minorEastAsia" w:hAnsiTheme="minorHAnsi" w:cstheme="minorHAnsi"/>
          <w:lang w:eastAsia="pl-PL"/>
        </w:rPr>
        <w:tab/>
      </w:r>
      <w:r>
        <w:rPr>
          <w:rFonts w:asciiTheme="minorHAnsi" w:eastAsiaTheme="minorEastAsia" w:hAnsiTheme="minorHAnsi" w:cstheme="minorHAnsi"/>
          <w:lang w:eastAsia="pl-PL"/>
        </w:rPr>
        <w:tab/>
      </w:r>
      <w:r>
        <w:rPr>
          <w:rFonts w:asciiTheme="minorHAnsi" w:eastAsiaTheme="minorEastAsia" w:hAnsiTheme="minorHAnsi" w:cstheme="minorHAnsi"/>
          <w:lang w:eastAsia="pl-PL"/>
        </w:rPr>
        <w:tab/>
      </w:r>
      <w:r>
        <w:rPr>
          <w:rFonts w:asciiTheme="minorHAnsi" w:eastAsiaTheme="minorEastAsia" w:hAnsiTheme="minorHAnsi" w:cstheme="minorHAnsi"/>
          <w:lang w:eastAsia="pl-PL"/>
        </w:rPr>
        <w:tab/>
      </w:r>
      <w:r w:rsidRPr="00321D8B">
        <w:rPr>
          <w:rFonts w:asciiTheme="minorHAnsi" w:eastAsiaTheme="minorEastAsia" w:hAnsiTheme="minorHAnsi" w:cstheme="minorHAnsi"/>
          <w:lang w:eastAsia="pl-PL"/>
        </w:rPr>
        <w:t>Data……………</w:t>
      </w:r>
      <w:proofErr w:type="gramStart"/>
      <w:r w:rsidRPr="00321D8B">
        <w:rPr>
          <w:rFonts w:asciiTheme="minorHAnsi" w:eastAsiaTheme="minorEastAsia" w:hAnsiTheme="minorHAnsi" w:cstheme="minorHAnsi"/>
          <w:lang w:eastAsia="pl-PL"/>
        </w:rPr>
        <w:t>…….</w:t>
      </w:r>
      <w:proofErr w:type="gramEnd"/>
      <w:r w:rsidRPr="00321D8B">
        <w:rPr>
          <w:rFonts w:asciiTheme="minorHAnsi" w:eastAsiaTheme="minorEastAsia" w:hAnsiTheme="minorHAnsi" w:cstheme="minorHAnsi"/>
          <w:lang w:eastAsia="pl-PL"/>
        </w:rPr>
        <w:t xml:space="preserve">. </w:t>
      </w:r>
      <w:r w:rsidRPr="00321D8B">
        <w:rPr>
          <w:rFonts w:asciiTheme="minorHAnsi" w:eastAsiaTheme="minorEastAsia" w:hAnsiTheme="minorHAnsi" w:cstheme="minorHAnsi"/>
          <w:lang w:eastAsia="pl-PL"/>
        </w:rPr>
        <w:br/>
        <w:t>……………………….</w:t>
      </w:r>
    </w:p>
    <w:p w14:paraId="244E79B5" w14:textId="77777777" w:rsidR="00901EE1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>……………………….</w:t>
      </w:r>
    </w:p>
    <w:p w14:paraId="719FD544" w14:textId="77777777" w:rsidR="00901EE1" w:rsidRPr="00321D8B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i/>
          <w:lang w:eastAsia="pl-PL"/>
        </w:rPr>
      </w:pPr>
      <w:r w:rsidRPr="00321D8B">
        <w:rPr>
          <w:rFonts w:asciiTheme="minorHAnsi" w:eastAsiaTheme="minorEastAsia" w:hAnsiTheme="minorHAnsi" w:cstheme="minorHAnsi"/>
          <w:lang w:eastAsia="pl-PL"/>
        </w:rPr>
        <w:t>………………………</w:t>
      </w:r>
      <w:r w:rsidRPr="00321D8B">
        <w:rPr>
          <w:rFonts w:asciiTheme="minorHAnsi" w:eastAsiaTheme="minorEastAsia" w:hAnsiTheme="minorHAnsi" w:cstheme="minorHAnsi"/>
          <w:lang w:eastAsia="pl-PL"/>
        </w:rPr>
        <w:br/>
      </w:r>
      <w:r w:rsidRPr="00321D8B">
        <w:rPr>
          <w:rFonts w:asciiTheme="minorHAnsi" w:eastAsiaTheme="minorEastAsia" w:hAnsiTheme="minorHAnsi" w:cstheme="minorHAnsi"/>
          <w:i/>
          <w:lang w:eastAsia="pl-PL"/>
        </w:rPr>
        <w:t xml:space="preserve">(Imię i Nazwisko) </w:t>
      </w:r>
    </w:p>
    <w:p w14:paraId="1BC57A9B" w14:textId="77777777" w:rsidR="00901EE1" w:rsidRPr="00321D8B" w:rsidRDefault="00901EE1" w:rsidP="00901EE1">
      <w:pPr>
        <w:spacing w:line="276" w:lineRule="auto"/>
        <w:jc w:val="center"/>
        <w:rPr>
          <w:rFonts w:asciiTheme="minorHAnsi" w:eastAsiaTheme="minorEastAsia" w:hAnsiTheme="minorHAnsi" w:cstheme="minorHAnsi"/>
          <w:b/>
          <w:lang w:eastAsia="pl-PL"/>
        </w:rPr>
      </w:pPr>
      <w:r w:rsidRPr="00321D8B">
        <w:rPr>
          <w:rFonts w:asciiTheme="minorHAnsi" w:eastAsiaTheme="minorEastAsia" w:hAnsiTheme="minorHAnsi" w:cstheme="minorHAnsi"/>
          <w:lang w:eastAsia="pl-PL"/>
        </w:rPr>
        <w:br/>
      </w:r>
      <w:r w:rsidRPr="00321D8B">
        <w:rPr>
          <w:rFonts w:asciiTheme="minorHAnsi" w:eastAsiaTheme="minorEastAsia" w:hAnsiTheme="minorHAnsi" w:cstheme="minorHAnsi"/>
          <w:b/>
          <w:lang w:eastAsia="pl-PL"/>
        </w:rPr>
        <w:t xml:space="preserve">Technologia Chemiczna – Sprawozdanie z ćwiczenia </w:t>
      </w:r>
      <w:r w:rsidRPr="00321D8B">
        <w:rPr>
          <w:rFonts w:asciiTheme="minorHAnsi" w:eastAsiaTheme="minorEastAsia" w:hAnsiTheme="minorHAnsi" w:cstheme="minorHAnsi"/>
          <w:b/>
          <w:lang w:eastAsia="pl-PL"/>
        </w:rPr>
        <w:br/>
      </w:r>
      <w:r>
        <w:rPr>
          <w:rFonts w:asciiTheme="minorHAnsi" w:eastAsiaTheme="minorEastAsia" w:hAnsiTheme="minorHAnsi" w:cstheme="minorHAnsi"/>
          <w:b/>
          <w:lang w:eastAsia="pl-PL"/>
        </w:rPr>
        <w:t>Reaktory do syntez chemicznych</w:t>
      </w:r>
    </w:p>
    <w:p w14:paraId="01FD4B2D" w14:textId="77777777" w:rsidR="00901EE1" w:rsidRPr="00321D8B" w:rsidRDefault="00901EE1" w:rsidP="00901EE1">
      <w:pPr>
        <w:spacing w:line="276" w:lineRule="auto"/>
        <w:jc w:val="center"/>
        <w:rPr>
          <w:rFonts w:asciiTheme="minorHAnsi" w:eastAsiaTheme="minorEastAsia" w:hAnsiTheme="minorHAnsi" w:cstheme="minorHAnsi"/>
          <w:b/>
          <w:u w:val="single"/>
          <w:lang w:eastAsia="pl-PL"/>
        </w:rPr>
      </w:pPr>
    </w:p>
    <w:p w14:paraId="6D39C008" w14:textId="77777777" w:rsidR="00901EE1" w:rsidRPr="00321D8B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b/>
          <w:u w:val="single"/>
          <w:lang w:eastAsia="pl-PL"/>
        </w:rPr>
      </w:pPr>
      <w:r w:rsidRPr="00321D8B">
        <w:rPr>
          <w:rFonts w:asciiTheme="minorHAnsi" w:eastAsiaTheme="minorEastAsia" w:hAnsiTheme="minorHAnsi" w:cstheme="minorHAnsi"/>
          <w:b/>
          <w:u w:val="single"/>
          <w:lang w:eastAsia="pl-PL"/>
        </w:rPr>
        <w:t>Cel ćwiczenia:</w:t>
      </w:r>
    </w:p>
    <w:p w14:paraId="5B88E612" w14:textId="77777777" w:rsidR="00901EE1" w:rsidRPr="00321D8B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b/>
          <w:u w:val="single"/>
          <w:lang w:eastAsia="pl-PL"/>
        </w:rPr>
      </w:pPr>
    </w:p>
    <w:p w14:paraId="2DEF385A" w14:textId="77777777" w:rsidR="00901EE1" w:rsidRPr="00321D8B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b/>
          <w:u w:val="single"/>
          <w:lang w:eastAsia="pl-PL"/>
        </w:rPr>
      </w:pPr>
      <w:r w:rsidRPr="00321D8B">
        <w:rPr>
          <w:rFonts w:asciiTheme="minorHAnsi" w:eastAsiaTheme="minorEastAsia" w:hAnsiTheme="minorHAnsi" w:cstheme="minorHAnsi"/>
          <w:b/>
          <w:u w:val="single"/>
          <w:lang w:eastAsia="pl-PL"/>
        </w:rPr>
        <w:t>Krótki opis przebiegu doświadczenia:</w:t>
      </w:r>
    </w:p>
    <w:p w14:paraId="4D51992E" w14:textId="77777777" w:rsidR="00901EE1" w:rsidRPr="00321D8B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b/>
          <w:u w:val="single"/>
          <w:lang w:eastAsia="pl-PL"/>
        </w:rPr>
      </w:pPr>
    </w:p>
    <w:p w14:paraId="4E6E544C" w14:textId="2A0489FE" w:rsidR="00901EE1" w:rsidRPr="00321D8B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b/>
          <w:u w:val="single"/>
          <w:lang w:eastAsia="pl-PL"/>
        </w:rPr>
      </w:pPr>
      <w:r w:rsidRPr="00321D8B">
        <w:rPr>
          <w:rFonts w:asciiTheme="minorHAnsi" w:eastAsiaTheme="minorEastAsia" w:hAnsiTheme="minorHAnsi" w:cstheme="minorHAnsi"/>
          <w:b/>
          <w:u w:val="single"/>
          <w:lang w:eastAsia="pl-PL"/>
        </w:rPr>
        <w:t>Obliczenia:</w:t>
      </w:r>
      <w:r>
        <w:rPr>
          <w:rFonts w:asciiTheme="minorHAnsi" w:eastAsiaTheme="minorEastAsia" w:hAnsiTheme="minorHAnsi" w:cstheme="minorHAnsi"/>
          <w:b/>
          <w:u w:val="single"/>
          <w:lang w:eastAsia="pl-PL"/>
        </w:rPr>
        <w:t xml:space="preserve"> (1</w:t>
      </w:r>
      <w:r w:rsidR="00FA123B">
        <w:rPr>
          <w:rFonts w:asciiTheme="minorHAnsi" w:eastAsiaTheme="minorEastAsia" w:hAnsiTheme="minorHAnsi" w:cstheme="minorHAnsi"/>
          <w:b/>
          <w:u w:val="single"/>
          <w:lang w:eastAsia="pl-PL"/>
        </w:rPr>
        <w:t>,5</w:t>
      </w:r>
      <w:r>
        <w:rPr>
          <w:rFonts w:asciiTheme="minorHAnsi" w:eastAsiaTheme="minorEastAsia" w:hAnsiTheme="minorHAnsi" w:cstheme="minorHAnsi"/>
          <w:b/>
          <w:u w:val="single"/>
          <w:lang w:eastAsia="pl-PL"/>
        </w:rPr>
        <w:t> pkt)</w:t>
      </w:r>
    </w:p>
    <w:p w14:paraId="79A4D899" w14:textId="77777777" w:rsidR="00901EE1" w:rsidRPr="00DF1E73" w:rsidRDefault="00901EE1" w:rsidP="00901EE1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u w:val="single"/>
        </w:rPr>
      </w:pPr>
      <w:r w:rsidRPr="00DF1E73">
        <w:rPr>
          <w:rFonts w:asciiTheme="minorHAnsi" w:eastAsia="Times New Roman" w:hAnsiTheme="minorHAnsi" w:cstheme="minorHAnsi"/>
          <w:bCs/>
          <w:lang w:eastAsia="pl-PL" w:bidi="pl-PL"/>
        </w:rPr>
        <w:t>Równanie krzywej wzorcowej dla skrobi</w:t>
      </w:r>
    </w:p>
    <w:p w14:paraId="4416627D" w14:textId="77777777" w:rsidR="00901EE1" w:rsidRPr="00DF1E73" w:rsidRDefault="00901EE1" w:rsidP="00901EE1">
      <w:pPr>
        <w:widowControl w:val="0"/>
        <w:tabs>
          <w:tab w:val="left" w:pos="691"/>
        </w:tabs>
        <w:autoSpaceDE w:val="0"/>
        <w:autoSpaceDN w:val="0"/>
        <w:spacing w:line="276" w:lineRule="auto"/>
        <w:jc w:val="both"/>
        <w:rPr>
          <w:rFonts w:asciiTheme="minorHAnsi" w:eastAsia="Times New Roman" w:hAnsiTheme="minorHAnsi" w:cstheme="minorHAnsi"/>
          <w:bCs/>
          <w:lang w:eastAsia="pl-PL" w:bidi="pl-PL"/>
        </w:rPr>
      </w:pPr>
      <w:r w:rsidRPr="00DF1E73">
        <w:rPr>
          <w:rFonts w:asciiTheme="minorHAnsi" w:eastAsia="Times New Roman" w:hAnsiTheme="minorHAnsi" w:cstheme="minorHAnsi"/>
          <w:bCs/>
          <w:lang w:eastAsia="pl-PL" w:bidi="pl-PL"/>
        </w:rPr>
        <w:t>W oparciu o wykreślony wykres punktowy należy wyznaczyć równanie krzywej wzorcowej.</w:t>
      </w:r>
    </w:p>
    <w:p w14:paraId="29CD2775" w14:textId="77777777" w:rsidR="00901EE1" w:rsidRPr="00DF1E73" w:rsidRDefault="00901EE1" w:rsidP="00901EE1">
      <w:pPr>
        <w:widowControl w:val="0"/>
        <w:tabs>
          <w:tab w:val="left" w:pos="691"/>
        </w:tabs>
        <w:autoSpaceDE w:val="0"/>
        <w:autoSpaceDN w:val="0"/>
        <w:spacing w:line="276" w:lineRule="auto"/>
        <w:ind w:left="316" w:right="326"/>
        <w:jc w:val="center"/>
        <w:rPr>
          <w:rFonts w:asciiTheme="minorHAnsi" w:eastAsia="Times New Roman" w:hAnsiTheme="minorHAnsi" w:cstheme="minorHAnsi"/>
          <w:bCs/>
          <w:lang w:eastAsia="pl-PL" w:bidi="pl-PL"/>
        </w:rPr>
      </w:pPr>
      <w:r w:rsidRPr="00DF1E73">
        <w:rPr>
          <w:rFonts w:asciiTheme="minorHAnsi" w:eastAsia="Times New Roman" w:hAnsiTheme="minorHAnsi" w:cstheme="minorHAnsi"/>
          <w:bCs/>
          <w:lang w:eastAsia="pl-PL" w:bidi="pl-PL"/>
        </w:rPr>
        <w:t xml:space="preserve">y = </w:t>
      </w:r>
      <w:proofErr w:type="spellStart"/>
      <w:r w:rsidRPr="00DF1E73">
        <w:rPr>
          <w:rFonts w:asciiTheme="minorHAnsi" w:eastAsia="Times New Roman" w:hAnsiTheme="minorHAnsi" w:cstheme="minorHAnsi"/>
          <w:bCs/>
          <w:lang w:eastAsia="pl-PL" w:bidi="pl-PL"/>
        </w:rPr>
        <w:t>ax</w:t>
      </w:r>
      <w:proofErr w:type="spellEnd"/>
      <w:r w:rsidRPr="00DF1E73">
        <w:rPr>
          <w:rFonts w:asciiTheme="minorHAnsi" w:eastAsia="Times New Roman" w:hAnsiTheme="minorHAnsi" w:cstheme="minorHAnsi"/>
          <w:bCs/>
          <w:lang w:eastAsia="pl-PL" w:bidi="pl-PL"/>
        </w:rPr>
        <w:t xml:space="preserve"> + b</w:t>
      </w:r>
    </w:p>
    <w:p w14:paraId="3E6F895F" w14:textId="77777777" w:rsidR="00901EE1" w:rsidRPr="00642A8E" w:rsidRDefault="00901EE1" w:rsidP="00901EE1">
      <w:pPr>
        <w:widowControl w:val="0"/>
        <w:tabs>
          <w:tab w:val="left" w:pos="691"/>
        </w:tabs>
        <w:autoSpaceDE w:val="0"/>
        <w:autoSpaceDN w:val="0"/>
        <w:spacing w:line="276" w:lineRule="auto"/>
        <w:ind w:left="316" w:right="326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42A8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gdzie:</w:t>
      </w:r>
    </w:p>
    <w:p w14:paraId="57F5E17E" w14:textId="77777777" w:rsidR="00901EE1" w:rsidRPr="00642A8E" w:rsidRDefault="00901EE1" w:rsidP="00901EE1">
      <w:pPr>
        <w:widowControl w:val="0"/>
        <w:tabs>
          <w:tab w:val="left" w:pos="691"/>
        </w:tabs>
        <w:autoSpaceDE w:val="0"/>
        <w:autoSpaceDN w:val="0"/>
        <w:spacing w:line="276" w:lineRule="auto"/>
        <w:ind w:left="316" w:right="326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42A8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y – absorbancja roztworu </w:t>
      </w:r>
      <w:r w:rsidRPr="00642A8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br/>
        <w:t>x – stężenie [%]</w:t>
      </w:r>
      <w:r w:rsidRPr="00642A8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br/>
      </w:r>
      <w:proofErr w:type="spellStart"/>
      <w:proofErr w:type="gramStart"/>
      <w:r w:rsidRPr="00642A8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a,b</w:t>
      </w:r>
      <w:proofErr w:type="spellEnd"/>
      <w:proofErr w:type="gramEnd"/>
      <w:r w:rsidRPr="00642A8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– współczynnik równania</w:t>
      </w:r>
    </w:p>
    <w:p w14:paraId="0ED892C4" w14:textId="77777777" w:rsidR="00901EE1" w:rsidRDefault="00901EE1" w:rsidP="00901EE1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rFonts w:asciiTheme="minorHAnsi" w:eastAsiaTheme="minorEastAsia" w:hAnsiTheme="minorHAnsi" w:cstheme="minorHAnsi"/>
          <w:bCs/>
          <w:lang w:eastAsia="pl-PL"/>
        </w:rPr>
      </w:pPr>
      <w:r w:rsidRPr="00321D8B">
        <w:rPr>
          <w:rFonts w:asciiTheme="minorHAnsi" w:eastAsiaTheme="minorEastAsia" w:hAnsiTheme="minorHAnsi" w:cstheme="minorHAnsi"/>
          <w:bCs/>
          <w:lang w:eastAsia="pl-PL" w:bidi="pl-PL"/>
        </w:rPr>
        <w:t xml:space="preserve">Policzyć stężenie </w:t>
      </w:r>
      <w:r>
        <w:rPr>
          <w:rFonts w:asciiTheme="minorHAnsi" w:eastAsiaTheme="minorEastAsia" w:hAnsiTheme="minorHAnsi" w:cstheme="minorHAnsi"/>
          <w:bCs/>
          <w:lang w:eastAsia="pl-PL" w:bidi="pl-PL"/>
        </w:rPr>
        <w:t xml:space="preserve">skrobi </w:t>
      </w:r>
      <w:r w:rsidRPr="00321D8B">
        <w:rPr>
          <w:rFonts w:asciiTheme="minorHAnsi" w:eastAsiaTheme="minorEastAsia" w:hAnsiTheme="minorHAnsi" w:cstheme="minorHAnsi"/>
          <w:bCs/>
          <w:lang w:eastAsia="pl-PL" w:bidi="pl-PL"/>
        </w:rPr>
        <w:t>dla reaktora pojedynczego oraz kaskady reaktorów na podstawie otrzymanej krzywej wzorcowej</w:t>
      </w:r>
    </w:p>
    <w:p w14:paraId="25832393" w14:textId="77777777" w:rsidR="00901EE1" w:rsidRDefault="00901EE1" w:rsidP="00901EE1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rFonts w:asciiTheme="minorHAnsi" w:eastAsiaTheme="minorEastAsia" w:hAnsiTheme="minorHAnsi" w:cstheme="minorHAnsi"/>
          <w:bCs/>
          <w:lang w:eastAsia="pl-PL"/>
        </w:rPr>
      </w:pPr>
      <w:r>
        <w:rPr>
          <w:rFonts w:asciiTheme="minorHAnsi" w:eastAsiaTheme="minorEastAsia" w:hAnsiTheme="minorHAnsi" w:cstheme="minorHAnsi"/>
          <w:bCs/>
          <w:lang w:eastAsia="pl-PL" w:bidi="pl-PL"/>
        </w:rPr>
        <w:t>Sporządzić wykres zmian stężenia skrobi w czasie dla każdego typu reaktorów</w:t>
      </w:r>
    </w:p>
    <w:p w14:paraId="32F884FC" w14:textId="77777777" w:rsidR="00901EE1" w:rsidRDefault="00901EE1" w:rsidP="00901EE1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rFonts w:asciiTheme="minorHAnsi" w:eastAsiaTheme="minorEastAsia" w:hAnsiTheme="minorHAnsi" w:cstheme="minorHAnsi"/>
          <w:bCs/>
          <w:lang w:eastAsia="pl-PL"/>
        </w:rPr>
      </w:pPr>
      <w:r>
        <w:rPr>
          <w:rFonts w:asciiTheme="minorHAnsi" w:eastAsiaTheme="minorEastAsia" w:hAnsiTheme="minorHAnsi" w:cstheme="minorHAnsi"/>
          <w:bCs/>
          <w:lang w:eastAsia="pl-PL"/>
        </w:rPr>
        <w:t xml:space="preserve">Obliczyć efektywność hydrolizy skrobi </w:t>
      </w:r>
      <w:r w:rsidRPr="00E47575">
        <w:rPr>
          <w:rFonts w:asciiTheme="minorHAnsi" w:eastAsiaTheme="minorEastAsia" w:hAnsiTheme="minorHAnsi" w:cstheme="minorHAnsi"/>
          <w:bCs/>
          <w:lang w:eastAsia="pl-PL" w:bidi="pl-PL"/>
        </w:rPr>
        <w:t>dla każdego typu reaktorów</w:t>
      </w:r>
      <w:r>
        <w:rPr>
          <w:rFonts w:asciiTheme="minorHAnsi" w:eastAsiaTheme="minorEastAsia" w:hAnsiTheme="minorHAnsi" w:cstheme="minorHAnsi"/>
          <w:bCs/>
          <w:lang w:eastAsia="pl-PL" w:bidi="pl-PL"/>
        </w:rPr>
        <w:t xml:space="preserve"> i porównać efektywność procesu dla reaktora periodycznego i kaskady reaktorów</w:t>
      </w:r>
    </w:p>
    <w:p w14:paraId="03129570" w14:textId="256E166E" w:rsidR="00901EE1" w:rsidRPr="00321D8B" w:rsidRDefault="00901EE1" w:rsidP="00901EE1">
      <w:pPr>
        <w:spacing w:line="276" w:lineRule="auto"/>
        <w:jc w:val="both"/>
        <w:rPr>
          <w:rFonts w:asciiTheme="minorHAnsi" w:eastAsiaTheme="minorEastAsia" w:hAnsiTheme="minorHAnsi" w:cstheme="minorHAnsi"/>
          <w:b/>
          <w:u w:val="single"/>
          <w:lang w:eastAsia="pl-PL"/>
        </w:rPr>
      </w:pPr>
      <w:r w:rsidRPr="00321D8B">
        <w:rPr>
          <w:rFonts w:asciiTheme="minorHAnsi" w:eastAsiaTheme="minorEastAsia" w:hAnsiTheme="minorHAnsi" w:cstheme="minorHAnsi"/>
          <w:b/>
          <w:u w:val="single"/>
          <w:lang w:eastAsia="pl-PL"/>
        </w:rPr>
        <w:t>Wnioski:</w:t>
      </w:r>
      <w:r>
        <w:rPr>
          <w:rFonts w:asciiTheme="minorHAnsi" w:eastAsiaTheme="minorEastAsia" w:hAnsiTheme="minorHAnsi" w:cstheme="minorHAnsi"/>
          <w:b/>
          <w:u w:val="single"/>
          <w:lang w:eastAsia="pl-PL"/>
        </w:rPr>
        <w:t xml:space="preserve"> (</w:t>
      </w:r>
      <w:r w:rsidR="00FA123B">
        <w:rPr>
          <w:rFonts w:asciiTheme="minorHAnsi" w:eastAsiaTheme="minorEastAsia" w:hAnsiTheme="minorHAnsi" w:cstheme="minorHAnsi"/>
          <w:b/>
          <w:u w:val="single"/>
          <w:lang w:eastAsia="pl-PL"/>
        </w:rPr>
        <w:t>0,5</w:t>
      </w:r>
      <w:r>
        <w:rPr>
          <w:rFonts w:asciiTheme="minorHAnsi" w:eastAsiaTheme="minorEastAsia" w:hAnsiTheme="minorHAnsi" w:cstheme="minorHAnsi"/>
          <w:b/>
          <w:u w:val="single"/>
          <w:lang w:eastAsia="pl-PL"/>
        </w:rPr>
        <w:t> pkt)</w:t>
      </w:r>
    </w:p>
    <w:p w14:paraId="7AFB8DA6" w14:textId="77777777" w:rsidR="00901EE1" w:rsidRDefault="00901EE1" w:rsidP="00901EE1">
      <w:pPr>
        <w:widowControl w:val="0"/>
        <w:autoSpaceDE w:val="0"/>
        <w:autoSpaceDN w:val="0"/>
        <w:spacing w:before="90" w:after="240" w:line="276" w:lineRule="auto"/>
        <w:rPr>
          <w:rFonts w:asciiTheme="minorHAnsi" w:hAnsiTheme="minorHAnsi" w:cstheme="minorHAnsi"/>
          <w:b/>
          <w:bCs/>
        </w:rPr>
      </w:pPr>
    </w:p>
    <w:p w14:paraId="1F7620B4" w14:textId="77777777" w:rsidR="00901EE1" w:rsidRDefault="00901EE1" w:rsidP="00901EE1">
      <w:pPr>
        <w:widowControl w:val="0"/>
        <w:autoSpaceDE w:val="0"/>
        <w:autoSpaceDN w:val="0"/>
        <w:spacing w:before="90" w:after="240" w:line="276" w:lineRule="auto"/>
        <w:rPr>
          <w:rFonts w:asciiTheme="minorHAnsi" w:hAnsiTheme="minorHAnsi" w:cstheme="minorHAnsi"/>
          <w:b/>
          <w:bCs/>
        </w:rPr>
      </w:pPr>
    </w:p>
    <w:p w14:paraId="11D16C7D" w14:textId="77777777" w:rsidR="00901EE1" w:rsidRDefault="00901EE1" w:rsidP="00901EE1">
      <w:pPr>
        <w:widowControl w:val="0"/>
        <w:autoSpaceDE w:val="0"/>
        <w:autoSpaceDN w:val="0"/>
        <w:spacing w:before="90" w:after="240" w:line="276" w:lineRule="auto"/>
        <w:rPr>
          <w:rFonts w:asciiTheme="minorHAnsi" w:hAnsiTheme="minorHAnsi" w:cstheme="minorHAnsi"/>
          <w:b/>
          <w:bCs/>
        </w:rPr>
      </w:pPr>
    </w:p>
    <w:p w14:paraId="2A3BBBBF" w14:textId="77777777" w:rsidR="00901EE1" w:rsidRDefault="00901EE1" w:rsidP="00901EE1">
      <w:pPr>
        <w:widowControl w:val="0"/>
        <w:autoSpaceDE w:val="0"/>
        <w:autoSpaceDN w:val="0"/>
        <w:spacing w:before="90" w:after="240" w:line="276" w:lineRule="auto"/>
        <w:rPr>
          <w:rFonts w:asciiTheme="minorHAnsi" w:hAnsiTheme="minorHAnsi" w:cstheme="minorHAnsi"/>
          <w:b/>
          <w:bCs/>
        </w:rPr>
      </w:pPr>
    </w:p>
    <w:p w14:paraId="509E5B0A" w14:textId="77777777" w:rsidR="00901EE1" w:rsidRDefault="00901EE1" w:rsidP="00901EE1">
      <w:pPr>
        <w:widowControl w:val="0"/>
        <w:autoSpaceDE w:val="0"/>
        <w:autoSpaceDN w:val="0"/>
        <w:spacing w:before="90" w:after="240" w:line="276" w:lineRule="auto"/>
        <w:rPr>
          <w:rFonts w:asciiTheme="minorHAnsi" w:hAnsiTheme="minorHAnsi" w:cstheme="minorHAnsi"/>
          <w:b/>
          <w:bCs/>
        </w:rPr>
      </w:pPr>
    </w:p>
    <w:p w14:paraId="66176180" w14:textId="77777777" w:rsidR="00901EE1" w:rsidRDefault="00901EE1" w:rsidP="00901EE1">
      <w:pPr>
        <w:widowControl w:val="0"/>
        <w:autoSpaceDE w:val="0"/>
        <w:autoSpaceDN w:val="0"/>
        <w:spacing w:before="90" w:after="240" w:line="276" w:lineRule="auto"/>
        <w:rPr>
          <w:rFonts w:asciiTheme="minorHAnsi" w:hAnsiTheme="minorHAnsi" w:cstheme="minorHAnsi"/>
          <w:b/>
          <w:bCs/>
        </w:rPr>
      </w:pPr>
    </w:p>
    <w:p w14:paraId="2A0467A8" w14:textId="77777777" w:rsidR="00901EE1" w:rsidRDefault="00901EE1" w:rsidP="00901EE1">
      <w:pPr>
        <w:widowControl w:val="0"/>
        <w:autoSpaceDE w:val="0"/>
        <w:autoSpaceDN w:val="0"/>
        <w:spacing w:before="90" w:after="240" w:line="276" w:lineRule="auto"/>
        <w:rPr>
          <w:rFonts w:asciiTheme="minorHAnsi" w:hAnsiTheme="minorHAnsi" w:cstheme="minorHAnsi"/>
          <w:b/>
          <w:bCs/>
        </w:rPr>
      </w:pPr>
    </w:p>
    <w:p w14:paraId="0609710D" w14:textId="77777777" w:rsidR="00901EE1" w:rsidRDefault="00901EE1" w:rsidP="00901EE1">
      <w:pPr>
        <w:widowControl w:val="0"/>
        <w:autoSpaceDE w:val="0"/>
        <w:autoSpaceDN w:val="0"/>
        <w:spacing w:before="90" w:after="240" w:line="276" w:lineRule="auto"/>
        <w:rPr>
          <w:rFonts w:asciiTheme="minorHAnsi" w:hAnsiTheme="minorHAnsi" w:cstheme="minorHAnsi"/>
          <w:b/>
          <w:bCs/>
        </w:rPr>
      </w:pPr>
    </w:p>
    <w:p w14:paraId="3342AB1B" w14:textId="77777777" w:rsidR="00901EE1" w:rsidRPr="002A6476" w:rsidRDefault="00901EE1" w:rsidP="00901EE1">
      <w:pPr>
        <w:pStyle w:val="Legenda"/>
        <w:keepNext/>
        <w:jc w:val="center"/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</w:pPr>
      <w:r w:rsidRPr="002A647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0"/>
          <w:szCs w:val="20"/>
        </w:rPr>
        <w:lastRenderedPageBreak/>
        <w:t xml:space="preserve">Tab. </w:t>
      </w:r>
      <w:r w:rsidRPr="002A647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2A647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Tabela \* ARABIC </w:instrText>
      </w:r>
      <w:r w:rsidRPr="002A647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Pr="002A6476">
        <w:rPr>
          <w:rFonts w:asciiTheme="minorHAnsi" w:hAnsiTheme="minorHAnsi" w:cstheme="minorHAnsi"/>
          <w:b/>
          <w:bCs/>
          <w:i w:val="0"/>
          <w:iCs w:val="0"/>
          <w:noProof/>
          <w:color w:val="000000" w:themeColor="text1"/>
          <w:sz w:val="20"/>
          <w:szCs w:val="20"/>
        </w:rPr>
        <w:t>1</w:t>
      </w:r>
      <w:r w:rsidRPr="002A647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2A6476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 Wyniki krzywej wzorcowej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1576"/>
      </w:tblGrid>
      <w:tr w:rsidR="00901EE1" w:rsidRPr="00642A8E" w14:paraId="4BE7447C" w14:textId="77777777" w:rsidTr="00CF1559">
        <w:trPr>
          <w:jc w:val="center"/>
        </w:trPr>
        <w:tc>
          <w:tcPr>
            <w:tcW w:w="1478" w:type="dxa"/>
            <w:vAlign w:val="center"/>
          </w:tcPr>
          <w:p w14:paraId="1FAB0B2B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Stężenie</w:t>
            </w:r>
            <w:proofErr w:type="spellEnd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skrobi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[mg/dm</w:t>
            </w:r>
            <w:r w:rsidRPr="002A647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576" w:type="dxa"/>
            <w:vAlign w:val="center"/>
          </w:tcPr>
          <w:p w14:paraId="7FD83AB9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Absorbancja</w:t>
            </w:r>
            <w:proofErr w:type="spellEnd"/>
          </w:p>
          <w:p w14:paraId="2551BDB3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λ=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 nm</w:t>
            </w:r>
          </w:p>
        </w:tc>
      </w:tr>
      <w:tr w:rsidR="00901EE1" w:rsidRPr="00642A8E" w14:paraId="3D98A9E6" w14:textId="77777777" w:rsidTr="00CF1559">
        <w:trPr>
          <w:jc w:val="center"/>
        </w:trPr>
        <w:tc>
          <w:tcPr>
            <w:tcW w:w="1478" w:type="dxa"/>
          </w:tcPr>
          <w:p w14:paraId="023B1554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76" w:type="dxa"/>
          </w:tcPr>
          <w:p w14:paraId="2FADE78C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EE1" w:rsidRPr="00642A8E" w14:paraId="4327A386" w14:textId="77777777" w:rsidTr="00CF1559">
        <w:trPr>
          <w:jc w:val="center"/>
        </w:trPr>
        <w:tc>
          <w:tcPr>
            <w:tcW w:w="1478" w:type="dxa"/>
          </w:tcPr>
          <w:p w14:paraId="24BAA457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76" w:type="dxa"/>
          </w:tcPr>
          <w:p w14:paraId="273F5188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EE1" w:rsidRPr="00642A8E" w14:paraId="718A000E" w14:textId="77777777" w:rsidTr="00CF1559">
        <w:trPr>
          <w:jc w:val="center"/>
        </w:trPr>
        <w:tc>
          <w:tcPr>
            <w:tcW w:w="1478" w:type="dxa"/>
          </w:tcPr>
          <w:p w14:paraId="62B932B4" w14:textId="77777777" w:rsidR="00901EE1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76" w:type="dxa"/>
          </w:tcPr>
          <w:p w14:paraId="75DB1A39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EE1" w:rsidRPr="00642A8E" w14:paraId="344EA66E" w14:textId="77777777" w:rsidTr="00CF1559">
        <w:trPr>
          <w:jc w:val="center"/>
        </w:trPr>
        <w:tc>
          <w:tcPr>
            <w:tcW w:w="1478" w:type="dxa"/>
          </w:tcPr>
          <w:p w14:paraId="563102F5" w14:textId="77777777" w:rsidR="00901EE1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76" w:type="dxa"/>
          </w:tcPr>
          <w:p w14:paraId="314B642B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EE1" w:rsidRPr="00642A8E" w14:paraId="7145ABC2" w14:textId="77777777" w:rsidTr="00CF1559">
        <w:trPr>
          <w:jc w:val="center"/>
        </w:trPr>
        <w:tc>
          <w:tcPr>
            <w:tcW w:w="1478" w:type="dxa"/>
          </w:tcPr>
          <w:p w14:paraId="48539783" w14:textId="77777777" w:rsidR="00901EE1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76" w:type="dxa"/>
          </w:tcPr>
          <w:p w14:paraId="49E8565B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EE1" w:rsidRPr="00642A8E" w14:paraId="3FE84922" w14:textId="77777777" w:rsidTr="00CF1559">
        <w:trPr>
          <w:jc w:val="center"/>
        </w:trPr>
        <w:tc>
          <w:tcPr>
            <w:tcW w:w="1478" w:type="dxa"/>
          </w:tcPr>
          <w:p w14:paraId="18DB355A" w14:textId="77777777" w:rsidR="00901EE1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76" w:type="dxa"/>
          </w:tcPr>
          <w:p w14:paraId="2C9A8B8C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D4A7DEF" w14:textId="77777777" w:rsidR="00901EE1" w:rsidRDefault="00901EE1" w:rsidP="00901EE1">
      <w:pPr>
        <w:pStyle w:val="Legenda"/>
        <w:keepNext/>
        <w:spacing w:line="276" w:lineRule="auto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0"/>
          <w:szCs w:val="20"/>
        </w:rPr>
      </w:pPr>
    </w:p>
    <w:p w14:paraId="3DCE18D5" w14:textId="77777777" w:rsidR="00901EE1" w:rsidRPr="00642A8E" w:rsidRDefault="00901EE1" w:rsidP="00901EE1">
      <w:pPr>
        <w:pStyle w:val="Legenda"/>
        <w:keepNext/>
        <w:spacing w:line="276" w:lineRule="auto"/>
        <w:jc w:val="center"/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</w:pPr>
      <w:r w:rsidRPr="00642A8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0"/>
          <w:szCs w:val="20"/>
        </w:rPr>
        <w:t xml:space="preserve">Tab. 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0"/>
          <w:szCs w:val="20"/>
        </w:rPr>
        <w:t>2</w:t>
      </w:r>
      <w:r w:rsidRPr="00642A8E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 Wyniki pomiarów i obserwacji 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rozkładu skrobi </w:t>
      </w:r>
      <w:r w:rsidRPr="00642A8E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w czasie reakcji 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hydrolizy </w:t>
      </w:r>
      <w:r w:rsidRPr="00642A8E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w </w:t>
      </w:r>
      <w:r w:rsidRPr="002A6476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  <w:u w:val="single"/>
        </w:rPr>
        <w:t>pojedynczym reaktorze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1576"/>
        <w:gridCol w:w="2312"/>
      </w:tblGrid>
      <w:tr w:rsidR="00901EE1" w:rsidRPr="00642A8E" w14:paraId="76B109EE" w14:textId="77777777" w:rsidTr="00CF1559">
        <w:trPr>
          <w:jc w:val="center"/>
        </w:trPr>
        <w:tc>
          <w:tcPr>
            <w:tcW w:w="1478" w:type="dxa"/>
            <w:vAlign w:val="center"/>
          </w:tcPr>
          <w:p w14:paraId="269B8982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</w:t>
            </w:r>
            <w:proofErr w:type="spellEnd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hydrolizy</w:t>
            </w:r>
            <w:proofErr w:type="spellEnd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[min]</w:t>
            </w:r>
          </w:p>
        </w:tc>
        <w:tc>
          <w:tcPr>
            <w:tcW w:w="1576" w:type="dxa"/>
            <w:vAlign w:val="center"/>
          </w:tcPr>
          <w:p w14:paraId="37F709CF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Absorbancja</w:t>
            </w:r>
            <w:proofErr w:type="spellEnd"/>
          </w:p>
          <w:p w14:paraId="1B400BEA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λ=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 nm</w:t>
            </w:r>
          </w:p>
        </w:tc>
        <w:tc>
          <w:tcPr>
            <w:tcW w:w="2312" w:type="dxa"/>
            <w:vAlign w:val="center"/>
          </w:tcPr>
          <w:p w14:paraId="0315CEF4" w14:textId="77777777" w:rsidR="00901EE1" w:rsidRPr="00901EE1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01E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Stężenie skrobi odczytane z krzywej wzorcowej [mg/dm</w:t>
            </w:r>
            <w:r w:rsidRPr="00901EE1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pl-PL"/>
              </w:rPr>
              <w:t>3</w:t>
            </w:r>
            <w:r w:rsidRPr="00901E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]</w:t>
            </w:r>
          </w:p>
        </w:tc>
      </w:tr>
      <w:tr w:rsidR="00901EE1" w:rsidRPr="00642A8E" w14:paraId="002E6D48" w14:textId="77777777" w:rsidTr="00CF1559">
        <w:trPr>
          <w:jc w:val="center"/>
        </w:trPr>
        <w:tc>
          <w:tcPr>
            <w:tcW w:w="1478" w:type="dxa"/>
          </w:tcPr>
          <w:p w14:paraId="00D6DE83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42A8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76" w:type="dxa"/>
          </w:tcPr>
          <w:p w14:paraId="4E22F31F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</w:tcPr>
          <w:p w14:paraId="2DD5DA8F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EE1" w:rsidRPr="00642A8E" w14:paraId="36C0B336" w14:textId="77777777" w:rsidTr="00CF1559">
        <w:trPr>
          <w:jc w:val="center"/>
        </w:trPr>
        <w:tc>
          <w:tcPr>
            <w:tcW w:w="1478" w:type="dxa"/>
          </w:tcPr>
          <w:p w14:paraId="102301A8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76" w:type="dxa"/>
          </w:tcPr>
          <w:p w14:paraId="2A033ABD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</w:tcPr>
          <w:p w14:paraId="58F1290D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9A7F024" w14:textId="77777777" w:rsidR="00901EE1" w:rsidRDefault="00901EE1" w:rsidP="00901EE1">
      <w:pPr>
        <w:pStyle w:val="Legenda"/>
        <w:keepNext/>
        <w:spacing w:before="120" w:after="120" w:line="276" w:lineRule="auto"/>
        <w:jc w:val="center"/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</w:pPr>
      <w:r w:rsidRPr="00642A8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0"/>
          <w:szCs w:val="20"/>
        </w:rPr>
        <w:t xml:space="preserve">Tab. 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0"/>
          <w:szCs w:val="20"/>
        </w:rPr>
        <w:t>3</w:t>
      </w:r>
      <w:r w:rsidRPr="00642A8E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 Wyniki pomiarów i obserwacji 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>rozkładu</w:t>
      </w:r>
      <w:r w:rsidRPr="00642A8E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skrobi </w:t>
      </w:r>
      <w:r w:rsidRPr="00642A8E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w czasie reakcji 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>hydrolizy</w:t>
      </w:r>
      <w:r w:rsidRPr="00642A8E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 w </w:t>
      </w:r>
      <w:r w:rsidRPr="002A6476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  <w:u w:val="single"/>
        </w:rPr>
        <w:t>kaskadzie reaktorów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1576"/>
        <w:gridCol w:w="2312"/>
      </w:tblGrid>
      <w:tr w:rsidR="00901EE1" w:rsidRPr="00642A8E" w14:paraId="2881E2B5" w14:textId="77777777" w:rsidTr="00CF1559">
        <w:trPr>
          <w:jc w:val="center"/>
        </w:trPr>
        <w:tc>
          <w:tcPr>
            <w:tcW w:w="1478" w:type="dxa"/>
            <w:vAlign w:val="center"/>
          </w:tcPr>
          <w:p w14:paraId="5AB46088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</w:t>
            </w:r>
            <w:proofErr w:type="spellEnd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hydrolizy</w:t>
            </w:r>
            <w:proofErr w:type="spellEnd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[min]</w:t>
            </w:r>
          </w:p>
        </w:tc>
        <w:tc>
          <w:tcPr>
            <w:tcW w:w="1576" w:type="dxa"/>
            <w:vAlign w:val="center"/>
          </w:tcPr>
          <w:p w14:paraId="54E817DF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Absorbancja</w:t>
            </w:r>
            <w:proofErr w:type="spellEnd"/>
          </w:p>
          <w:p w14:paraId="66E8B760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λ=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  <w:r w:rsidRPr="00642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 nm</w:t>
            </w:r>
          </w:p>
        </w:tc>
        <w:tc>
          <w:tcPr>
            <w:tcW w:w="2312" w:type="dxa"/>
            <w:vAlign w:val="center"/>
          </w:tcPr>
          <w:p w14:paraId="08CFD743" w14:textId="77777777" w:rsidR="00901EE1" w:rsidRPr="00901EE1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901E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Stężenie skrobi odczytane z krzywej wzorcowej [mg/dm</w:t>
            </w:r>
            <w:r w:rsidRPr="00901EE1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pl-PL"/>
              </w:rPr>
              <w:t>3</w:t>
            </w:r>
            <w:r w:rsidRPr="00901E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]</w:t>
            </w:r>
          </w:p>
        </w:tc>
      </w:tr>
      <w:tr w:rsidR="00901EE1" w:rsidRPr="00642A8E" w14:paraId="76217508" w14:textId="77777777" w:rsidTr="00CF1559">
        <w:trPr>
          <w:jc w:val="center"/>
        </w:trPr>
        <w:tc>
          <w:tcPr>
            <w:tcW w:w="1478" w:type="dxa"/>
          </w:tcPr>
          <w:p w14:paraId="19E30A87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42A8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76" w:type="dxa"/>
          </w:tcPr>
          <w:p w14:paraId="3617AF8A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</w:tcPr>
          <w:p w14:paraId="45B61A73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EE1" w:rsidRPr="00642A8E" w14:paraId="12C3A8D6" w14:textId="77777777" w:rsidTr="00CF1559">
        <w:trPr>
          <w:jc w:val="center"/>
        </w:trPr>
        <w:tc>
          <w:tcPr>
            <w:tcW w:w="1478" w:type="dxa"/>
          </w:tcPr>
          <w:p w14:paraId="7C93AA24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76" w:type="dxa"/>
          </w:tcPr>
          <w:p w14:paraId="47F31932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</w:tcPr>
          <w:p w14:paraId="541A5F37" w14:textId="77777777" w:rsidR="00901EE1" w:rsidRPr="00642A8E" w:rsidRDefault="00901EE1" w:rsidP="00CF1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30C3C6" w14:textId="77777777" w:rsidR="00901EE1" w:rsidRDefault="00901EE1" w:rsidP="00901EE1">
      <w:pPr>
        <w:spacing w:line="276" w:lineRule="auto"/>
        <w:rPr>
          <w:rFonts w:asciiTheme="minorHAnsi" w:hAnsiTheme="minorHAnsi" w:cstheme="minorHAnsi"/>
          <w:bCs/>
        </w:rPr>
      </w:pPr>
    </w:p>
    <w:p w14:paraId="24D37F50" w14:textId="77777777" w:rsidR="00901EE1" w:rsidRDefault="00901EE1" w:rsidP="00901EE1">
      <w:pPr>
        <w:spacing w:line="276" w:lineRule="auto"/>
        <w:rPr>
          <w:rFonts w:asciiTheme="minorHAnsi" w:hAnsiTheme="minorHAnsi" w:cstheme="minorHAnsi"/>
          <w:bCs/>
        </w:rPr>
      </w:pPr>
    </w:p>
    <w:p w14:paraId="60C7E79E" w14:textId="77777777" w:rsidR="00901EE1" w:rsidRDefault="00901EE1" w:rsidP="00901EE1">
      <w:pPr>
        <w:spacing w:line="276" w:lineRule="auto"/>
        <w:rPr>
          <w:rFonts w:asciiTheme="minorHAnsi" w:hAnsiTheme="minorHAnsi" w:cstheme="minorHAnsi"/>
          <w:bCs/>
        </w:rPr>
      </w:pPr>
    </w:p>
    <w:p w14:paraId="700D8425" w14:textId="77777777" w:rsidR="00901EE1" w:rsidRPr="00F47611" w:rsidRDefault="00901EE1" w:rsidP="00901EE1">
      <w:pPr>
        <w:spacing w:line="276" w:lineRule="auto"/>
        <w:rPr>
          <w:rFonts w:asciiTheme="minorHAnsi" w:hAnsiTheme="minorHAnsi" w:cstheme="minorHAnsi"/>
          <w:bCs/>
        </w:rPr>
      </w:pPr>
    </w:p>
    <w:p w14:paraId="519360EC" w14:textId="77777777" w:rsidR="00901EE1" w:rsidRPr="00642A8E" w:rsidRDefault="00901EE1" w:rsidP="00901EE1">
      <w:pPr>
        <w:pStyle w:val="Akapitzlist"/>
        <w:spacing w:line="276" w:lineRule="auto"/>
        <w:ind w:left="3540"/>
        <w:jc w:val="right"/>
        <w:rPr>
          <w:rFonts w:asciiTheme="minorHAnsi" w:eastAsiaTheme="minorEastAsia" w:hAnsiTheme="minorHAnsi" w:cstheme="minorHAnsi"/>
          <w:sz w:val="22"/>
          <w:lang w:eastAsia="pl-PL"/>
        </w:rPr>
      </w:pPr>
      <w:r w:rsidRPr="00642A8E">
        <w:rPr>
          <w:rFonts w:asciiTheme="minorHAnsi" w:eastAsiaTheme="minorEastAsia" w:hAnsiTheme="minorHAnsi" w:cstheme="minorHAnsi"/>
          <w:sz w:val="22"/>
          <w:lang w:eastAsia="pl-PL"/>
        </w:rPr>
        <w:t>Podpis prowadzącego ćwiczenia …</w:t>
      </w:r>
      <w:proofErr w:type="gramStart"/>
      <w:r w:rsidRPr="00642A8E">
        <w:rPr>
          <w:rFonts w:asciiTheme="minorHAnsi" w:eastAsiaTheme="minorEastAsia" w:hAnsiTheme="minorHAnsi" w:cstheme="minorHAnsi"/>
          <w:sz w:val="22"/>
          <w:lang w:eastAsia="pl-PL"/>
        </w:rPr>
        <w:t>…….</w:t>
      </w:r>
      <w:proofErr w:type="gramEnd"/>
      <w:r w:rsidRPr="00642A8E">
        <w:rPr>
          <w:rFonts w:asciiTheme="minorHAnsi" w:eastAsiaTheme="minorEastAsia" w:hAnsiTheme="minorHAnsi" w:cstheme="minorHAnsi"/>
          <w:sz w:val="22"/>
          <w:lang w:eastAsia="pl-PL"/>
        </w:rPr>
        <w:t>…………………..</w:t>
      </w:r>
    </w:p>
    <w:p w14:paraId="1DFA23B7" w14:textId="77777777" w:rsidR="00901EE1" w:rsidRPr="00642A8E" w:rsidRDefault="00901EE1" w:rsidP="00901EE1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038DF20" w14:textId="77777777" w:rsidR="00901EE1" w:rsidRPr="00642A8E" w:rsidRDefault="00901EE1" w:rsidP="00901EE1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0D49894" w14:textId="77777777" w:rsidR="00901EE1" w:rsidRPr="00642A8E" w:rsidRDefault="00901EE1" w:rsidP="00901EE1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36EE4A52" w14:textId="77777777" w:rsidR="00901EE1" w:rsidRPr="00642A8E" w:rsidRDefault="00901EE1" w:rsidP="00901EE1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6EA5FC7C" w14:textId="77777777" w:rsidR="00901EE1" w:rsidRPr="00642A8E" w:rsidRDefault="00901EE1" w:rsidP="00901EE1">
      <w:pPr>
        <w:widowControl w:val="0"/>
        <w:autoSpaceDE w:val="0"/>
        <w:autoSpaceDN w:val="0"/>
        <w:spacing w:before="90" w:after="240" w:line="276" w:lineRule="auto"/>
        <w:rPr>
          <w:rFonts w:asciiTheme="minorHAnsi" w:hAnsiTheme="minorHAnsi" w:cstheme="minorHAnsi"/>
          <w:b/>
          <w:bCs/>
        </w:rPr>
      </w:pPr>
    </w:p>
    <w:p w14:paraId="42AF9A70" w14:textId="77777777" w:rsidR="00545B09" w:rsidRDefault="00545B09"/>
    <w:sectPr w:rsidR="00545B09" w:rsidSect="00D949C2"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07D10"/>
    <w:multiLevelType w:val="hybridMultilevel"/>
    <w:tmpl w:val="EF843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439F"/>
    <w:multiLevelType w:val="hybridMultilevel"/>
    <w:tmpl w:val="7B72609E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462040211">
    <w:abstractNumId w:val="0"/>
  </w:num>
  <w:num w:numId="2" w16cid:durableId="102420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E1"/>
    <w:rsid w:val="00004F5D"/>
    <w:rsid w:val="00010F69"/>
    <w:rsid w:val="00082C31"/>
    <w:rsid w:val="000846B7"/>
    <w:rsid w:val="000B1235"/>
    <w:rsid w:val="000C149F"/>
    <w:rsid w:val="000C6D03"/>
    <w:rsid w:val="000E2973"/>
    <w:rsid w:val="000F5FC4"/>
    <w:rsid w:val="000F7A29"/>
    <w:rsid w:val="00105491"/>
    <w:rsid w:val="00107B81"/>
    <w:rsid w:val="00116D1F"/>
    <w:rsid w:val="00123EA7"/>
    <w:rsid w:val="0013073D"/>
    <w:rsid w:val="00137904"/>
    <w:rsid w:val="001404F8"/>
    <w:rsid w:val="001430F3"/>
    <w:rsid w:val="00154FD7"/>
    <w:rsid w:val="0016346B"/>
    <w:rsid w:val="00163FF5"/>
    <w:rsid w:val="0018021F"/>
    <w:rsid w:val="00185406"/>
    <w:rsid w:val="00197FDF"/>
    <w:rsid w:val="001C2ADD"/>
    <w:rsid w:val="001D3BA4"/>
    <w:rsid w:val="001D589B"/>
    <w:rsid w:val="001E5714"/>
    <w:rsid w:val="001F0590"/>
    <w:rsid w:val="001F4265"/>
    <w:rsid w:val="002069BF"/>
    <w:rsid w:val="00206AF8"/>
    <w:rsid w:val="00237123"/>
    <w:rsid w:val="002677E4"/>
    <w:rsid w:val="0027185A"/>
    <w:rsid w:val="00276D3E"/>
    <w:rsid w:val="0028377C"/>
    <w:rsid w:val="002A643D"/>
    <w:rsid w:val="002F4608"/>
    <w:rsid w:val="00302B3C"/>
    <w:rsid w:val="00303966"/>
    <w:rsid w:val="0030525D"/>
    <w:rsid w:val="0030563D"/>
    <w:rsid w:val="00306B0A"/>
    <w:rsid w:val="00310FA7"/>
    <w:rsid w:val="00327969"/>
    <w:rsid w:val="00340477"/>
    <w:rsid w:val="00354D4E"/>
    <w:rsid w:val="003562C4"/>
    <w:rsid w:val="00371020"/>
    <w:rsid w:val="0038312C"/>
    <w:rsid w:val="003A3DD0"/>
    <w:rsid w:val="003A77B2"/>
    <w:rsid w:val="003D33E6"/>
    <w:rsid w:val="003E304C"/>
    <w:rsid w:val="003E3D41"/>
    <w:rsid w:val="003F50A0"/>
    <w:rsid w:val="003F5D36"/>
    <w:rsid w:val="003F6D19"/>
    <w:rsid w:val="00402729"/>
    <w:rsid w:val="0040590D"/>
    <w:rsid w:val="00435A37"/>
    <w:rsid w:val="00457A91"/>
    <w:rsid w:val="004646FC"/>
    <w:rsid w:val="004A4CB3"/>
    <w:rsid w:val="004B5391"/>
    <w:rsid w:val="004C027F"/>
    <w:rsid w:val="004C68C8"/>
    <w:rsid w:val="004D4A09"/>
    <w:rsid w:val="004E014E"/>
    <w:rsid w:val="004E2DF0"/>
    <w:rsid w:val="004E4818"/>
    <w:rsid w:val="004F1BA2"/>
    <w:rsid w:val="004F2372"/>
    <w:rsid w:val="004F59CA"/>
    <w:rsid w:val="00504A38"/>
    <w:rsid w:val="0050592D"/>
    <w:rsid w:val="00507987"/>
    <w:rsid w:val="00512CD7"/>
    <w:rsid w:val="00521C7E"/>
    <w:rsid w:val="00534164"/>
    <w:rsid w:val="0053652C"/>
    <w:rsid w:val="00540F56"/>
    <w:rsid w:val="0054293E"/>
    <w:rsid w:val="00545B09"/>
    <w:rsid w:val="00555A3E"/>
    <w:rsid w:val="005569C8"/>
    <w:rsid w:val="00583148"/>
    <w:rsid w:val="0059652B"/>
    <w:rsid w:val="005A3B30"/>
    <w:rsid w:val="005B3E9D"/>
    <w:rsid w:val="005B4546"/>
    <w:rsid w:val="005D5969"/>
    <w:rsid w:val="005D6046"/>
    <w:rsid w:val="005E0AD9"/>
    <w:rsid w:val="005F6EB3"/>
    <w:rsid w:val="00603547"/>
    <w:rsid w:val="00617524"/>
    <w:rsid w:val="00627596"/>
    <w:rsid w:val="00631B7A"/>
    <w:rsid w:val="00636A20"/>
    <w:rsid w:val="006473A7"/>
    <w:rsid w:val="00647A95"/>
    <w:rsid w:val="0066353C"/>
    <w:rsid w:val="0066787C"/>
    <w:rsid w:val="00670DD9"/>
    <w:rsid w:val="00672C1C"/>
    <w:rsid w:val="006742F4"/>
    <w:rsid w:val="00674DC3"/>
    <w:rsid w:val="006753EF"/>
    <w:rsid w:val="0067584E"/>
    <w:rsid w:val="00677944"/>
    <w:rsid w:val="00686C3C"/>
    <w:rsid w:val="006B3396"/>
    <w:rsid w:val="006B4E72"/>
    <w:rsid w:val="006C54DB"/>
    <w:rsid w:val="006D2A2F"/>
    <w:rsid w:val="006E3F44"/>
    <w:rsid w:val="006F043F"/>
    <w:rsid w:val="00704882"/>
    <w:rsid w:val="00747C0E"/>
    <w:rsid w:val="0075014F"/>
    <w:rsid w:val="007502AA"/>
    <w:rsid w:val="00754C14"/>
    <w:rsid w:val="00763B39"/>
    <w:rsid w:val="00770811"/>
    <w:rsid w:val="00791FD4"/>
    <w:rsid w:val="0079420E"/>
    <w:rsid w:val="007A6352"/>
    <w:rsid w:val="007B4D3A"/>
    <w:rsid w:val="007C19EC"/>
    <w:rsid w:val="007D4A25"/>
    <w:rsid w:val="007E2D81"/>
    <w:rsid w:val="008110FF"/>
    <w:rsid w:val="008573CC"/>
    <w:rsid w:val="008721D4"/>
    <w:rsid w:val="00873F50"/>
    <w:rsid w:val="00875100"/>
    <w:rsid w:val="00875A44"/>
    <w:rsid w:val="00891C56"/>
    <w:rsid w:val="00896ED1"/>
    <w:rsid w:val="008A56BE"/>
    <w:rsid w:val="008B0744"/>
    <w:rsid w:val="008B6942"/>
    <w:rsid w:val="008C2A89"/>
    <w:rsid w:val="008C7F26"/>
    <w:rsid w:val="008E3FAE"/>
    <w:rsid w:val="008E5E3F"/>
    <w:rsid w:val="008F108A"/>
    <w:rsid w:val="008F2353"/>
    <w:rsid w:val="008F25ED"/>
    <w:rsid w:val="00901EE1"/>
    <w:rsid w:val="009038F9"/>
    <w:rsid w:val="0091142C"/>
    <w:rsid w:val="0092007A"/>
    <w:rsid w:val="00920962"/>
    <w:rsid w:val="0092592C"/>
    <w:rsid w:val="0093261D"/>
    <w:rsid w:val="009329F7"/>
    <w:rsid w:val="00936FE4"/>
    <w:rsid w:val="00943C0F"/>
    <w:rsid w:val="00945E4A"/>
    <w:rsid w:val="00962E06"/>
    <w:rsid w:val="00967F58"/>
    <w:rsid w:val="009714EE"/>
    <w:rsid w:val="00974C68"/>
    <w:rsid w:val="00975131"/>
    <w:rsid w:val="009803E0"/>
    <w:rsid w:val="009A52B6"/>
    <w:rsid w:val="009A643D"/>
    <w:rsid w:val="009C56B0"/>
    <w:rsid w:val="009E4B5C"/>
    <w:rsid w:val="009F08AD"/>
    <w:rsid w:val="00A15251"/>
    <w:rsid w:val="00A4359C"/>
    <w:rsid w:val="00A519F0"/>
    <w:rsid w:val="00A5306B"/>
    <w:rsid w:val="00A64D47"/>
    <w:rsid w:val="00A832F1"/>
    <w:rsid w:val="00A9002B"/>
    <w:rsid w:val="00A9515B"/>
    <w:rsid w:val="00AB4270"/>
    <w:rsid w:val="00AB5143"/>
    <w:rsid w:val="00AC14C7"/>
    <w:rsid w:val="00AC307A"/>
    <w:rsid w:val="00AC6535"/>
    <w:rsid w:val="00AF12FE"/>
    <w:rsid w:val="00AF50C5"/>
    <w:rsid w:val="00AF6775"/>
    <w:rsid w:val="00B02EC5"/>
    <w:rsid w:val="00B02ED1"/>
    <w:rsid w:val="00B10FA4"/>
    <w:rsid w:val="00B302CC"/>
    <w:rsid w:val="00B338B8"/>
    <w:rsid w:val="00B600E1"/>
    <w:rsid w:val="00B667B4"/>
    <w:rsid w:val="00B73343"/>
    <w:rsid w:val="00B74330"/>
    <w:rsid w:val="00B80677"/>
    <w:rsid w:val="00B904A7"/>
    <w:rsid w:val="00B95211"/>
    <w:rsid w:val="00B95D4A"/>
    <w:rsid w:val="00BA1AE3"/>
    <w:rsid w:val="00BB69DF"/>
    <w:rsid w:val="00BC3513"/>
    <w:rsid w:val="00BC6843"/>
    <w:rsid w:val="00BD319F"/>
    <w:rsid w:val="00BD3855"/>
    <w:rsid w:val="00BD5C30"/>
    <w:rsid w:val="00BE226B"/>
    <w:rsid w:val="00BF22FE"/>
    <w:rsid w:val="00C2092C"/>
    <w:rsid w:val="00C312A9"/>
    <w:rsid w:val="00C713CB"/>
    <w:rsid w:val="00C91E1A"/>
    <w:rsid w:val="00C97EA0"/>
    <w:rsid w:val="00CB2D8F"/>
    <w:rsid w:val="00CB4831"/>
    <w:rsid w:val="00CC2DF7"/>
    <w:rsid w:val="00CC7EC2"/>
    <w:rsid w:val="00CD03CD"/>
    <w:rsid w:val="00CD47C0"/>
    <w:rsid w:val="00CD4E21"/>
    <w:rsid w:val="00CD7E6B"/>
    <w:rsid w:val="00CE00A8"/>
    <w:rsid w:val="00CE6FBF"/>
    <w:rsid w:val="00CF033D"/>
    <w:rsid w:val="00CF4248"/>
    <w:rsid w:val="00D13F84"/>
    <w:rsid w:val="00D14B4F"/>
    <w:rsid w:val="00D163CB"/>
    <w:rsid w:val="00D237D3"/>
    <w:rsid w:val="00D25F74"/>
    <w:rsid w:val="00D3765F"/>
    <w:rsid w:val="00D43936"/>
    <w:rsid w:val="00D47B65"/>
    <w:rsid w:val="00D6552C"/>
    <w:rsid w:val="00D70186"/>
    <w:rsid w:val="00D75383"/>
    <w:rsid w:val="00D759C8"/>
    <w:rsid w:val="00D83336"/>
    <w:rsid w:val="00D834B3"/>
    <w:rsid w:val="00D90CCB"/>
    <w:rsid w:val="00D949C2"/>
    <w:rsid w:val="00DA11E6"/>
    <w:rsid w:val="00DB02C9"/>
    <w:rsid w:val="00DB69B4"/>
    <w:rsid w:val="00DC5AAE"/>
    <w:rsid w:val="00DC729E"/>
    <w:rsid w:val="00DF757A"/>
    <w:rsid w:val="00E05E48"/>
    <w:rsid w:val="00E16D8E"/>
    <w:rsid w:val="00E20C09"/>
    <w:rsid w:val="00E4779E"/>
    <w:rsid w:val="00E63C5B"/>
    <w:rsid w:val="00E70F1F"/>
    <w:rsid w:val="00E91F4D"/>
    <w:rsid w:val="00EB37BD"/>
    <w:rsid w:val="00EB769F"/>
    <w:rsid w:val="00EB794B"/>
    <w:rsid w:val="00EC34C9"/>
    <w:rsid w:val="00EE043D"/>
    <w:rsid w:val="00EF3241"/>
    <w:rsid w:val="00F01483"/>
    <w:rsid w:val="00F159E4"/>
    <w:rsid w:val="00F17EAD"/>
    <w:rsid w:val="00F3513E"/>
    <w:rsid w:val="00F368B0"/>
    <w:rsid w:val="00F3722A"/>
    <w:rsid w:val="00F40F63"/>
    <w:rsid w:val="00F47202"/>
    <w:rsid w:val="00F5114F"/>
    <w:rsid w:val="00F81995"/>
    <w:rsid w:val="00FA123B"/>
    <w:rsid w:val="00FA56EE"/>
    <w:rsid w:val="00FC78E1"/>
    <w:rsid w:val="00FD25BB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F2ED"/>
  <w15:chartTrackingRefBased/>
  <w15:docId w15:val="{C6A10248-EFEF-6847-9AAF-3754763F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EE1"/>
    <w:pPr>
      <w:spacing w:line="360" w:lineRule="auto"/>
    </w:pPr>
    <w:rPr>
      <w:rFonts w:ascii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EE1"/>
    <w:pPr>
      <w:ind w:left="720"/>
      <w:contextualSpacing/>
    </w:pPr>
  </w:style>
  <w:style w:type="paragraph" w:customStyle="1" w:styleId="Default">
    <w:name w:val="Default"/>
    <w:rsid w:val="00901EE1"/>
    <w:pPr>
      <w:autoSpaceDE w:val="0"/>
      <w:autoSpaceDN w:val="0"/>
      <w:adjustRightInd w:val="0"/>
    </w:pPr>
    <w:rPr>
      <w:rFonts w:ascii="Arial" w:hAnsi="Arial" w:cs="Arial"/>
      <w:color w:val="000000"/>
      <w:kern w:val="0"/>
      <w14:ligatures w14:val="none"/>
    </w:rPr>
  </w:style>
  <w:style w:type="paragraph" w:styleId="Legenda">
    <w:name w:val="caption"/>
    <w:basedOn w:val="Normalny"/>
    <w:next w:val="Normalny"/>
    <w:uiPriority w:val="35"/>
    <w:unhideWhenUsed/>
    <w:qFormat/>
    <w:rsid w:val="00901E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59"/>
    <w:rsid w:val="00901EE1"/>
    <w:rPr>
      <w:rFonts w:ascii="Times New Roman" w:hAnsi="Times New Roman" w:cs="Times New Roman"/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Gołąbiewska</dc:creator>
  <cp:keywords/>
  <dc:description/>
  <cp:lastModifiedBy>Anna Gołąbiewska</cp:lastModifiedBy>
  <cp:revision>2</cp:revision>
  <dcterms:created xsi:type="dcterms:W3CDTF">2024-02-09T12:12:00Z</dcterms:created>
  <dcterms:modified xsi:type="dcterms:W3CDTF">2024-02-09T12:16:00Z</dcterms:modified>
</cp:coreProperties>
</file>