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9EE8" w14:textId="77777777" w:rsidR="00343F96" w:rsidRDefault="00343F96" w:rsidP="00343F96">
      <w:pPr>
        <w:jc w:val="right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Data wykonania ćwiczenia: ………</w:t>
      </w:r>
      <w:proofErr w:type="gramStart"/>
      <w:r>
        <w:rPr>
          <w:rFonts w:eastAsiaTheme="minorEastAsia"/>
          <w:lang w:eastAsia="pl-PL"/>
        </w:rPr>
        <w:t>…….</w:t>
      </w:r>
      <w:proofErr w:type="gramEnd"/>
      <w:r>
        <w:rPr>
          <w:rFonts w:eastAsiaTheme="minorEastAsia"/>
          <w:lang w:eastAsia="pl-PL"/>
        </w:rPr>
        <w:t>.…………</w:t>
      </w:r>
    </w:p>
    <w:p w14:paraId="62B716ED" w14:textId="77777777" w:rsidR="00343F96" w:rsidRDefault="00343F96" w:rsidP="00343F96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Grupa: ……………………….</w:t>
      </w:r>
    </w:p>
    <w:p w14:paraId="24F76AA0" w14:textId="77777777" w:rsidR="00343F96" w:rsidRDefault="00343F96" w:rsidP="00343F96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…………………………………..</w:t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tab/>
      </w:r>
    </w:p>
    <w:p w14:paraId="42C23E83" w14:textId="77777777" w:rsidR="00343F96" w:rsidRDefault="00343F96" w:rsidP="00343F96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…………………………………..</w:t>
      </w:r>
      <w:r>
        <w:rPr>
          <w:rFonts w:eastAsiaTheme="minorEastAsia"/>
          <w:lang w:eastAsia="pl-PL"/>
        </w:rPr>
        <w:tab/>
      </w:r>
    </w:p>
    <w:p w14:paraId="30E4FEE2" w14:textId="77777777" w:rsidR="00343F96" w:rsidRDefault="00343F96" w:rsidP="00343F96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……………………………………</w:t>
      </w:r>
    </w:p>
    <w:p w14:paraId="5C12EF07" w14:textId="77777777" w:rsidR="00343F96" w:rsidRDefault="00343F96" w:rsidP="00343F96">
      <w:pPr>
        <w:rPr>
          <w:rFonts w:eastAsiaTheme="minorEastAsia"/>
          <w:i/>
          <w:lang w:eastAsia="pl-PL"/>
        </w:rPr>
      </w:pPr>
      <w:r>
        <w:rPr>
          <w:rFonts w:eastAsiaTheme="minorEastAsia"/>
          <w:lang w:eastAsia="pl-PL"/>
        </w:rPr>
        <w:t>…………………………………..</w:t>
      </w:r>
      <w:r>
        <w:rPr>
          <w:rFonts w:eastAsiaTheme="minorEastAsia"/>
          <w:lang w:eastAsia="pl-PL"/>
        </w:rPr>
        <w:tab/>
      </w:r>
      <w:r>
        <w:rPr>
          <w:rFonts w:eastAsiaTheme="minorEastAsia"/>
          <w:lang w:eastAsia="pl-PL"/>
        </w:rPr>
        <w:br/>
      </w:r>
      <w:r>
        <w:rPr>
          <w:rFonts w:eastAsiaTheme="minorEastAsia"/>
          <w:i/>
          <w:lang w:eastAsia="pl-PL"/>
        </w:rPr>
        <w:t xml:space="preserve">(Imię i Nazwisko) </w:t>
      </w:r>
    </w:p>
    <w:p w14:paraId="5D68D1F5" w14:textId="77777777" w:rsidR="00343F96" w:rsidRDefault="00343F96" w:rsidP="00343F96">
      <w:pPr>
        <w:spacing w:line="276" w:lineRule="auto"/>
        <w:rPr>
          <w:b/>
        </w:rPr>
      </w:pPr>
      <w:r>
        <w:rPr>
          <w:b/>
        </w:rPr>
        <w:t xml:space="preserve">                                              Protokół laboratoryjny z ćwiczenia</w:t>
      </w:r>
    </w:p>
    <w:p w14:paraId="194B8BDB" w14:textId="77777777" w:rsidR="00343F96" w:rsidRPr="00252D3C" w:rsidRDefault="00343F96" w:rsidP="00343F96">
      <w:pPr>
        <w:ind w:left="-567"/>
        <w:jc w:val="center"/>
        <w:rPr>
          <w:b/>
          <w:szCs w:val="24"/>
        </w:rPr>
      </w:pPr>
      <w:r>
        <w:rPr>
          <w:b/>
          <w:szCs w:val="24"/>
        </w:rPr>
        <w:t>Regeneracja, recykling rozpuszczalników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2687"/>
      </w:tblGrid>
      <w:tr w:rsidR="00343F96" w14:paraId="10BE06BE" w14:textId="77777777" w:rsidTr="00CF1559">
        <w:tc>
          <w:tcPr>
            <w:tcW w:w="6096" w:type="dxa"/>
            <w:hideMark/>
          </w:tcPr>
          <w:p w14:paraId="024120F6" w14:textId="77777777" w:rsidR="00343F96" w:rsidRDefault="00343F96" w:rsidP="00CF1559">
            <w:pPr>
              <w:spacing w:line="276" w:lineRule="auto"/>
              <w:ind w:left="4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Masa pustego piknometru z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korkiem: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[g]</w:t>
            </w:r>
          </w:p>
        </w:tc>
        <w:tc>
          <w:tcPr>
            <w:tcW w:w="2687" w:type="dxa"/>
          </w:tcPr>
          <w:p w14:paraId="179A2D06" w14:textId="77777777" w:rsidR="00343F96" w:rsidRDefault="00343F96" w:rsidP="00CF1559">
            <w:r>
              <w:t xml:space="preserve">                                 </w:t>
            </w:r>
          </w:p>
        </w:tc>
      </w:tr>
      <w:tr w:rsidR="00343F96" w14:paraId="22432BA9" w14:textId="77777777" w:rsidTr="00CF1559">
        <w:tc>
          <w:tcPr>
            <w:tcW w:w="6096" w:type="dxa"/>
            <w:hideMark/>
          </w:tcPr>
          <w:p w14:paraId="65155D0B" w14:textId="77777777" w:rsidR="00343F96" w:rsidRDefault="00343F96" w:rsidP="00CF1559">
            <w:pPr>
              <w:spacing w:line="276" w:lineRule="auto"/>
              <w:ind w:left="4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Masa piknometru z korkiem napełnionego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wodą: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[g]</w:t>
            </w:r>
          </w:p>
        </w:tc>
        <w:tc>
          <w:tcPr>
            <w:tcW w:w="2687" w:type="dxa"/>
          </w:tcPr>
          <w:p w14:paraId="7F9F6DC5" w14:textId="77777777" w:rsidR="00343F96" w:rsidRDefault="00343F96" w:rsidP="00CF1559"/>
        </w:tc>
      </w:tr>
      <w:tr w:rsidR="00343F96" w14:paraId="2F720A37" w14:textId="77777777" w:rsidTr="00CF1559">
        <w:tc>
          <w:tcPr>
            <w:tcW w:w="6096" w:type="dxa"/>
            <w:hideMark/>
          </w:tcPr>
          <w:p w14:paraId="05EEA713" w14:textId="77777777" w:rsidR="00343F96" w:rsidRDefault="00343F96" w:rsidP="00CF1559">
            <w:pPr>
              <w:spacing w:line="276" w:lineRule="auto"/>
              <w:ind w:left="4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Temperatura w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laboratorium: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[°C]</w:t>
            </w:r>
          </w:p>
        </w:tc>
        <w:tc>
          <w:tcPr>
            <w:tcW w:w="2687" w:type="dxa"/>
          </w:tcPr>
          <w:p w14:paraId="2F8C2B9E" w14:textId="77777777" w:rsidR="00343F96" w:rsidRDefault="00343F96" w:rsidP="00CF1559"/>
        </w:tc>
      </w:tr>
      <w:tr w:rsidR="00343F96" w14:paraId="001176F6" w14:textId="77777777" w:rsidTr="00CF1559">
        <w:tc>
          <w:tcPr>
            <w:tcW w:w="6096" w:type="dxa"/>
          </w:tcPr>
          <w:p w14:paraId="44FEB433" w14:textId="77777777" w:rsidR="00343F96" w:rsidRDefault="00343F96" w:rsidP="00CF1559">
            <w:pPr>
              <w:spacing w:line="276" w:lineRule="auto"/>
              <w:ind w:left="4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Gęstość wody dla temperatury panującej w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laboratorium: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[g/cm</w:t>
            </w:r>
            <w:r w:rsidRPr="009A64CE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]</w:t>
            </w:r>
          </w:p>
        </w:tc>
        <w:tc>
          <w:tcPr>
            <w:tcW w:w="2687" w:type="dxa"/>
          </w:tcPr>
          <w:p w14:paraId="7A53E8A8" w14:textId="77777777" w:rsidR="00343F96" w:rsidRDefault="00343F96" w:rsidP="00CF1559"/>
        </w:tc>
      </w:tr>
      <w:tr w:rsidR="00343F96" w14:paraId="12F77BDB" w14:textId="77777777" w:rsidTr="00CF1559">
        <w:tc>
          <w:tcPr>
            <w:tcW w:w="6096" w:type="dxa"/>
          </w:tcPr>
          <w:p w14:paraId="390D6DA5" w14:textId="77777777" w:rsidR="00343F96" w:rsidRDefault="00343F96" w:rsidP="00CF1559">
            <w:pPr>
              <w:spacing w:line="276" w:lineRule="auto"/>
              <w:ind w:left="456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Obliczona objętość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piknometru:  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[cm</w:t>
            </w:r>
            <w:r w:rsidRPr="009A64CE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]</w:t>
            </w:r>
          </w:p>
        </w:tc>
        <w:tc>
          <w:tcPr>
            <w:tcW w:w="2687" w:type="dxa"/>
          </w:tcPr>
          <w:p w14:paraId="53342836" w14:textId="77777777" w:rsidR="00343F96" w:rsidRDefault="00343F96" w:rsidP="00CF1559"/>
        </w:tc>
      </w:tr>
    </w:tbl>
    <w:p w14:paraId="3B574B0A" w14:textId="77777777" w:rsidR="00343F96" w:rsidRDefault="00343F96" w:rsidP="00343F96">
      <w:pPr>
        <w:pStyle w:val="Legenda"/>
        <w:keepNext/>
        <w:rPr>
          <w:rFonts w:ascii="Times New Roman" w:hAnsi="Times New Roman" w:cs="Times New Roman"/>
          <w:color w:val="000000"/>
          <w:sz w:val="24"/>
          <w:szCs w:val="24"/>
        </w:rPr>
      </w:pPr>
    </w:p>
    <w:p w14:paraId="1EE6873E" w14:textId="77777777" w:rsidR="00343F96" w:rsidRPr="00813062" w:rsidRDefault="00343F96" w:rsidP="00343F96">
      <w:pPr>
        <w:pStyle w:val="Legenda"/>
        <w:keepNext/>
        <w:rPr>
          <w:rFonts w:ascii="Times New Roman" w:hAnsi="Times New Roman" w:cs="Times New Roman"/>
          <w:color w:val="000000"/>
          <w:sz w:val="24"/>
          <w:szCs w:val="24"/>
        </w:rPr>
      </w:pPr>
      <w:r w:rsidRPr="00813062">
        <w:rPr>
          <w:rFonts w:ascii="Times New Roman" w:hAnsi="Times New Roman" w:cs="Times New Roman"/>
          <w:color w:val="000000"/>
          <w:sz w:val="24"/>
          <w:szCs w:val="24"/>
        </w:rPr>
        <w:t>Masa piknometru napełnionego mieszaniną wzorcową:</w:t>
      </w:r>
    </w:p>
    <w:tbl>
      <w:tblPr>
        <w:tblStyle w:val="Tabela-Siatka"/>
        <w:tblW w:w="6797" w:type="dxa"/>
        <w:jc w:val="center"/>
        <w:tblLayout w:type="fixed"/>
        <w:tblLook w:val="04A0" w:firstRow="1" w:lastRow="0" w:firstColumn="1" w:lastColumn="0" w:noHBand="0" w:noVBand="1"/>
      </w:tblPr>
      <w:tblGrid>
        <w:gridCol w:w="2541"/>
        <w:gridCol w:w="2128"/>
        <w:gridCol w:w="2128"/>
      </w:tblGrid>
      <w:tr w:rsidR="00343F96" w14:paraId="510DF99D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F0961" w14:textId="77777777" w:rsidR="00343F96" w:rsidRDefault="00343F96" w:rsidP="00CF1559">
            <w:pPr>
              <w:spacing w:line="276" w:lineRule="auto"/>
              <w:ind w:left="306" w:hanging="42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Stężenie objętościowe metanolu [%]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777606" w14:textId="77777777" w:rsidR="00343F96" w:rsidRDefault="00343F96" w:rsidP="00CF1559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Masa [g]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AF53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Gęstość </w:t>
            </w:r>
          </w:p>
        </w:tc>
      </w:tr>
      <w:tr w:rsidR="00343F96" w14:paraId="369D9B3A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DDC9F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100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57869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913E9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5635A3DD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8C1C8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90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EFAF7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905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4311F1BB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C272E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80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FE02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85497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040D5130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37AB6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50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7618C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1200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6E5CD758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040FC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30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9ACE8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B2450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4160BCD1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E3357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491DB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C6523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43F96" w14:paraId="5361F8E6" w14:textId="77777777" w:rsidTr="00CF1559">
        <w:trPr>
          <w:jc w:val="center"/>
        </w:trPr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8743E" w14:textId="77777777" w:rsidR="00343F96" w:rsidRDefault="00343F96" w:rsidP="00CF1559">
            <w:pPr>
              <w:tabs>
                <w:tab w:val="left" w:pos="-720"/>
              </w:tabs>
              <w:suppressAutoHyphens/>
              <w:spacing w:after="54" w:line="240" w:lineRule="auto"/>
              <w:jc w:val="center"/>
              <w:rPr>
                <w:rFonts w:ascii="Times New Roman" w:hAnsi="Times New Roman" w:cs="Times New Roman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Cs w:val="24"/>
              </w:rPr>
              <w:t>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51F5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4D8E7" w14:textId="77777777" w:rsidR="00343F96" w:rsidRDefault="00343F96" w:rsidP="00CF1559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096675E" w14:textId="77777777" w:rsidR="00343F96" w:rsidRPr="00813062" w:rsidRDefault="00343F96" w:rsidP="00343F96">
      <w:pPr>
        <w:spacing w:line="276" w:lineRule="auto"/>
        <w:rPr>
          <w:rFonts w:ascii="Times New Roman" w:hAnsi="Times New Roman" w:cs="Times New Roman"/>
          <w:b/>
          <w:szCs w:val="24"/>
        </w:rPr>
      </w:pPr>
      <w:r w:rsidRPr="00813062">
        <w:rPr>
          <w:rFonts w:ascii="Times New Roman" w:hAnsi="Times New Roman" w:cs="Times New Roman"/>
          <w:b/>
          <w:szCs w:val="24"/>
        </w:rPr>
        <w:t>Masy piknometru:</w:t>
      </w:r>
    </w:p>
    <w:tbl>
      <w:tblPr>
        <w:tblStyle w:val="Tabela-Siatka"/>
        <w:tblW w:w="9044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232"/>
      </w:tblGrid>
      <w:tr w:rsidR="00343F96" w14:paraId="21F7B016" w14:textId="77777777" w:rsidTr="00CF1559">
        <w:trPr>
          <w:trHeight w:val="101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7CDB" w14:textId="77777777" w:rsidR="00343F96" w:rsidRPr="00813062" w:rsidRDefault="00343F96" w:rsidP="00CF1559">
            <w:pPr>
              <w:spacing w:line="240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AB334" w14:textId="77777777" w:rsidR="00343F96" w:rsidRPr="00813062" w:rsidRDefault="00343F96" w:rsidP="00CF1559">
            <w:pPr>
              <w:spacing w:line="240" w:lineRule="auto"/>
              <w:jc w:val="center"/>
              <w:rPr>
                <w:b/>
              </w:rPr>
            </w:pPr>
            <w:r w:rsidRPr="00813062">
              <w:rPr>
                <w:b/>
              </w:rPr>
              <w:t>Masa piknometru napełnionego mieszaniną poddawaną destylacji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99CF8" w14:textId="77777777" w:rsidR="00343F96" w:rsidRPr="00813062" w:rsidRDefault="00343F96" w:rsidP="00CF1559">
            <w:pPr>
              <w:spacing w:line="240" w:lineRule="auto"/>
              <w:jc w:val="center"/>
              <w:rPr>
                <w:b/>
              </w:rPr>
            </w:pPr>
            <w:r w:rsidRPr="00813062">
              <w:rPr>
                <w:b/>
              </w:rPr>
              <w:t>Masa piknometru napełnionego destylatem</w:t>
            </w:r>
          </w:p>
        </w:tc>
      </w:tr>
      <w:tr w:rsidR="00343F96" w14:paraId="6DF5C88E" w14:textId="77777777" w:rsidTr="00CF1559">
        <w:trPr>
          <w:trHeight w:val="38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AF53D" w14:textId="77777777" w:rsidR="00343F96" w:rsidRPr="00813062" w:rsidRDefault="00343F96" w:rsidP="00CF1559">
            <w:pPr>
              <w:rPr>
                <w:b/>
              </w:rPr>
            </w:pPr>
            <w:r w:rsidRPr="00813062">
              <w:rPr>
                <w:b/>
              </w:rPr>
              <w:t>Destylarka lab. mała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EF64F" w14:textId="77777777" w:rsidR="00343F96" w:rsidRDefault="00343F96" w:rsidP="00CF1559"/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C03AD" w14:textId="77777777" w:rsidR="00343F96" w:rsidRDefault="00343F96" w:rsidP="00CF1559"/>
        </w:tc>
      </w:tr>
      <w:tr w:rsidR="00343F96" w14:paraId="1312DD55" w14:textId="77777777" w:rsidTr="00CF1559">
        <w:trPr>
          <w:trHeight w:val="38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DF15" w14:textId="77777777" w:rsidR="00343F96" w:rsidRPr="00813062" w:rsidRDefault="00343F96" w:rsidP="00CF1559">
            <w:pPr>
              <w:rPr>
                <w:b/>
              </w:rPr>
            </w:pPr>
            <w:r w:rsidRPr="00813062">
              <w:rPr>
                <w:b/>
              </w:rPr>
              <w:t>Destylarka lab. duża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E6E6" w14:textId="77777777" w:rsidR="00343F96" w:rsidRDefault="00343F96" w:rsidP="00CF1559"/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BB6DB" w14:textId="77777777" w:rsidR="00343F96" w:rsidRDefault="00343F96" w:rsidP="00CF1559"/>
        </w:tc>
      </w:tr>
      <w:tr w:rsidR="00343F96" w14:paraId="14928D21" w14:textId="77777777" w:rsidTr="00CF1559">
        <w:trPr>
          <w:trHeight w:val="389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1BD53" w14:textId="77777777" w:rsidR="00343F96" w:rsidRPr="00813062" w:rsidRDefault="00343F96" w:rsidP="00CF1559">
            <w:pPr>
              <w:rPr>
                <w:b/>
              </w:rPr>
            </w:pPr>
            <w:r w:rsidRPr="00813062">
              <w:rPr>
                <w:b/>
              </w:rPr>
              <w:t>Destylarka przemysłowa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902E1" w14:textId="77777777" w:rsidR="00343F96" w:rsidRDefault="00343F96" w:rsidP="00CF1559"/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03088" w14:textId="77777777" w:rsidR="00343F96" w:rsidRDefault="00343F96" w:rsidP="00CF1559"/>
        </w:tc>
      </w:tr>
    </w:tbl>
    <w:p w14:paraId="553CD58C" w14:textId="77777777" w:rsidR="00343F96" w:rsidRDefault="00343F96" w:rsidP="00343F96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19D93C4B" w14:textId="77777777" w:rsidR="00343F96" w:rsidRPr="00813062" w:rsidRDefault="00343F96" w:rsidP="00343F96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Podpis prowadzącego ćwiczenia: ……………………………</w:t>
      </w:r>
    </w:p>
    <w:p w14:paraId="3DEADA52" w14:textId="77777777" w:rsidR="00343F96" w:rsidRDefault="00343F96" w:rsidP="00343F96">
      <w:pPr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75C643CB" w14:textId="77777777" w:rsidR="00343F96" w:rsidRPr="00144826" w:rsidRDefault="00343F96" w:rsidP="00343F96">
      <w:pPr>
        <w:spacing w:line="276" w:lineRule="auto"/>
        <w:rPr>
          <w:rFonts w:ascii="Times New Roman" w:hAnsi="Times New Roman" w:cs="Times New Roman"/>
          <w:szCs w:val="24"/>
        </w:rPr>
      </w:pPr>
    </w:p>
    <w:p w14:paraId="5223B1F0" w14:textId="77777777" w:rsidR="00343F96" w:rsidRPr="00144826" w:rsidRDefault="00343F96" w:rsidP="00343F96">
      <w:pPr>
        <w:jc w:val="center"/>
        <w:rPr>
          <w:rFonts w:ascii="Times New Roman" w:eastAsiaTheme="minorEastAsia" w:hAnsi="Times New Roman" w:cs="Times New Roman"/>
          <w:i/>
          <w:szCs w:val="24"/>
          <w:lang w:eastAsia="pl-PL"/>
        </w:rPr>
      </w:pPr>
      <w:r w:rsidRPr="00144826">
        <w:rPr>
          <w:rFonts w:ascii="Times New Roman" w:eastAsiaTheme="minorEastAsia" w:hAnsi="Times New Roman" w:cs="Times New Roman"/>
          <w:i/>
          <w:szCs w:val="24"/>
          <w:lang w:eastAsia="pl-PL"/>
        </w:rPr>
        <w:lastRenderedPageBreak/>
        <w:t>- WZÓR sprawozdania –</w:t>
      </w:r>
    </w:p>
    <w:p w14:paraId="3E6E334E" w14:textId="77777777" w:rsidR="00343F96" w:rsidRDefault="00343F96" w:rsidP="00343F96">
      <w:pPr>
        <w:rPr>
          <w:rFonts w:ascii="Times New Roman" w:eastAsiaTheme="minorEastAsia" w:hAnsi="Times New Roman" w:cs="Times New Roman"/>
          <w:szCs w:val="24"/>
          <w:lang w:eastAsia="pl-PL"/>
        </w:rPr>
      </w:pP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>Grupa ………………...</w:t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Cs w:val="24"/>
          <w:lang w:eastAsia="pl-PL"/>
        </w:rPr>
        <w:t xml:space="preserve">      Data……………</w:t>
      </w:r>
      <w:proofErr w:type="gramStart"/>
      <w:r>
        <w:rPr>
          <w:rFonts w:ascii="Times New Roman" w:eastAsiaTheme="minorEastAsia" w:hAnsi="Times New Roman" w:cs="Times New Roman"/>
          <w:szCs w:val="24"/>
          <w:lang w:eastAsia="pl-PL"/>
        </w:rPr>
        <w:t>…….</w:t>
      </w:r>
      <w:proofErr w:type="gramEnd"/>
      <w:r>
        <w:rPr>
          <w:rFonts w:ascii="Times New Roman" w:eastAsiaTheme="minorEastAsia" w:hAnsi="Times New Roman" w:cs="Times New Roman"/>
          <w:szCs w:val="24"/>
          <w:lang w:eastAsia="pl-PL"/>
        </w:rPr>
        <w:t xml:space="preserve">. </w:t>
      </w:r>
      <w:r>
        <w:rPr>
          <w:rFonts w:ascii="Times New Roman" w:eastAsiaTheme="minorEastAsia" w:hAnsi="Times New Roman" w:cs="Times New Roman"/>
          <w:szCs w:val="24"/>
          <w:lang w:eastAsia="pl-PL"/>
        </w:rPr>
        <w:br/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>………………………</w:t>
      </w:r>
      <w:r>
        <w:rPr>
          <w:rFonts w:ascii="Times New Roman" w:eastAsiaTheme="minorEastAsia" w:hAnsi="Times New Roman" w:cs="Times New Roman"/>
          <w:szCs w:val="24"/>
          <w:lang w:eastAsia="pl-PL"/>
        </w:rPr>
        <w:t>……</w:t>
      </w:r>
    </w:p>
    <w:p w14:paraId="24B31F7D" w14:textId="77777777" w:rsidR="00343F96" w:rsidRDefault="00343F96" w:rsidP="00343F96">
      <w:pPr>
        <w:rPr>
          <w:rFonts w:ascii="Times New Roman" w:eastAsiaTheme="minorEastAsia" w:hAnsi="Times New Roman" w:cs="Times New Roman"/>
          <w:szCs w:val="24"/>
          <w:lang w:eastAsia="pl-PL"/>
        </w:rPr>
      </w:pP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>………………………</w:t>
      </w:r>
      <w:r>
        <w:rPr>
          <w:rFonts w:ascii="Times New Roman" w:eastAsiaTheme="minorEastAsia" w:hAnsi="Times New Roman" w:cs="Times New Roman"/>
          <w:szCs w:val="24"/>
          <w:lang w:eastAsia="pl-PL"/>
        </w:rPr>
        <w:t>……</w:t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br/>
        <w:t>……………………………</w:t>
      </w:r>
    </w:p>
    <w:p w14:paraId="06CBC452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i/>
          <w:szCs w:val="24"/>
          <w:lang w:eastAsia="pl-PL"/>
        </w:rPr>
      </w:pPr>
      <w:r w:rsidRPr="00144826">
        <w:rPr>
          <w:rFonts w:ascii="Times New Roman" w:eastAsiaTheme="minorEastAsia" w:hAnsi="Times New Roman" w:cs="Times New Roman"/>
          <w:szCs w:val="24"/>
          <w:lang w:eastAsia="pl-PL"/>
        </w:rPr>
        <w:t>………………………</w:t>
      </w:r>
      <w:r>
        <w:rPr>
          <w:rFonts w:ascii="Times New Roman" w:eastAsiaTheme="minorEastAsia" w:hAnsi="Times New Roman" w:cs="Times New Roman"/>
          <w:szCs w:val="24"/>
          <w:lang w:eastAsia="pl-PL"/>
        </w:rPr>
        <w:t>……</w:t>
      </w:r>
      <w:r w:rsidRPr="00144826">
        <w:rPr>
          <w:rFonts w:ascii="Times New Roman" w:eastAsiaTheme="minorEastAsia" w:hAnsi="Times New Roman" w:cs="Times New Roman"/>
          <w:szCs w:val="24"/>
          <w:lang w:eastAsia="pl-PL"/>
        </w:rPr>
        <w:br/>
      </w:r>
      <w:r w:rsidRPr="00144826">
        <w:rPr>
          <w:rFonts w:ascii="Times New Roman" w:eastAsiaTheme="minorEastAsia" w:hAnsi="Times New Roman" w:cs="Times New Roman"/>
          <w:i/>
          <w:szCs w:val="24"/>
          <w:lang w:eastAsia="pl-PL"/>
        </w:rPr>
        <w:t xml:space="preserve">(Imię i Nazwisko) </w:t>
      </w:r>
    </w:p>
    <w:p w14:paraId="52374352" w14:textId="77777777" w:rsidR="00343F96" w:rsidRPr="00144826" w:rsidRDefault="00343F96" w:rsidP="00343F96">
      <w:pPr>
        <w:jc w:val="center"/>
        <w:rPr>
          <w:rFonts w:ascii="Times New Roman" w:eastAsiaTheme="minorEastAsia" w:hAnsi="Times New Roman" w:cs="Times New Roman"/>
          <w:b/>
          <w:szCs w:val="24"/>
          <w:lang w:eastAsia="pl-PL"/>
        </w:rPr>
      </w:pPr>
      <w:r w:rsidRPr="00144826">
        <w:rPr>
          <w:rFonts w:ascii="Times New Roman" w:eastAsiaTheme="minorEastAsia" w:hAnsi="Times New Roman" w:cs="Times New Roman"/>
          <w:szCs w:val="24"/>
          <w:lang w:eastAsia="pl-PL"/>
        </w:rPr>
        <w:br/>
      </w:r>
      <w:r w:rsidRPr="00144826"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Technologia Chemiczna – Sprawozdanie z ćwiczenia </w:t>
      </w:r>
      <w:r w:rsidRPr="00144826">
        <w:rPr>
          <w:rFonts w:ascii="Times New Roman" w:eastAsiaTheme="minorEastAsia" w:hAnsi="Times New Roman" w:cs="Times New Roman"/>
          <w:b/>
          <w:szCs w:val="24"/>
          <w:lang w:eastAsia="pl-PL"/>
        </w:rPr>
        <w:br/>
        <w:t>Regeneracja, recykling rozpuszczalników</w:t>
      </w:r>
    </w:p>
    <w:p w14:paraId="2D1E9035" w14:textId="77777777" w:rsidR="00343F96" w:rsidRPr="00144826" w:rsidRDefault="00343F96" w:rsidP="00343F96">
      <w:pPr>
        <w:jc w:val="center"/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088F1EEB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144826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Cel ćwiczenia:</w:t>
      </w:r>
    </w:p>
    <w:p w14:paraId="75A1D2CB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5C20A324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144826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Krótki opis przebiegu doświadczenia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: </w:t>
      </w:r>
    </w:p>
    <w:p w14:paraId="6B1F7D68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321AFD1D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144826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Obliczenia: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(2 pkt)</w:t>
      </w:r>
    </w:p>
    <w:p w14:paraId="506CFE9A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00703536" w14:textId="77777777" w:rsidR="00343F96" w:rsidRPr="00144826" w:rsidRDefault="00343F96" w:rsidP="00343F96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144826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Wnioski: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(2 pkt)</w:t>
      </w:r>
    </w:p>
    <w:p w14:paraId="023BC419" w14:textId="77777777" w:rsidR="00545B09" w:rsidRDefault="00545B09"/>
    <w:sectPr w:rsidR="00545B09" w:rsidSect="00BD215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96"/>
    <w:rsid w:val="00004F5D"/>
    <w:rsid w:val="00010F69"/>
    <w:rsid w:val="00082C31"/>
    <w:rsid w:val="000846B7"/>
    <w:rsid w:val="000B1235"/>
    <w:rsid w:val="000C149F"/>
    <w:rsid w:val="000C6D03"/>
    <w:rsid w:val="000E2973"/>
    <w:rsid w:val="000F5FC4"/>
    <w:rsid w:val="000F7A29"/>
    <w:rsid w:val="00105491"/>
    <w:rsid w:val="00107B81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7FDF"/>
    <w:rsid w:val="001C2ADD"/>
    <w:rsid w:val="001D3BA4"/>
    <w:rsid w:val="001D589B"/>
    <w:rsid w:val="001E5714"/>
    <w:rsid w:val="001F0590"/>
    <w:rsid w:val="001F4265"/>
    <w:rsid w:val="002069BF"/>
    <w:rsid w:val="00206AF8"/>
    <w:rsid w:val="00237123"/>
    <w:rsid w:val="002677E4"/>
    <w:rsid w:val="0027185A"/>
    <w:rsid w:val="00276D3E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43F96"/>
    <w:rsid w:val="00354D4E"/>
    <w:rsid w:val="003562C4"/>
    <w:rsid w:val="00371020"/>
    <w:rsid w:val="0038312C"/>
    <w:rsid w:val="003A3DD0"/>
    <w:rsid w:val="003A77B2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A91"/>
    <w:rsid w:val="004646FC"/>
    <w:rsid w:val="004A4CB3"/>
    <w:rsid w:val="004B5391"/>
    <w:rsid w:val="004C027F"/>
    <w:rsid w:val="004C68C8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3148"/>
    <w:rsid w:val="0059652B"/>
    <w:rsid w:val="005A3B30"/>
    <w:rsid w:val="005B3E9D"/>
    <w:rsid w:val="005B4546"/>
    <w:rsid w:val="005D5969"/>
    <w:rsid w:val="005D6046"/>
    <w:rsid w:val="005E0AD9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DC3"/>
    <w:rsid w:val="006753EF"/>
    <w:rsid w:val="0067584E"/>
    <w:rsid w:val="00677944"/>
    <w:rsid w:val="00686C3C"/>
    <w:rsid w:val="006B3396"/>
    <w:rsid w:val="006B4E72"/>
    <w:rsid w:val="006C54DB"/>
    <w:rsid w:val="006D2A2F"/>
    <w:rsid w:val="006E3F44"/>
    <w:rsid w:val="006F043F"/>
    <w:rsid w:val="00704882"/>
    <w:rsid w:val="00747C0E"/>
    <w:rsid w:val="0075014F"/>
    <w:rsid w:val="007502AA"/>
    <w:rsid w:val="00754C14"/>
    <w:rsid w:val="00770811"/>
    <w:rsid w:val="00791FD4"/>
    <w:rsid w:val="0079420E"/>
    <w:rsid w:val="007A6352"/>
    <w:rsid w:val="007B4D3A"/>
    <w:rsid w:val="007C19EC"/>
    <w:rsid w:val="007D4A25"/>
    <w:rsid w:val="007E2D81"/>
    <w:rsid w:val="008110FF"/>
    <w:rsid w:val="008573CC"/>
    <w:rsid w:val="008721D4"/>
    <w:rsid w:val="00873F50"/>
    <w:rsid w:val="00875100"/>
    <w:rsid w:val="00875A44"/>
    <w:rsid w:val="00891C56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E4B5C"/>
    <w:rsid w:val="009F08AD"/>
    <w:rsid w:val="00A15251"/>
    <w:rsid w:val="00A4359C"/>
    <w:rsid w:val="00A519F0"/>
    <w:rsid w:val="00A5306B"/>
    <w:rsid w:val="00A64D47"/>
    <w:rsid w:val="00A832F1"/>
    <w:rsid w:val="00A9002B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600E1"/>
    <w:rsid w:val="00B667B4"/>
    <w:rsid w:val="00B73343"/>
    <w:rsid w:val="00B74330"/>
    <w:rsid w:val="00B80677"/>
    <w:rsid w:val="00B904A7"/>
    <w:rsid w:val="00B95211"/>
    <w:rsid w:val="00B95D4A"/>
    <w:rsid w:val="00BA1AE3"/>
    <w:rsid w:val="00BB69DF"/>
    <w:rsid w:val="00BC3513"/>
    <w:rsid w:val="00BC6843"/>
    <w:rsid w:val="00BD2155"/>
    <w:rsid w:val="00BD319F"/>
    <w:rsid w:val="00BD3855"/>
    <w:rsid w:val="00BD5C30"/>
    <w:rsid w:val="00BE226B"/>
    <w:rsid w:val="00BF22FE"/>
    <w:rsid w:val="00C2092C"/>
    <w:rsid w:val="00C312A9"/>
    <w:rsid w:val="00C713CB"/>
    <w:rsid w:val="00C91E1A"/>
    <w:rsid w:val="00C97EA0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7D21"/>
  <w15:chartTrackingRefBased/>
  <w15:docId w15:val="{BAD125EA-ED8D-F242-A9A6-E99E3D5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F96"/>
    <w:pPr>
      <w:spacing w:line="360" w:lineRule="auto"/>
      <w:jc w:val="both"/>
    </w:pPr>
    <w:rPr>
      <w:kern w:val="0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F96"/>
    <w:pPr>
      <w:ind w:left="714" w:hanging="357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43F96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Anna Gołąbiewska</cp:lastModifiedBy>
  <cp:revision>1</cp:revision>
  <dcterms:created xsi:type="dcterms:W3CDTF">2024-02-09T12:09:00Z</dcterms:created>
  <dcterms:modified xsi:type="dcterms:W3CDTF">2024-02-09T12:09:00Z</dcterms:modified>
</cp:coreProperties>
</file>