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DB1F7" w14:textId="553CDFE7"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14:paraId="27F10B2D" w14:textId="63D65646" w:rsidR="003C0D10" w:rsidRPr="006D3EB6" w:rsidRDefault="003C0D10" w:rsidP="003C0D1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 xml:space="preserve">dla kandydata biorącego udział w konkursie na stanowisko stypendysty </w:t>
      </w:r>
    </w:p>
    <w:p w14:paraId="65468AE6" w14:textId="40C354BB" w:rsidR="003C0D10" w:rsidRPr="006D3EB6" w:rsidRDefault="003C0D10" w:rsidP="005865CC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>w ramach projektu</w:t>
      </w:r>
      <w:r w:rsidR="00F648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6480E" w:rsidRPr="00F6480E">
        <w:rPr>
          <w:rFonts w:ascii="Times New Roman" w:hAnsi="Times New Roman" w:cs="Times New Roman"/>
          <w:b/>
          <w:color w:val="000000" w:themeColor="text1"/>
        </w:rPr>
        <w:t>„Technologia addytywnego wytwarzania elektroaktywnych przestrzennych struktur z kompozytów polilaktydu wzmacnianego diamentem”</w:t>
      </w:r>
      <w:bookmarkStart w:id="0" w:name="_GoBack"/>
      <w:bookmarkEnd w:id="0"/>
    </w:p>
    <w:p w14:paraId="5E4B7351" w14:textId="77777777" w:rsidR="003C0D10" w:rsidRPr="006D3EB6" w:rsidRDefault="003C0D10" w:rsidP="003C0D10">
      <w:pPr>
        <w:spacing w:line="312" w:lineRule="atLeast"/>
        <w:rPr>
          <w:rFonts w:ascii="Times New Roman" w:hAnsi="Times New Roman" w:cs="Times New Roman"/>
          <w:color w:val="000000" w:themeColor="text1"/>
        </w:rPr>
      </w:pPr>
    </w:p>
    <w:p w14:paraId="0F93DB7F" w14:textId="77777777"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>Zgodnie z ogólnym rozporządzeniem o ochronie danych z dnia 27 kwietnia 2016 roku  zwanym dalej RODO informujemy, iż:</w:t>
      </w:r>
    </w:p>
    <w:p w14:paraId="36584E4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14:paraId="74C0145E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14:paraId="07DA4FCA" w14:textId="1D81DB65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</w:t>
      </w:r>
      <w:r w:rsidR="00DC5596">
        <w:rPr>
          <w:color w:val="000000" w:themeColor="text1"/>
          <w:sz w:val="22"/>
          <w:szCs w:val="22"/>
        </w:rPr>
        <w:t>31 30</w:t>
      </w:r>
      <w:r w:rsidRPr="006D3EB6">
        <w:rPr>
          <w:color w:val="000000" w:themeColor="text1"/>
          <w:sz w:val="22"/>
          <w:szCs w:val="22"/>
        </w:rPr>
        <w:t xml:space="preserve"> lub adresem e-mail: </w:t>
      </w:r>
      <w:hyperlink r:id="rId10" w:history="1">
        <w:r w:rsidR="00DC5596" w:rsidRPr="008303C9">
          <w:rPr>
            <w:rStyle w:val="Hipercze"/>
            <w:sz w:val="21"/>
            <w:szCs w:val="21"/>
          </w:rPr>
          <w:t>iod</w:t>
        </w:r>
        <w:r w:rsidR="00DC5596" w:rsidRPr="008303C9">
          <w:rPr>
            <w:rStyle w:val="Hipercze"/>
            <w:sz w:val="22"/>
            <w:szCs w:val="22"/>
          </w:rPr>
          <w:t>@ug.edu.pl</w:t>
        </w:r>
      </w:hyperlink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z  ich przetwarzaniem. </w:t>
      </w:r>
    </w:p>
    <w:p w14:paraId="5D33B2C0" w14:textId="038C10C9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osobowe będą przetwarzane w celu realizacji procesu rekrutacji </w:t>
      </w:r>
      <w:r w:rsidRPr="006D3EB6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6D3EB6">
        <w:rPr>
          <w:rFonts w:eastAsia="Times New Roman"/>
          <w:color w:val="000000" w:themeColor="text1"/>
          <w:sz w:val="22"/>
          <w:szCs w:val="22"/>
        </w:rPr>
        <w:t>owisko stypendysty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C05B4D">
        <w:rPr>
          <w:rFonts w:eastAsia="Times New Roman"/>
          <w:color w:val="000000" w:themeColor="text1"/>
          <w:sz w:val="22"/>
          <w:szCs w:val="22"/>
        </w:rPr>
        <w:t>Chemii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Uniwersytetu Gdańskiego w ramach projektu </w:t>
      </w:r>
      <w:r w:rsidR="00C05B4D" w:rsidRPr="004900BD">
        <w:rPr>
          <w:rFonts w:eastAsia="Times New Roman"/>
          <w:color w:val="000000" w:themeColor="text1"/>
          <w:sz w:val="22"/>
          <w:szCs w:val="22"/>
        </w:rPr>
        <w:t>„Technologia addytywnego wytwarzania elektroaktywnych przestrzennych struktur z kompozytów poli</w:t>
      </w:r>
      <w:r w:rsidR="00C05B4D">
        <w:rPr>
          <w:rFonts w:eastAsia="Times New Roman"/>
          <w:color w:val="000000" w:themeColor="text1"/>
          <w:sz w:val="22"/>
          <w:szCs w:val="22"/>
        </w:rPr>
        <w:t>laktydu wzmacnianego diamentem</w:t>
      </w:r>
      <w:r w:rsidR="00C05B4D">
        <w:rPr>
          <w:color w:val="000000" w:themeColor="text1"/>
          <w:sz w:val="22"/>
          <w:szCs w:val="22"/>
        </w:rPr>
        <w:t>”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finansowanego ze środków </w:t>
      </w:r>
      <w:r w:rsidR="00C05B4D">
        <w:rPr>
          <w:rFonts w:eastAsia="Times New Roman"/>
          <w:color w:val="000000" w:themeColor="text1"/>
          <w:sz w:val="22"/>
          <w:szCs w:val="22"/>
        </w:rPr>
        <w:t>Narodowego Centrum Nauki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, a w przypadku zakończenia postepowania konkursowego z wynikiem pozytywnym również – w celach związanych z realizacją i finansowaniem stypendium naukowego w ramach tego projektu. </w:t>
      </w:r>
    </w:p>
    <w:p w14:paraId="235D5CB3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 w:rsidRPr="006D3EB6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14:paraId="4FB9F68C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 w14:paraId="2C34498E" w14:textId="77777777"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14:paraId="6CF68741" w14:textId="77777777"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>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708FE34E" w14:textId="77777777" w:rsidR="00C05B4D" w:rsidRPr="006D3EB6" w:rsidRDefault="003C0D10" w:rsidP="00C05B4D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05B4D"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stypendium naukowego w ramach projektu </w:t>
      </w:r>
      <w:r w:rsidR="00C05B4D" w:rsidRPr="00C05B4D">
        <w:rPr>
          <w:rFonts w:eastAsia="Times New Roman"/>
          <w:color w:val="000000" w:themeColor="text1"/>
          <w:sz w:val="22"/>
          <w:szCs w:val="22"/>
        </w:rPr>
        <w:t>„Technologia addytywnego wytwarzania elektroaktywnych przestrzennych struktur z kompozytów polilaktydu wzmacnianego diamentem”</w:t>
      </w:r>
      <w:r w:rsidRPr="00C05B4D">
        <w:rPr>
          <w:color w:val="000000" w:themeColor="text1"/>
          <w:sz w:val="22"/>
          <w:szCs w:val="22"/>
        </w:rPr>
        <w:t xml:space="preserve"> finansowanego ze środków </w:t>
      </w:r>
      <w:r w:rsidR="00C05B4D">
        <w:rPr>
          <w:rFonts w:eastAsia="Times New Roman"/>
          <w:color w:val="000000" w:themeColor="text1"/>
          <w:sz w:val="22"/>
          <w:szCs w:val="22"/>
        </w:rPr>
        <w:t>Narodowego Centrum Nauki.</w:t>
      </w:r>
    </w:p>
    <w:p w14:paraId="05AEC7C1" w14:textId="22389A9B" w:rsidR="00DC5596" w:rsidRPr="00C05B4D" w:rsidRDefault="003C0D10" w:rsidP="00AA0668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05B4D">
        <w:rPr>
          <w:color w:val="000000" w:themeColor="text1"/>
          <w:sz w:val="22"/>
          <w:szCs w:val="22"/>
        </w:rPr>
        <w:lastRenderedPageBreak/>
        <w:t>Na zasadach określonych przepisami RODO przysługuje Pani/Panu:</w:t>
      </w:r>
    </w:p>
    <w:p w14:paraId="14DE0F1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dostępu do treści swoich danych,</w:t>
      </w:r>
    </w:p>
    <w:p w14:paraId="25F6E2F8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sprostowania, gdy są niezgodne ze stanem rzeczywistym,</w:t>
      </w:r>
    </w:p>
    <w:p w14:paraId="0B6DFB3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usunięcia, ograniczenia przetwarzania, a także przenoszenia danych – w przypadkach przewidzianych prawem,</w:t>
      </w:r>
    </w:p>
    <w:p w14:paraId="154C4760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sprzeciwu wobec przetwarzania danych,</w:t>
      </w:r>
    </w:p>
    <w:p w14:paraId="2A5AFD27" w14:textId="77777777"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14:paraId="7FAE7B62" w14:textId="77777777"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63C063F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color w:val="000000" w:themeColor="text1"/>
          <w:sz w:val="22"/>
        </w:rPr>
      </w:pPr>
    </w:p>
    <w:p w14:paraId="66C82D95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8899D13" w14:textId="77777777" w:rsidR="003C0D10" w:rsidRPr="006D3EB6" w:rsidRDefault="003C0D10" w:rsidP="003C0D10">
      <w:pPr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 w:rsidRPr="006D3EB6">
        <w:rPr>
          <w:rFonts w:ascii="Times New Roman" w:hAnsi="Times New Roman" w:cs="Times New Roman"/>
          <w:color w:val="000000" w:themeColor="text1"/>
          <w:sz w:val="20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</w:p>
    <w:p w14:paraId="425BA39D" w14:textId="69823BED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Z treścią klauzuli zapoznałem się:</w:t>
      </w:r>
    </w:p>
    <w:p w14:paraId="50A0A356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3DA70A43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4C417505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14:paraId="06332201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14:paraId="72AC2407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14:paraId="50EF0C10" w14:textId="77777777"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14:paraId="31A32395" w14:textId="77777777"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</w:p>
    <w:sectPr w:rsidR="00392D59" w:rsidRPr="006D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B973B" w14:textId="77777777" w:rsidR="00D80C6B" w:rsidRDefault="00D80C6B" w:rsidP="005865CC">
      <w:pPr>
        <w:spacing w:after="0" w:line="240" w:lineRule="auto"/>
      </w:pPr>
      <w:r>
        <w:separator/>
      </w:r>
    </w:p>
  </w:endnote>
  <w:endnote w:type="continuationSeparator" w:id="0">
    <w:p w14:paraId="57B7B605" w14:textId="77777777" w:rsidR="00D80C6B" w:rsidRDefault="00D80C6B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02B38" w14:textId="77777777" w:rsidR="00D80C6B" w:rsidRDefault="00D80C6B" w:rsidP="005865CC">
      <w:pPr>
        <w:spacing w:after="0" w:line="240" w:lineRule="auto"/>
      </w:pPr>
      <w:r>
        <w:separator/>
      </w:r>
    </w:p>
  </w:footnote>
  <w:footnote w:type="continuationSeparator" w:id="0">
    <w:p w14:paraId="558781E2" w14:textId="77777777" w:rsidR="00D80C6B" w:rsidRDefault="00D80C6B" w:rsidP="00586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10"/>
    <w:rsid w:val="001066E3"/>
    <w:rsid w:val="001627CA"/>
    <w:rsid w:val="00213DEB"/>
    <w:rsid w:val="002B2832"/>
    <w:rsid w:val="00344710"/>
    <w:rsid w:val="00392D59"/>
    <w:rsid w:val="003C0D10"/>
    <w:rsid w:val="004043AF"/>
    <w:rsid w:val="0040712C"/>
    <w:rsid w:val="00517D05"/>
    <w:rsid w:val="00520BB7"/>
    <w:rsid w:val="005865CC"/>
    <w:rsid w:val="005B270A"/>
    <w:rsid w:val="006D3EB6"/>
    <w:rsid w:val="007610EF"/>
    <w:rsid w:val="007D68A2"/>
    <w:rsid w:val="007F1029"/>
    <w:rsid w:val="007F5FA1"/>
    <w:rsid w:val="0098375D"/>
    <w:rsid w:val="009B3B5F"/>
    <w:rsid w:val="00BF7ED6"/>
    <w:rsid w:val="00C05B4D"/>
    <w:rsid w:val="00C25751"/>
    <w:rsid w:val="00D12E2D"/>
    <w:rsid w:val="00D53F65"/>
    <w:rsid w:val="00D80C6B"/>
    <w:rsid w:val="00DC5596"/>
    <w:rsid w:val="00E20834"/>
    <w:rsid w:val="00F6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665"/>
  <w15:docId w15:val="{1A351BA2-FA2D-4D16-9F0B-3954DF5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link w:val="Tekstkomentarza"/>
    <w:semiHidden/>
    <w:locked/>
    <w:rsid w:val="001627CA"/>
    <w:rPr>
      <w:rFonts w:ascii="Calibri" w:hAnsi="Calibri"/>
    </w:rPr>
  </w:style>
  <w:style w:type="paragraph" w:styleId="Tekstkomentarza">
    <w:name w:val="annotation text"/>
    <w:basedOn w:val="Normalny"/>
    <w:link w:val="TekstkomentarzaZnak"/>
    <w:semiHidden/>
    <w:rsid w:val="001627CA"/>
    <w:pPr>
      <w:spacing w:line="240" w:lineRule="auto"/>
    </w:pPr>
    <w:rPr>
      <w:rFonts w:ascii="Calibri" w:eastAsiaTheme="minorHAnsi" w:hAnsi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627CA"/>
    <w:rPr>
      <w:rFonts w:eastAsiaTheme="minorEastAsia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5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4649D1B-68B2-4AED-AA16-C9B3F86CB59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Paweł</cp:lastModifiedBy>
  <cp:revision>4</cp:revision>
  <cp:lastPrinted>2018-08-21T12:45:00Z</cp:lastPrinted>
  <dcterms:created xsi:type="dcterms:W3CDTF">2021-06-10T10:42:00Z</dcterms:created>
  <dcterms:modified xsi:type="dcterms:W3CDTF">2022-02-11T09:11:00Z</dcterms:modified>
</cp:coreProperties>
</file>