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C9" w:rsidRDefault="00CA4287">
      <w:pPr>
        <w:rPr>
          <w:b/>
          <w:sz w:val="40"/>
          <w:szCs w:val="40"/>
        </w:rPr>
      </w:pPr>
      <w:r>
        <w:rPr>
          <w:b/>
          <w:sz w:val="40"/>
          <w:szCs w:val="40"/>
        </w:rPr>
        <w:t>Sprawy studiów I</w:t>
      </w:r>
      <w:r w:rsidR="002C3A3F" w:rsidRPr="00D868A8">
        <w:rPr>
          <w:b/>
          <w:sz w:val="40"/>
          <w:szCs w:val="40"/>
        </w:rPr>
        <w:t>II stopnia:</w:t>
      </w:r>
    </w:p>
    <w:p w:rsidR="00D868A8" w:rsidRPr="00D868A8" w:rsidRDefault="00D868A8">
      <w:pPr>
        <w:rPr>
          <w:b/>
          <w:sz w:val="40"/>
          <w:szCs w:val="40"/>
        </w:rPr>
      </w:pPr>
    </w:p>
    <w:p w:rsidR="002C3A3F" w:rsidRDefault="00CA4287">
      <w:pPr>
        <w:rPr>
          <w:sz w:val="32"/>
          <w:szCs w:val="32"/>
        </w:rPr>
      </w:pPr>
      <w:r>
        <w:rPr>
          <w:sz w:val="32"/>
          <w:szCs w:val="32"/>
        </w:rPr>
        <w:t>Obsługa doktorantów</w:t>
      </w:r>
      <w:r w:rsidR="002C3A3F" w:rsidRPr="00D868A8">
        <w:rPr>
          <w:sz w:val="32"/>
          <w:szCs w:val="32"/>
        </w:rPr>
        <w:t>:</w:t>
      </w:r>
    </w:p>
    <w:p w:rsidR="00CA4287" w:rsidRPr="00CA4287" w:rsidRDefault="00CA4287">
      <w:r w:rsidRPr="00CA4287">
        <w:t xml:space="preserve">- </w:t>
      </w:r>
      <w:r>
        <w:t>sprawy związane z przyjęciem</w:t>
      </w:r>
      <w:r w:rsidRPr="00CA4287">
        <w:t xml:space="preserve"> na studia</w:t>
      </w:r>
      <w:r>
        <w:t>: obsługa procesu rekrutacyjnego (przyjmowanie dokumentów, uzupełnianie danych w systemie IRK); wydawanie legitymacji doktoranckich, wystawianie i wydawanie indeksów doktoranckich</w:t>
      </w:r>
    </w:p>
    <w:p w:rsidR="00CA4287" w:rsidRDefault="00CA4287">
      <w:r>
        <w:t>- przyjmowanie podań do Kierownika Studiów Doktoranckich</w:t>
      </w:r>
      <w:r w:rsidR="002C3A3F">
        <w:t xml:space="preserve"> dotyczących toku studiów </w:t>
      </w:r>
    </w:p>
    <w:p w:rsidR="002C3A3F" w:rsidRDefault="002C3A3F">
      <w:r>
        <w:t>- sprawy związane z pomocą materialną: przyjmowanie wniosków o stypendium / zapomogę, wystawianie decyzji administracyjnych</w:t>
      </w:r>
    </w:p>
    <w:p w:rsidR="002C3A3F" w:rsidRDefault="002C3A3F">
      <w:r>
        <w:t xml:space="preserve">- wystawianie zaświadczeń: o studiowaniu, o odbytych studiach,  dla ZUS, </w:t>
      </w:r>
      <w:r w:rsidR="00FF1C9B">
        <w:t>o wysokości stypendiów</w:t>
      </w:r>
    </w:p>
    <w:p w:rsidR="00FF1C9B" w:rsidRDefault="00FF1C9B">
      <w:r>
        <w:t>- przedłużanie terminu ważności legity</w:t>
      </w:r>
      <w:r w:rsidR="00CA4287">
        <w:t>macji doktoranckich</w:t>
      </w:r>
    </w:p>
    <w:p w:rsidR="00FF1C9B" w:rsidRDefault="00CA4287">
      <w:r>
        <w:t>- rozliczanie lat studiów</w:t>
      </w:r>
    </w:p>
    <w:p w:rsidR="00FF1C9B" w:rsidRDefault="00FF1C9B">
      <w:r>
        <w:t>- przeprowadzanie</w:t>
      </w:r>
      <w:r w:rsidR="00CA4287">
        <w:t xml:space="preserve"> zapisów na przedmioty </w:t>
      </w:r>
    </w:p>
    <w:p w:rsidR="00CA4287" w:rsidRDefault="00CA4287"/>
    <w:p w:rsidR="00CA4287" w:rsidRDefault="00CA4287">
      <w:r w:rsidRPr="00CA4287">
        <w:rPr>
          <w:sz w:val="32"/>
          <w:szCs w:val="32"/>
        </w:rPr>
        <w:t>Przewody doktorskie</w:t>
      </w:r>
      <w:r>
        <w:t>:</w:t>
      </w:r>
    </w:p>
    <w:p w:rsidR="00CA4287" w:rsidRDefault="00CA4287">
      <w:r>
        <w:t>- przyjmowanie podań do Rady Wydziału: o wszczęcie przewodu doktorskiego, o powołanie komisji egzaminacyjnych, o powołanie recenzentów rozprawy doktorskiej</w:t>
      </w:r>
    </w:p>
    <w:p w:rsidR="00CA4287" w:rsidRDefault="00CA4287">
      <w:r>
        <w:t>- przyjmowanie rozpraw doktorskich</w:t>
      </w:r>
    </w:p>
    <w:p w:rsidR="00CA4287" w:rsidRDefault="00CA4287">
      <w:r>
        <w:t>- obsługa egzaminów doktorskich</w:t>
      </w:r>
    </w:p>
    <w:p w:rsidR="00D868A8" w:rsidRDefault="00D868A8"/>
    <w:p w:rsidR="00D868A8" w:rsidRPr="00D868A8" w:rsidRDefault="00D868A8">
      <w:pPr>
        <w:rPr>
          <w:sz w:val="32"/>
          <w:szCs w:val="32"/>
        </w:rPr>
      </w:pPr>
      <w:r w:rsidRPr="00D868A8">
        <w:rPr>
          <w:sz w:val="32"/>
          <w:szCs w:val="32"/>
        </w:rPr>
        <w:t>Obsługa wykładowców</w:t>
      </w:r>
      <w:r>
        <w:rPr>
          <w:sz w:val="32"/>
          <w:szCs w:val="32"/>
        </w:rPr>
        <w:t>:</w:t>
      </w:r>
    </w:p>
    <w:p w:rsidR="00D868A8" w:rsidRDefault="00D868A8">
      <w:r>
        <w:t>- obsługa Panelu Nauczyciela w zakresie: administrowania sylabusami, blokowania protokołów ocen</w:t>
      </w:r>
    </w:p>
    <w:p w:rsidR="00D868A8" w:rsidRDefault="00D868A8">
      <w:r>
        <w:t>- przygotowywanie umów cywil</w:t>
      </w:r>
      <w:r w:rsidR="00CA4287">
        <w:t>no-prawnych za przygotowanie recenzji rozpraw doktorskich</w:t>
      </w:r>
    </w:p>
    <w:p w:rsidR="00CA4287" w:rsidRDefault="00CA4287">
      <w:r>
        <w:t>- przygotowanie list wypłat za: promotorstwo w przewodzie doktorskim,  przeprowadzenie egzaminów doktorskich, przygotowanie recenzji rozprawy doktorskiej</w:t>
      </w:r>
      <w:bookmarkStart w:id="0" w:name="_GoBack"/>
      <w:bookmarkEnd w:id="0"/>
    </w:p>
    <w:p w:rsidR="00D868A8" w:rsidRDefault="00D868A8">
      <w:r>
        <w:t xml:space="preserve">- rezerwacja </w:t>
      </w:r>
      <w:proofErr w:type="spellStart"/>
      <w:r>
        <w:t>sal</w:t>
      </w:r>
      <w:proofErr w:type="spellEnd"/>
      <w:r>
        <w:t xml:space="preserve"> wykładowych</w:t>
      </w:r>
    </w:p>
    <w:sectPr w:rsidR="00D8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3F"/>
    <w:rsid w:val="002C3A3F"/>
    <w:rsid w:val="00CA4287"/>
    <w:rsid w:val="00D164C9"/>
    <w:rsid w:val="00D868A8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3A72-8D71-4DF2-BA29-33402612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Piątek</dc:creator>
  <cp:keywords/>
  <dc:description/>
  <cp:lastModifiedBy>Irena Piątek</cp:lastModifiedBy>
  <cp:revision>2</cp:revision>
  <dcterms:created xsi:type="dcterms:W3CDTF">2017-02-01T13:10:00Z</dcterms:created>
  <dcterms:modified xsi:type="dcterms:W3CDTF">2017-02-01T13:10:00Z</dcterms:modified>
</cp:coreProperties>
</file>